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4"/>
        <w:gridCol w:w="4819"/>
      </w:tblGrid>
      <w:tr w:rsidR="00147264" w:rsidRPr="005139D9" w:rsidTr="00147264">
        <w:trPr>
          <w:trHeight w:val="410"/>
        </w:trPr>
        <w:tc>
          <w:tcPr>
            <w:tcW w:w="4928" w:type="dxa"/>
            <w:gridSpan w:val="2"/>
            <w:shd w:val="pct15" w:color="auto" w:fill="auto"/>
          </w:tcPr>
          <w:p w:rsidR="00147264" w:rsidRPr="0005707B" w:rsidRDefault="00147264" w:rsidP="00147264">
            <w:pPr>
              <w:jc w:val="center"/>
              <w:rPr>
                <w:b/>
                <w:i/>
              </w:rPr>
            </w:pPr>
            <w:r w:rsidRPr="0005707B">
              <w:rPr>
                <w:b/>
                <w:i/>
              </w:rPr>
              <w:t xml:space="preserve">Я получу оценки </w:t>
            </w:r>
            <w:proofErr w:type="gramStart"/>
            <w:r w:rsidRPr="0005707B">
              <w:rPr>
                <w:b/>
                <w:i/>
              </w:rPr>
              <w:t>за</w:t>
            </w:r>
            <w:proofErr w:type="gramEnd"/>
            <w:r w:rsidRPr="0005707B">
              <w:rPr>
                <w:b/>
                <w:i/>
              </w:rPr>
              <w:t>:</w:t>
            </w:r>
          </w:p>
        </w:tc>
        <w:tc>
          <w:tcPr>
            <w:tcW w:w="4819" w:type="dxa"/>
            <w:vMerge w:val="restart"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147264" w:rsidRDefault="00147264" w:rsidP="00147264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         «</w:t>
            </w:r>
            <w:r w:rsidRPr="006D1381">
              <w:rPr>
                <w:rFonts w:ascii="Segoe Print" w:hAnsi="Segoe Print"/>
                <w:sz w:val="20"/>
                <w:szCs w:val="20"/>
              </w:rPr>
              <w:t>Нет без явно усиленного трудолюбия ни талантов, ни Гениев</w:t>
            </w:r>
            <w:r>
              <w:rPr>
                <w:rFonts w:ascii="Segoe Print" w:hAnsi="Segoe Print"/>
                <w:sz w:val="20"/>
                <w:szCs w:val="20"/>
              </w:rPr>
              <w:t>…»</w:t>
            </w:r>
          </w:p>
          <w:p w:rsidR="00147264" w:rsidRDefault="00147264" w:rsidP="00147264">
            <w:pPr>
              <w:jc w:val="right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                                                             Д. И. Менделеев</w:t>
            </w:r>
          </w:p>
          <w:p w:rsidR="00147264" w:rsidRDefault="00147264" w:rsidP="00147264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                  </w:t>
            </w:r>
          </w:p>
          <w:p w:rsidR="00147264" w:rsidRDefault="00147264" w:rsidP="00147264">
            <w:pPr>
              <w:rPr>
                <w:rFonts w:ascii="Segoe Print" w:hAnsi="Segoe Print"/>
                <w:sz w:val="20"/>
                <w:szCs w:val="20"/>
              </w:rPr>
            </w:pPr>
          </w:p>
          <w:p w:rsidR="00147264" w:rsidRDefault="00147264" w:rsidP="00147264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3556" distL="114300" distR="115316" simplePos="0" relativeHeight="251660288" behindDoc="1" locked="0" layoutInCell="1" allowOverlap="0">
                  <wp:simplePos x="0" y="0"/>
                  <wp:positionH relativeFrom="margin">
                    <wp:posOffset>482473</wp:posOffset>
                  </wp:positionH>
                  <wp:positionV relativeFrom="margin">
                    <wp:posOffset>215773</wp:posOffset>
                  </wp:positionV>
                  <wp:extent cx="1092073" cy="1460373"/>
                  <wp:effectExtent l="95250" t="76200" r="0" b="0"/>
                  <wp:wrapSquare wrapText="bothSides"/>
                  <wp:docPr id="2" name="Рисунок 45" descr="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073" cy="1460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147264" w:rsidRPr="00490214" w:rsidRDefault="00147264" w:rsidP="00147264">
            <w:pPr>
              <w:rPr>
                <w:rFonts w:ascii="Segoe Print" w:hAnsi="Segoe Print"/>
                <w:sz w:val="20"/>
                <w:szCs w:val="20"/>
              </w:rPr>
            </w:pPr>
          </w:p>
          <w:p w:rsidR="00147264" w:rsidRPr="0005707B" w:rsidRDefault="00147264" w:rsidP="00147264">
            <w:pPr>
              <w:jc w:val="center"/>
              <w:rPr>
                <w:b/>
              </w:rPr>
            </w:pPr>
            <w:r w:rsidRPr="0005707B">
              <w:rPr>
                <w:b/>
              </w:rPr>
              <w:t>Общественный смотр знаний по теме:</w:t>
            </w:r>
          </w:p>
          <w:p w:rsidR="00147264" w:rsidRPr="0005707B" w:rsidRDefault="00147264" w:rsidP="00147264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05707B">
              <w:rPr>
                <w:b/>
              </w:rPr>
              <w:t>Углеводороды</w:t>
            </w:r>
            <w:r>
              <w:rPr>
                <w:b/>
              </w:rPr>
              <w:t>»</w:t>
            </w:r>
          </w:p>
          <w:p w:rsidR="00147264" w:rsidRDefault="00147264" w:rsidP="00147264">
            <w:pPr>
              <w:rPr>
                <w:b/>
                <w:i/>
                <w:sz w:val="28"/>
                <w:szCs w:val="28"/>
              </w:rPr>
            </w:pPr>
          </w:p>
          <w:p w:rsidR="00147264" w:rsidRDefault="00147264" w:rsidP="00147264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175 – </w:t>
            </w:r>
            <w:proofErr w:type="spellStart"/>
            <w:r>
              <w:rPr>
                <w:rFonts w:ascii="Segoe Print" w:hAnsi="Segoe Print"/>
                <w:sz w:val="20"/>
                <w:szCs w:val="20"/>
              </w:rPr>
              <w:t>летию</w:t>
            </w:r>
            <w:proofErr w:type="spellEnd"/>
            <w:r>
              <w:rPr>
                <w:rFonts w:ascii="Segoe Print" w:hAnsi="Segoe Print"/>
                <w:sz w:val="20"/>
                <w:szCs w:val="20"/>
              </w:rPr>
              <w:t xml:space="preserve"> со дня рождения</w:t>
            </w:r>
          </w:p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Segoe Print" w:hAnsi="Segoe Print"/>
                <w:sz w:val="20"/>
                <w:szCs w:val="20"/>
              </w:rPr>
              <w:t>Д.И.Менделеева посвящается…</w:t>
            </w:r>
          </w:p>
          <w:p w:rsidR="00147264" w:rsidRDefault="00147264" w:rsidP="00147264">
            <w:pPr>
              <w:rPr>
                <w:b/>
                <w:i/>
                <w:sz w:val="28"/>
                <w:szCs w:val="28"/>
              </w:rPr>
            </w:pPr>
          </w:p>
          <w:p w:rsidR="00147264" w:rsidRPr="0005707B" w:rsidRDefault="00147264" w:rsidP="00147264">
            <w:pPr>
              <w:jc w:val="center"/>
              <w:rPr>
                <w:b/>
              </w:rPr>
            </w:pPr>
            <w:r w:rsidRPr="0005707B">
              <w:rPr>
                <w:b/>
              </w:rPr>
              <w:t>Лист учета знаний</w:t>
            </w:r>
          </w:p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  <w:r w:rsidRPr="005139D9">
              <w:rPr>
                <w:b/>
                <w:i/>
                <w:sz w:val="28"/>
                <w:szCs w:val="28"/>
              </w:rPr>
              <w:t xml:space="preserve"> </w:t>
            </w:r>
          </w:p>
          <w:p w:rsidR="00147264" w:rsidRPr="005163AE" w:rsidRDefault="00147264" w:rsidP="00147264">
            <w:pPr>
              <w:jc w:val="center"/>
            </w:pPr>
            <w:r w:rsidRPr="005163AE">
              <w:t xml:space="preserve">уч-ся  10 </w:t>
            </w:r>
            <w:proofErr w:type="gramStart"/>
            <w:r w:rsidRPr="005163AE">
              <w:t>в</w:t>
            </w:r>
            <w:proofErr w:type="gramEnd"/>
            <w:r w:rsidRPr="005163AE">
              <w:t xml:space="preserve"> класса (ФИ) _______________________</w:t>
            </w:r>
          </w:p>
          <w:p w:rsidR="00147264" w:rsidRDefault="00147264" w:rsidP="00147264">
            <w:pPr>
              <w:jc w:val="right"/>
              <w:rPr>
                <w:rFonts w:ascii="Segoe Print" w:hAnsi="Segoe Print"/>
                <w:sz w:val="20"/>
                <w:szCs w:val="20"/>
              </w:rPr>
            </w:pPr>
          </w:p>
          <w:p w:rsidR="00147264" w:rsidRPr="005163AE" w:rsidRDefault="00147264" w:rsidP="00147264">
            <w:pPr>
              <w:tabs>
                <w:tab w:val="left" w:pos="1040"/>
              </w:tabs>
              <w:jc w:val="center"/>
            </w:pPr>
            <w:r w:rsidRPr="005163AE">
              <w:t xml:space="preserve">Дата проведения зачета </w:t>
            </w:r>
            <w:r>
              <w:t xml:space="preserve">   _______</w:t>
            </w:r>
          </w:p>
          <w:p w:rsidR="00147264" w:rsidRPr="005163AE" w:rsidRDefault="00147264" w:rsidP="00147264">
            <w:r>
              <w:t xml:space="preserve">         </w:t>
            </w:r>
            <w:r w:rsidRPr="005163AE">
              <w:t xml:space="preserve">Подпись родителей </w:t>
            </w:r>
            <w:r>
              <w:t xml:space="preserve">____________     </w:t>
            </w:r>
          </w:p>
          <w:p w:rsidR="00147264" w:rsidRPr="00E12B6B" w:rsidRDefault="00147264" w:rsidP="00147264">
            <w:r>
              <w:t xml:space="preserve">          </w:t>
            </w:r>
          </w:p>
        </w:tc>
      </w:tr>
      <w:tr w:rsidR="00147264" w:rsidRPr="005139D9" w:rsidTr="00147264">
        <w:trPr>
          <w:trHeight w:val="274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Pr="00C017E6" w:rsidRDefault="00147264" w:rsidP="00147264">
            <w:r>
              <w:t>Диктант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378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Pr="00C017E6" w:rsidRDefault="00147264" w:rsidP="00147264">
            <w:r w:rsidRPr="00C017E6">
              <w:t>Устный ответ у доски</w:t>
            </w:r>
            <w:r>
              <w:t xml:space="preserve"> (хим. свойства)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270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Pr="00C017E6" w:rsidRDefault="00147264" w:rsidP="00147264">
            <w:r>
              <w:t>Устный ответ (строение УВ)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359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Default="00147264" w:rsidP="00147264">
            <w:r>
              <w:t>Устный ответ (знание определений)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422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Default="00147264" w:rsidP="00147264">
            <w:r>
              <w:t>Решение задач на вывод химических формул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288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Default="00147264" w:rsidP="00147264">
            <w:r>
              <w:t>Домашнее задание «Шпаргалка»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378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Default="00147264" w:rsidP="00147264">
            <w:r>
              <w:t>Ведение тетради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411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Default="00147264" w:rsidP="00147264">
            <w:r>
              <w:t>Кроссворд по теме «Углеводороды»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276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Default="00147264" w:rsidP="00147264">
            <w:r>
              <w:t>Тест в формате ЕГЭ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380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Default="00147264" w:rsidP="00147264">
            <w:r w:rsidRPr="00C017E6">
              <w:t>Номенклатура углеводородов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271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Pr="00C017E6" w:rsidRDefault="00147264" w:rsidP="00147264">
            <w:r w:rsidRPr="00C017E6">
              <w:t>Изомерия  и гомология  углеводородов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422"/>
        </w:trPr>
        <w:tc>
          <w:tcPr>
            <w:tcW w:w="534" w:type="dxa"/>
          </w:tcPr>
          <w:p w:rsidR="00147264" w:rsidRPr="00C017E6" w:rsidRDefault="00147264" w:rsidP="001472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47264" w:rsidRPr="00C017E6" w:rsidRDefault="00147264" w:rsidP="00147264">
            <w:r w:rsidRPr="00C017E6">
              <w:t>Генетическая взаимосвязь углеводородов</w:t>
            </w:r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1497"/>
        </w:trPr>
        <w:tc>
          <w:tcPr>
            <w:tcW w:w="4928" w:type="dxa"/>
            <w:gridSpan w:val="2"/>
          </w:tcPr>
          <w:p w:rsidR="00147264" w:rsidRPr="00490214" w:rsidRDefault="00147264" w:rsidP="00147264">
            <w:pPr>
              <w:jc w:val="center"/>
              <w:rPr>
                <w:b/>
              </w:rPr>
            </w:pPr>
            <w:r w:rsidRPr="00490214">
              <w:rPr>
                <w:b/>
              </w:rPr>
              <w:t xml:space="preserve">Я </w:t>
            </w:r>
            <w:proofErr w:type="gramStart"/>
            <w:r w:rsidRPr="00490214">
              <w:rPr>
                <w:b/>
              </w:rPr>
              <w:t>верю</w:t>
            </w:r>
            <w:proofErr w:type="gramEnd"/>
            <w:r w:rsidRPr="00490214">
              <w:rPr>
                <w:b/>
              </w:rPr>
              <w:t xml:space="preserve"> в тебя</w:t>
            </w:r>
            <w:r>
              <w:rPr>
                <w:b/>
              </w:rPr>
              <w:t xml:space="preserve"> </w:t>
            </w:r>
            <w:r w:rsidRPr="00490214">
              <w:rPr>
                <w:b/>
              </w:rPr>
              <w:t>и желаю успешной сдачи зачета!</w:t>
            </w:r>
          </w:p>
          <w:p w:rsidR="00147264" w:rsidRPr="00490214" w:rsidRDefault="00147264" w:rsidP="00147264">
            <w:pPr>
              <w:jc w:val="center"/>
              <w:rPr>
                <w:b/>
              </w:rPr>
            </w:pPr>
            <w:r>
              <w:rPr>
                <w:b/>
              </w:rPr>
              <w:t>Можно решать кроссворды</w:t>
            </w:r>
            <w:r w:rsidRPr="00490214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490214">
              <w:rPr>
                <w:b/>
              </w:rPr>
              <w:t>задавать мне вопросы</w:t>
            </w:r>
          </w:p>
          <w:p w:rsidR="00147264" w:rsidRPr="00C017E6" w:rsidRDefault="003E4D3A" w:rsidP="00147264">
            <w:pPr>
              <w:jc w:val="center"/>
            </w:pPr>
            <w:hyperlink r:id="rId6" w:history="1">
              <w:r w:rsidR="00147264" w:rsidRPr="006B73E7">
                <w:rPr>
                  <w:rStyle w:val="a3"/>
                </w:rPr>
                <w:t>http://orucezkaya.ucoz.ru/</w:t>
              </w:r>
            </w:hyperlink>
          </w:p>
        </w:tc>
        <w:tc>
          <w:tcPr>
            <w:tcW w:w="4819" w:type="dxa"/>
            <w:vMerge/>
          </w:tcPr>
          <w:p w:rsidR="00147264" w:rsidRDefault="00147264" w:rsidP="001472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7264" w:rsidRPr="005139D9" w:rsidTr="00147264">
        <w:trPr>
          <w:trHeight w:val="400"/>
        </w:trPr>
        <w:tc>
          <w:tcPr>
            <w:tcW w:w="9747" w:type="dxa"/>
            <w:gridSpan w:val="3"/>
          </w:tcPr>
          <w:p w:rsidR="00147264" w:rsidRDefault="00147264" w:rsidP="00147264">
            <w:r w:rsidRPr="002936C5">
              <w:t>Мое мнение по поводу подготовки к зачету</w:t>
            </w:r>
            <w:r>
              <w:t>.</w:t>
            </w:r>
          </w:p>
          <w:p w:rsidR="00B83BAA" w:rsidRDefault="00B83BAA" w:rsidP="00147264"/>
          <w:p w:rsidR="00B83BAA" w:rsidRDefault="00B83BAA" w:rsidP="00147264"/>
          <w:p w:rsidR="00B83BAA" w:rsidRDefault="00B83BAA" w:rsidP="00147264"/>
          <w:p w:rsidR="00B83BAA" w:rsidRDefault="00B83BAA" w:rsidP="00147264"/>
          <w:p w:rsidR="00B83BAA" w:rsidRDefault="00B83BAA" w:rsidP="00147264"/>
          <w:p w:rsidR="00B83BAA" w:rsidRDefault="00B83BAA" w:rsidP="00147264"/>
          <w:p w:rsidR="00B83BAA" w:rsidRDefault="00B83BAA" w:rsidP="00147264"/>
          <w:p w:rsidR="00B83BAA" w:rsidRDefault="00B83BAA" w:rsidP="00147264"/>
          <w:p w:rsidR="00B83BAA" w:rsidRPr="002936C5" w:rsidRDefault="00B83BAA" w:rsidP="00147264"/>
        </w:tc>
      </w:tr>
    </w:tbl>
    <w:p w:rsidR="00DA7E26" w:rsidRDefault="00147264" w:rsidP="00147264">
      <w:pPr>
        <w:jc w:val="right"/>
      </w:pPr>
      <w:r>
        <w:t>Рисунок 1. Маршрутный лист</w:t>
      </w:r>
    </w:p>
    <w:p w:rsidR="00147264" w:rsidRDefault="00147264"/>
    <w:sectPr w:rsidR="00147264" w:rsidSect="00D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6D0"/>
    <w:multiLevelType w:val="hybridMultilevel"/>
    <w:tmpl w:val="C84EDBB6"/>
    <w:lvl w:ilvl="0" w:tplc="362812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264"/>
    <w:rsid w:val="00147264"/>
    <w:rsid w:val="003E4D3A"/>
    <w:rsid w:val="00B83BAA"/>
    <w:rsid w:val="00DA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72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ucezkaya.uco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>MultiDVD Team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cp:lastPrinted>2011-01-07T21:07:00Z</cp:lastPrinted>
  <dcterms:created xsi:type="dcterms:W3CDTF">2011-01-07T18:53:00Z</dcterms:created>
  <dcterms:modified xsi:type="dcterms:W3CDTF">2011-01-07T21:07:00Z</dcterms:modified>
</cp:coreProperties>
</file>