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  <w:r w:rsidRPr="001F58E3">
        <w:rPr>
          <w:rFonts w:ascii="Times New Roman" w:hAnsi="Times New Roman" w:cs="Times New Roman"/>
          <w:sz w:val="24"/>
          <w:szCs w:val="24"/>
        </w:rPr>
        <w:t>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85"/>
        <w:gridCol w:w="2977"/>
        <w:gridCol w:w="3509"/>
      </w:tblGrid>
      <w:tr w:rsidR="008940C7" w:rsidRPr="001F58E3" w:rsidTr="005857D3">
        <w:tc>
          <w:tcPr>
            <w:tcW w:w="3085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Комнатное растение</w:t>
            </w:r>
          </w:p>
        </w:tc>
        <w:tc>
          <w:tcPr>
            <w:tcW w:w="2977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3509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</w:t>
            </w:r>
          </w:p>
        </w:tc>
      </w:tr>
      <w:tr w:rsidR="008940C7" w:rsidRPr="001F58E3" w:rsidTr="005857D3">
        <w:tc>
          <w:tcPr>
            <w:tcW w:w="3085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1.Герань</w:t>
            </w: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2.Камнеломка</w:t>
            </w: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3.Лимон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4.Плющ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5.Циссус</w:t>
            </w:r>
          </w:p>
        </w:tc>
        <w:tc>
          <w:tcPr>
            <w:tcW w:w="2977" w:type="dxa"/>
          </w:tcPr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Ю.Америка, Капская земля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Китай (скальное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Китай, Индия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Крым, Кавказ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Австралия, о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ва, о.Новая Зеландия</w:t>
            </w:r>
          </w:p>
        </w:tc>
        <w:tc>
          <w:tcPr>
            <w:tcW w:w="3509" w:type="dxa"/>
          </w:tcPr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субтропиков.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Климат умеренный.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+15.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 воздуха высо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кая. Осадки приурочены к холодному времени года, что затрудняет вегетацию.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Вегетация весной.</w:t>
            </w:r>
          </w:p>
        </w:tc>
      </w:tr>
      <w:tr w:rsidR="008940C7" w:rsidRPr="001F58E3" w:rsidTr="005857D3">
        <w:tc>
          <w:tcPr>
            <w:tcW w:w="3085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6.Колеус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7.Кофе</w:t>
            </w: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8.Сансевьера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9.Монстера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10.Циперус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11.Традесканция</w:t>
            </w:r>
          </w:p>
        </w:tc>
        <w:tc>
          <w:tcPr>
            <w:tcW w:w="2977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о. Суматра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Эфиопия, тропическая Африка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Индия, о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ри-Ланка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Африка (берег Нила)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Америка (болота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пических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лесов)</w:t>
            </w:r>
          </w:p>
        </w:tc>
        <w:tc>
          <w:tcPr>
            <w:tcW w:w="3509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влажных троп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лесов.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количество осад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годовая темпера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тура.</w:t>
            </w:r>
          </w:p>
        </w:tc>
      </w:tr>
      <w:tr w:rsidR="008940C7" w:rsidRPr="001F58E3" w:rsidTr="005857D3">
        <w:tc>
          <w:tcPr>
            <w:tcW w:w="3085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12.Агава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13.Алоэ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14.Аспарагус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15.Хлорофитум</w:t>
            </w:r>
          </w:p>
        </w:tc>
        <w:tc>
          <w:tcPr>
            <w:tcW w:w="2977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пустыня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Карру</w:t>
            </w:r>
            <w:proofErr w:type="spellEnd"/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Африка, Азия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Ю. Африка</w:t>
            </w:r>
          </w:p>
        </w:tc>
        <w:tc>
          <w:tcPr>
            <w:tcW w:w="3509" w:type="dxa"/>
          </w:tcPr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тропических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тынь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Интенсивный солнечный свет. Днев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жара, ночной холод. Скудные осад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8940C7" w:rsidRPr="001F58E3" w:rsidRDefault="008940C7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Не выносят влажности во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духа.</w:t>
            </w:r>
          </w:p>
        </w:tc>
      </w:tr>
    </w:tbl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1.В начале 14века люди из племени ацтеков странствовали в поисках места, где смогли бы поселиться. Наконец, они пришли к берегу озера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Тескоко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. Они  увидели орла со змеей в клюве, гордо восседающего на опунции. На этом месте ацтеки заложили город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Теночтитлан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(«место священной опунции»). Спустя столетия на руинах этого города выросла новая столица – Мехико.  Опунция изображена на национальном гербе и флаге Мексики.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2.Мексика в переводе означает «место агавы»(metl-агава).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lastRenderedPageBreak/>
        <w:t xml:space="preserve">3.Полоса земли между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Атласскими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горами </w:t>
      </w:r>
      <w:r>
        <w:rPr>
          <w:rFonts w:ascii="Times New Roman" w:hAnsi="Times New Roman" w:cs="Times New Roman"/>
          <w:sz w:val="24"/>
          <w:szCs w:val="24"/>
        </w:rPr>
        <w:t xml:space="preserve">и Сахарой называется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Билледуль</w:t>
      </w:r>
      <w:r w:rsidRPr="001F58E3">
        <w:rPr>
          <w:rFonts w:ascii="Times New Roman" w:hAnsi="Times New Roman" w:cs="Times New Roman"/>
          <w:sz w:val="24"/>
          <w:szCs w:val="24"/>
        </w:rPr>
        <w:t>джерид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– страна фиников.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4.Финиковая пальма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>растение пустыни. Она</w:t>
      </w:r>
      <w:r>
        <w:rPr>
          <w:rFonts w:ascii="Times New Roman" w:hAnsi="Times New Roman" w:cs="Times New Roman"/>
          <w:sz w:val="24"/>
          <w:szCs w:val="24"/>
        </w:rPr>
        <w:t xml:space="preserve"> растет, </w:t>
      </w:r>
      <w:r w:rsidRPr="001F58E3">
        <w:rPr>
          <w:rFonts w:ascii="Times New Roman" w:hAnsi="Times New Roman" w:cs="Times New Roman"/>
          <w:sz w:val="24"/>
          <w:szCs w:val="24"/>
        </w:rPr>
        <w:t>где грунтовые воды выходят на поверхность земли.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5.Элодея («водяная чума») – растение, «переплывшее» океан.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6.Папоротник, монстера, канна, бальзамин  – растения-барометры. Зимой эти растения своей обильной гуттацией предсказывают оттепели.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7.Название кофе приобрел от названия лесной области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Каффа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, располож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1F58E3">
        <w:rPr>
          <w:rFonts w:ascii="Times New Roman" w:hAnsi="Times New Roman" w:cs="Times New Roman"/>
          <w:sz w:val="24"/>
          <w:szCs w:val="24"/>
        </w:rPr>
        <w:t>ной в Абиссинии, где произрастает дикое кофейное дерево.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8.В Бразилии в городе Сан-Паулу установлен памятник кофейному дереву.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9.В городе Павлово-на-Оке 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есть памятник лимонно</w:t>
      </w:r>
      <w:r w:rsidRPr="001F58E3">
        <w:rPr>
          <w:rFonts w:ascii="Times New Roman" w:hAnsi="Times New Roman" w:cs="Times New Roman"/>
          <w:sz w:val="24"/>
          <w:szCs w:val="24"/>
        </w:rPr>
        <w:t>му дереву.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10.Мореплаватель Джеймс Кук брал с собой на корабли запас лимонов.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11.На Кубани у подножия Кавказского хребта есть Долина роз.</w:t>
      </w: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0C7" w:rsidRPr="001F58E3" w:rsidRDefault="008940C7" w:rsidP="00894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05F" w:rsidRDefault="00AB005F"/>
    <w:sectPr w:rsidR="00AB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0C7"/>
    <w:rsid w:val="008940C7"/>
    <w:rsid w:val="00AB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2011-01-04T13:39:00Z</dcterms:created>
  <dcterms:modified xsi:type="dcterms:W3CDTF">2011-01-04T13:39:00Z</dcterms:modified>
</cp:coreProperties>
</file>