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50" w:rsidRPr="001F58E3" w:rsidRDefault="00AE3050" w:rsidP="00AE3050">
      <w:pPr>
        <w:jc w:val="both"/>
        <w:rPr>
          <w:rFonts w:ascii="Times New Roman" w:hAnsi="Times New Roman" w:cs="Times New Roman"/>
          <w:sz w:val="24"/>
          <w:szCs w:val="24"/>
        </w:rPr>
      </w:pPr>
      <w:r w:rsidRPr="001F58E3">
        <w:rPr>
          <w:rFonts w:ascii="Times New Roman" w:hAnsi="Times New Roman" w:cs="Times New Roman"/>
          <w:sz w:val="24"/>
          <w:szCs w:val="24"/>
        </w:rPr>
        <w:t xml:space="preserve">Приложение 1.    </w:t>
      </w:r>
    </w:p>
    <w:p w:rsidR="00AE3050" w:rsidRPr="001F58E3" w:rsidRDefault="00AE3050" w:rsidP="00AE30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>Ботаника. 6 класс.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AE3050" w:rsidRPr="001F58E3" w:rsidTr="005857D3">
        <w:tc>
          <w:tcPr>
            <w:tcW w:w="3227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6344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Наблюдаемые объ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екты</w:t>
            </w:r>
          </w:p>
        </w:tc>
      </w:tr>
      <w:tr w:rsidR="00AE3050" w:rsidRPr="001F58E3" w:rsidTr="005857D3">
        <w:tc>
          <w:tcPr>
            <w:tcW w:w="3227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1.Общее знакомство с растениями.</w:t>
            </w:r>
          </w:p>
        </w:tc>
        <w:tc>
          <w:tcPr>
            <w:tcW w:w="6344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Жизненная форма: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кустарник (гибискус, гортензия, лимон)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трава (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оксалис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гвоздика,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седум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Семенные растени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фуксия,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амариллис).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Споровые растения (папоротники).                                   </w:t>
            </w:r>
          </w:p>
        </w:tc>
      </w:tr>
      <w:tr w:rsidR="00AE3050" w:rsidRPr="001F58E3" w:rsidTr="005857D3">
        <w:tc>
          <w:tcPr>
            <w:tcW w:w="3227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2.Строение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ной клетки. 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3.Семя.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4.Корень.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5.Побег.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6.Видоизменения побе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га.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7.Лист.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8.Испарение воды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9.Стебель.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10.Цветок.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11.Корневое питание растений.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12.Воздушное питание растений.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13.Вегетативное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размн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14.Кл.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Двудольные рас- 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15.Кл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днодольные рас-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4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цитоплазмы (элодея).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Клетки стебля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льзамина, волоски листа традес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канции.</w:t>
            </w: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Однодольные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(циперус,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эухарис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Двудольные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(лимон,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гранат).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Корневые волоски традесканции.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Придаточные корни монстеры.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Корневое давление (бальзамин).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Листорасположение: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очередное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(герань, роза);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 супротивное (гвоздика, кофе,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колеус);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мутовчатое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(олеандр,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элодея).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Листовая мозаика (плющ, бегония).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Корневище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сансевьера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канна).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Клубень (цикламен).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Луковица (амариллис).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Простой лист (глоксиния,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хойя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Сложный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циссус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оксалис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ст с пр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илистниками (фикус).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Сидячий лист (алоэ).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Форма листовой пластинки: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 округлая (герань);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(циперус);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 яйцевидная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маранта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Жилкование листа: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перисто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диффенбахия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монстера);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параллельное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(циперус);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дуговое (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эухарис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Видоизменения лист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кактус, иглица).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Гидатоды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монстеры.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Прямостоячий (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абутилон</w:t>
            </w:r>
            <w:proofErr w:type="spellEnd"/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жаккаранда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Ползучий (плющ).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Лазающий (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циссус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Вьющийся (клеродендрум).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Розетка (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сенполия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Формирование кроны (фикус).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Строение цветка (гибискус).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Соцветия: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 простой зонтик (примула,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герань);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 метелк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бегония);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  початок (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спатифиллюм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Однополое двудомное растение (иглица).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 опыление (фукс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ия, лимон).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Восходящий ток (колеус,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бальзамин).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Фотосинтез (герань).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Выделение кислорода (элодея).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Приложение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работа.)</w:t>
            </w:r>
            <w:proofErr w:type="gramEnd"/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Розоцветные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(роза).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Пасленовые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(петуния, паслен).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Сложноцветные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(хризантема).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Лилейные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хлорофитум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, амариллис).</w:t>
            </w:r>
          </w:p>
        </w:tc>
      </w:tr>
    </w:tbl>
    <w:p w:rsidR="00AE3050" w:rsidRPr="001F58E3" w:rsidRDefault="00AE3050" w:rsidP="00AE30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050" w:rsidRPr="001F58E3" w:rsidRDefault="00AE3050" w:rsidP="00AE30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>Зоология. 7класс.</w:t>
      </w: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AE3050" w:rsidRPr="001F58E3" w:rsidTr="005857D3">
        <w:tc>
          <w:tcPr>
            <w:tcW w:w="3936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5635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Использование комнатных растений</w:t>
            </w:r>
          </w:p>
        </w:tc>
      </w:tr>
      <w:tr w:rsidR="00AE3050" w:rsidRPr="001F58E3" w:rsidTr="005857D3">
        <w:tc>
          <w:tcPr>
            <w:tcW w:w="3936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1.Биология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наука о животных.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2.Взаимосвязи животных в природе.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3.Классификация животных.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4.Кл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гутиконосцы.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5.Кл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аукообразные.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6.Кл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асекомые.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ыбы. Аквариумное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боводство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5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Сходство и различие животных и растений.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Продуценты - зеленые растения.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Сравнени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систематических категорий жи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вотных и растений.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Хлорофилл – зеленый пигмент.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Паутинный клещ – вредитель растений.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Опылители растений.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Тли, клопы питаются соками растений.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Личинки жуков повреждают корни.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Элодея – источник кислорода.</w:t>
            </w:r>
          </w:p>
        </w:tc>
      </w:tr>
    </w:tbl>
    <w:p w:rsidR="00AE3050" w:rsidRDefault="00AE3050" w:rsidP="00AE30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2F79" w:rsidRDefault="00DF2F79" w:rsidP="00AE30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2F79" w:rsidRDefault="00DF2F79" w:rsidP="00AE30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2F79" w:rsidRPr="001F58E3" w:rsidRDefault="00DF2F79" w:rsidP="00AE30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E3050" w:rsidRPr="001F58E3" w:rsidRDefault="00AE3050" w:rsidP="00AE30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lastRenderedPageBreak/>
        <w:t>Биология. Человек. 8класс.</w:t>
      </w: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AE3050" w:rsidRPr="001F58E3" w:rsidTr="005857D3">
        <w:tc>
          <w:tcPr>
            <w:tcW w:w="4361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5210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Использование комнатных растений</w:t>
            </w:r>
          </w:p>
        </w:tc>
      </w:tr>
      <w:tr w:rsidR="00AE3050" w:rsidRPr="001F58E3" w:rsidTr="005857D3">
        <w:tc>
          <w:tcPr>
            <w:tcW w:w="4361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1.Влияние окружающей  среды на дыхание.</w:t>
            </w: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2.Гигиена воздуха.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3.Витамины.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4.Пищевые отравления.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4.Гигиена зрения.</w:t>
            </w: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5.Орган обоняния.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6.Аллергия.</w:t>
            </w:r>
          </w:p>
        </w:tc>
        <w:tc>
          <w:tcPr>
            <w:tcW w:w="5210" w:type="dxa"/>
          </w:tcPr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Зеленые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– единственный источ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ник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зобновления кислорода. Поглоще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ние углекислого газа.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Увлажнение, очищение воздуха.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Витамин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содержится в лимоне.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итые растения (паслен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ложноперечный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Зеленый цвет благотворно действует на человека.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Летучие вещества растений.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Млечный сок растений. Эфирные масла.</w:t>
            </w:r>
          </w:p>
        </w:tc>
      </w:tr>
    </w:tbl>
    <w:p w:rsidR="00AE3050" w:rsidRPr="001F58E3" w:rsidRDefault="00AE3050" w:rsidP="00AE30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E3050" w:rsidRPr="001F58E3" w:rsidRDefault="00AE3050" w:rsidP="00AE30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58E3">
        <w:rPr>
          <w:rFonts w:ascii="Times New Roman" w:hAnsi="Times New Roman" w:cs="Times New Roman"/>
          <w:sz w:val="24"/>
          <w:szCs w:val="24"/>
          <w:u w:val="single"/>
        </w:rPr>
        <w:t>Биология. Общие закономерности. 9класс.</w:t>
      </w:r>
    </w:p>
    <w:tbl>
      <w:tblPr>
        <w:tblStyle w:val="a3"/>
        <w:tblW w:w="0" w:type="auto"/>
        <w:tblLook w:val="04A0"/>
      </w:tblPr>
      <w:tblGrid>
        <w:gridCol w:w="4644"/>
        <w:gridCol w:w="4927"/>
      </w:tblGrid>
      <w:tr w:rsidR="00AE3050" w:rsidRPr="001F58E3" w:rsidTr="005857D3">
        <w:tc>
          <w:tcPr>
            <w:tcW w:w="4644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Изучаемая тема</w:t>
            </w:r>
          </w:p>
        </w:tc>
        <w:tc>
          <w:tcPr>
            <w:tcW w:w="4927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Использование комнатных растений</w:t>
            </w:r>
          </w:p>
        </w:tc>
      </w:tr>
      <w:tr w:rsidR="00AE3050" w:rsidRPr="001F58E3" w:rsidTr="005857D3">
        <w:tc>
          <w:tcPr>
            <w:tcW w:w="4644" w:type="dxa"/>
          </w:tcPr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1.Вид. Критерии вида.</w:t>
            </w: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2.Модификационная изменчивость.</w:t>
            </w: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3.Искусственный отбор.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4.П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риспособленность к среде обита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.Аналогичные, гомологичные орга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ны.</w:t>
            </w: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6.Рудиментарные органы.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7.Основные направления эволюции.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8.Общие законы действия факторов среды на организмы.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видов бегоний,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траде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канций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Выращенные из черенков в разных у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ловиях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герань,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бальзамин; из листьев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бегония ,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сенполия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Сорта глоксиний, фиалок.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Гигрофиты (циперус)</w:t>
            </w:r>
            <w:proofErr w:type="gram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серофиты (тол- </w:t>
            </w: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стянка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).Мезофиты.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Видоизмененные побеги, корни.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Филлокадии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 xml:space="preserve"> иглицы. Чешуйки-листья на корневище папоротник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аспидис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тры</w:t>
            </w:r>
            <w:proofErr w:type="spellEnd"/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морфозы и идиоадаптации у расте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опериодиз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оксалис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).Короткодне</w:t>
            </w:r>
            <w:r w:rsidRPr="001F58E3">
              <w:rPr>
                <w:rFonts w:ascii="Times New Roman" w:hAnsi="Times New Roman" w:cs="Times New Roman"/>
                <w:sz w:val="24"/>
                <w:szCs w:val="24"/>
              </w:rPr>
              <w:t>вное растение (хризантема).</w:t>
            </w: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050" w:rsidRPr="001F58E3" w:rsidRDefault="00AE3050" w:rsidP="005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050" w:rsidRPr="001F58E3" w:rsidRDefault="00AE3050" w:rsidP="00AE30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050" w:rsidRPr="001F58E3" w:rsidRDefault="00AE3050" w:rsidP="00AE30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050" w:rsidRPr="001F58E3" w:rsidRDefault="00AE3050" w:rsidP="00AE30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B31" w:rsidRDefault="00837B31"/>
    <w:sectPr w:rsidR="00837B31" w:rsidSect="00674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050"/>
    <w:rsid w:val="006748AD"/>
    <w:rsid w:val="00837B31"/>
    <w:rsid w:val="00AE3050"/>
    <w:rsid w:val="00DF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3</cp:revision>
  <dcterms:created xsi:type="dcterms:W3CDTF">2011-01-04T13:38:00Z</dcterms:created>
  <dcterms:modified xsi:type="dcterms:W3CDTF">2011-01-04T13:47:00Z</dcterms:modified>
</cp:coreProperties>
</file>