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6B" w:rsidRPr="001C3E7B" w:rsidRDefault="007E536B" w:rsidP="001C3E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E7B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E536B" w:rsidRDefault="007E536B" w:rsidP="007E536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36B" w:rsidRPr="007E536B" w:rsidRDefault="007E536B" w:rsidP="007E53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36B">
        <w:rPr>
          <w:rFonts w:ascii="Times New Roman" w:hAnsi="Times New Roman" w:cs="Times New Roman"/>
          <w:i/>
          <w:sz w:val="28"/>
          <w:szCs w:val="28"/>
        </w:rPr>
        <w:t>В каком сложноподчиненном предложении три придаточных с однородным соподчинением? (Знаки препинания в предложениях не расставлены)</w:t>
      </w:r>
    </w:p>
    <w:p w:rsidR="007E536B" w:rsidRDefault="007E536B" w:rsidP="007E536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Смотритель осведомился куда надобно было ему ехать куда затем вернуться а затем объявил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лошади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присланные из деревни ожидали нас уже четвертые сутки.</w:t>
      </w:r>
    </w:p>
    <w:p w:rsidR="007E536B" w:rsidRDefault="007E536B" w:rsidP="007E536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536B">
        <w:rPr>
          <w:rFonts w:ascii="Times New Roman" w:hAnsi="Times New Roman" w:cs="Times New Roman"/>
          <w:sz w:val="28"/>
          <w:szCs w:val="28"/>
        </w:rPr>
        <w:t xml:space="preserve">Б) И грустно </w:t>
      </w:r>
      <w:proofErr w:type="gramStart"/>
      <w:r w:rsidRPr="007E536B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7E536B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зыбким полукругом лежат во тьме пустынные дворы что поздний час  что гаснут друг за другом торжественные звёздные миры.</w:t>
      </w:r>
    </w:p>
    <w:p w:rsidR="007E536B" w:rsidRDefault="007E536B" w:rsidP="007E536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По-видимому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промысел можно называть художественным если произведение отличается индивидуальностью самобытностью если оно несет миру красоту воспитывает лучшие чувства у человека.</w:t>
      </w:r>
    </w:p>
    <w:p w:rsidR="007E536B" w:rsidRDefault="007E536B" w:rsidP="007E536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Пока я ходить умею пока я глядеть умею пока я дышать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умею 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буду идти вперед.</w:t>
      </w:r>
    </w:p>
    <w:p w:rsidR="007E536B" w:rsidRDefault="007E536B" w:rsidP="007E536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E536B">
        <w:rPr>
          <w:rFonts w:ascii="Times New Roman" w:hAnsi="Times New Roman" w:cs="Times New Roman"/>
          <w:i/>
          <w:sz w:val="28"/>
          <w:szCs w:val="28"/>
        </w:rPr>
        <w:t>В каком сложноподчиненном предложении есть три придаточных с последовательным подчинением? (Знаки препинания в предложениях не расставлены)</w:t>
      </w:r>
    </w:p>
    <w:p w:rsidR="007E536B" w:rsidRDefault="007E536B" w:rsidP="007E536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Я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слышала ты  как тоскует мой голос живой.</w:t>
      </w:r>
    </w:p>
    <w:p w:rsidR="007E536B" w:rsidRDefault="007E536B" w:rsidP="007E536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536B">
        <w:rPr>
          <w:rFonts w:ascii="Times New Roman" w:hAnsi="Times New Roman" w:cs="Times New Roman"/>
          <w:sz w:val="28"/>
          <w:szCs w:val="28"/>
        </w:rPr>
        <w:t>Б) Молодые казаки</w:t>
      </w:r>
      <w:r>
        <w:rPr>
          <w:rFonts w:ascii="Times New Roman" w:hAnsi="Times New Roman" w:cs="Times New Roman"/>
          <w:sz w:val="28"/>
          <w:szCs w:val="28"/>
        </w:rPr>
        <w:t xml:space="preserve"> ехали смутно и удерживали слезы так как боялись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тоже был несколько смущен хотя старался этого не показывать.</w:t>
      </w:r>
    </w:p>
    <w:p w:rsidR="007E536B" w:rsidRDefault="007E536B" w:rsidP="007E536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Когда Вронский смотрел на часы на балконе Карелиных он был так растревожен и занят своими мыслями что видел стрелки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циферблате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не мог понять который час.</w:t>
      </w:r>
    </w:p>
    <w:p w:rsidR="007E536B" w:rsidRDefault="007E536B" w:rsidP="007E536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Я был тогда твердо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убежден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всех трех профессоров чрезвычайно занимал вопрос о том выдержу ли я экзамен и хорошо ли я его выдержу.</w:t>
      </w:r>
    </w:p>
    <w:p w:rsidR="007E536B" w:rsidRPr="007E536B" w:rsidRDefault="007E536B" w:rsidP="007E536B">
      <w:pPr>
        <w:pStyle w:val="a3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E536B">
        <w:rPr>
          <w:rFonts w:ascii="Times New Roman" w:hAnsi="Times New Roman" w:cs="Times New Roman"/>
          <w:i/>
          <w:sz w:val="28"/>
          <w:szCs w:val="28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7E536B" w:rsidRDefault="007E536B" w:rsidP="007E536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Когда Иван вечером вернулся домой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End"/>
      <w:r>
        <w:rPr>
          <w:rFonts w:ascii="Times New Roman" w:hAnsi="Times New Roman" w:cs="Times New Roman"/>
          <w:sz w:val="28"/>
          <w:szCs w:val="28"/>
        </w:rPr>
        <w:t>все дневные впечатления нахлынули на него (2) и (3) так как  им овладели самые разноречивые чувства (4) он стал доискиваться причин своего душевного волнения.</w:t>
      </w:r>
    </w:p>
    <w:p w:rsidR="007E536B" w:rsidRPr="00C627BD" w:rsidRDefault="007E536B" w:rsidP="007E536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10463">
        <w:rPr>
          <w:rFonts w:ascii="Times New Roman" w:hAnsi="Times New Roman" w:cs="Times New Roman"/>
          <w:sz w:val="28"/>
          <w:szCs w:val="28"/>
        </w:rPr>
        <w:t>) 1,2,4</w:t>
      </w:r>
      <w:r w:rsidRPr="00C1046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7E536B">
        <w:rPr>
          <w:rFonts w:ascii="Times New Roman" w:hAnsi="Times New Roman" w:cs="Times New Roman"/>
          <w:sz w:val="28"/>
          <w:szCs w:val="28"/>
        </w:rPr>
        <w:t>Б) 1,2,3,4</w:t>
      </w:r>
      <w:r>
        <w:rPr>
          <w:rFonts w:ascii="Times New Roman" w:hAnsi="Times New Roman" w:cs="Times New Roman"/>
          <w:sz w:val="28"/>
          <w:szCs w:val="28"/>
        </w:rPr>
        <w:t xml:space="preserve">          В) 2,3                 Г) 3,4</w:t>
      </w:r>
    </w:p>
    <w:p w:rsidR="007E536B" w:rsidRPr="007E536B" w:rsidRDefault="007E536B" w:rsidP="007E536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E536B">
        <w:rPr>
          <w:rFonts w:ascii="Times New Roman" w:hAnsi="Times New Roman" w:cs="Times New Roman"/>
          <w:i/>
          <w:sz w:val="28"/>
          <w:szCs w:val="28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Хозяйка поняла  (1) что  (2) если сейчас гости опять окажутся в зале (3) то уже не увидят дальнюю аллею в лучах заходящего солнца (4) и она поспешно предложила прогуляться по саду.</w:t>
      </w: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1,3         </w:t>
      </w:r>
      <w:r w:rsidRPr="007E536B">
        <w:rPr>
          <w:rFonts w:ascii="Times New Roman" w:hAnsi="Times New Roman" w:cs="Times New Roman"/>
          <w:sz w:val="28"/>
          <w:szCs w:val="28"/>
        </w:rPr>
        <w:t>Б) 1,3,4</w:t>
      </w:r>
      <w:r w:rsidRPr="00164B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В) 1,2,3,4                 Г) 2,3,4</w:t>
      </w:r>
    </w:p>
    <w:p w:rsidR="007E536B" w:rsidRPr="007E536B" w:rsidRDefault="007E536B" w:rsidP="007E536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536B">
        <w:rPr>
          <w:rFonts w:ascii="Times New Roman" w:hAnsi="Times New Roman" w:cs="Times New Roman"/>
          <w:i/>
          <w:sz w:val="28"/>
          <w:szCs w:val="28"/>
        </w:rPr>
        <w:t>. В каком варианте ответа правильно указаны все цифры, на месте которых в предложении должны стоять запятые?</w:t>
      </w: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воображении писателя теснились самые разные замыслы (1) и (2) если он усилием воли заставлял себя останавливаться на чём-то одном (3) то он опять не знал (4) каким должно быть начало.</w:t>
      </w: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1,2,3,4                  Б) 1,3                    </w:t>
      </w:r>
      <w:r w:rsidRPr="007E536B">
        <w:rPr>
          <w:rFonts w:ascii="Times New Roman" w:hAnsi="Times New Roman" w:cs="Times New Roman"/>
          <w:sz w:val="28"/>
          <w:szCs w:val="28"/>
        </w:rPr>
        <w:t>В) 1,3,4</w:t>
      </w:r>
      <w:r>
        <w:rPr>
          <w:rFonts w:ascii="Times New Roman" w:hAnsi="Times New Roman" w:cs="Times New Roman"/>
          <w:sz w:val="28"/>
          <w:szCs w:val="28"/>
        </w:rPr>
        <w:t xml:space="preserve">              Г) 2,3,4</w:t>
      </w:r>
    </w:p>
    <w:p w:rsidR="007E536B" w:rsidRPr="007E536B" w:rsidRDefault="007E536B" w:rsidP="007E536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E536B">
        <w:rPr>
          <w:rFonts w:ascii="Times New Roman" w:hAnsi="Times New Roman" w:cs="Times New Roman"/>
          <w:i/>
          <w:sz w:val="28"/>
          <w:szCs w:val="28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Когда художник жил в Крыму (1) он всё своё время посвящал созерцанию картин природы (2) и (3) если погода располагала к прогулкам (4) он часами изучал на морском берегу рисунок бесконечно бегущих одна за другою волн.</w:t>
      </w: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536B">
        <w:rPr>
          <w:rFonts w:ascii="Times New Roman" w:hAnsi="Times New Roman" w:cs="Times New Roman"/>
          <w:sz w:val="28"/>
          <w:szCs w:val="28"/>
        </w:rPr>
        <w:t>А) 1,2,3,4</w:t>
      </w:r>
      <w:r>
        <w:rPr>
          <w:rFonts w:ascii="Times New Roman" w:hAnsi="Times New Roman" w:cs="Times New Roman"/>
          <w:sz w:val="28"/>
          <w:szCs w:val="28"/>
        </w:rPr>
        <w:t xml:space="preserve">              Б) 2                        В) 1,3                 Г) 1,3,4</w:t>
      </w:r>
    </w:p>
    <w:p w:rsidR="007E536B" w:rsidRPr="007E536B" w:rsidRDefault="007E536B" w:rsidP="007E536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E536B">
        <w:rPr>
          <w:rFonts w:ascii="Times New Roman" w:hAnsi="Times New Roman" w:cs="Times New Roman"/>
          <w:i/>
          <w:sz w:val="28"/>
          <w:szCs w:val="28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Снег засыпал танки (1) и (2) когда танкисты выбирались из башни подышать (3) он мгновенно покрывал их разгоряченные лица  (4) как будто пытался охладить их.</w:t>
      </w:r>
    </w:p>
    <w:p w:rsidR="007E536B" w:rsidRP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1,3              Б) 2,3                В) 1,4                </w:t>
      </w:r>
      <w:r w:rsidRPr="007E536B">
        <w:rPr>
          <w:rFonts w:ascii="Times New Roman" w:hAnsi="Times New Roman" w:cs="Times New Roman"/>
          <w:sz w:val="28"/>
          <w:szCs w:val="28"/>
        </w:rPr>
        <w:t>Г) 1,2,3,4</w:t>
      </w:r>
    </w:p>
    <w:p w:rsidR="007E536B" w:rsidRPr="007E536B" w:rsidRDefault="007E536B" w:rsidP="007E536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42BE2">
        <w:rPr>
          <w:rFonts w:ascii="Times New Roman" w:hAnsi="Times New Roman" w:cs="Times New Roman"/>
          <w:sz w:val="28"/>
          <w:szCs w:val="28"/>
        </w:rPr>
        <w:t xml:space="preserve"> </w:t>
      </w:r>
      <w:r w:rsidRPr="007E536B">
        <w:rPr>
          <w:rFonts w:ascii="Times New Roman" w:hAnsi="Times New Roman" w:cs="Times New Roman"/>
          <w:i/>
          <w:sz w:val="28"/>
          <w:szCs w:val="28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того года я окончил лицей (1) и (2) когда приехал из Москвы (3) просто поражен был (4) как изменился наш угрюмый дом.</w:t>
      </w:r>
    </w:p>
    <w:p w:rsidR="007E536B" w:rsidRP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1,3                Б) 2,3                  В) 3                     </w:t>
      </w:r>
      <w:r w:rsidRPr="007E536B">
        <w:rPr>
          <w:rFonts w:ascii="Times New Roman" w:hAnsi="Times New Roman" w:cs="Times New Roman"/>
          <w:sz w:val="28"/>
          <w:szCs w:val="28"/>
        </w:rPr>
        <w:t>Г) 1,2,3,4</w:t>
      </w: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36B" w:rsidRPr="007E536B" w:rsidRDefault="007E536B" w:rsidP="007E536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7E536B">
        <w:rPr>
          <w:rFonts w:ascii="Times New Roman" w:hAnsi="Times New Roman" w:cs="Times New Roman"/>
          <w:i/>
          <w:sz w:val="28"/>
          <w:szCs w:val="28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Прямо над головой вспыхнула запоздалая молния (1) и (2) пока она светила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End"/>
      <w:r>
        <w:rPr>
          <w:rFonts w:ascii="Times New Roman" w:hAnsi="Times New Roman" w:cs="Times New Roman"/>
          <w:sz w:val="28"/>
          <w:szCs w:val="28"/>
        </w:rPr>
        <w:t>я увидел (4) как мерцает какая-то белая точка на берегу.</w:t>
      </w: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1,3,</w:t>
      </w:r>
      <w:r w:rsidRPr="007E536B">
        <w:rPr>
          <w:rFonts w:ascii="Times New Roman" w:hAnsi="Times New Roman" w:cs="Times New Roman"/>
          <w:sz w:val="28"/>
          <w:szCs w:val="28"/>
        </w:rPr>
        <w:t>4              Б) 1,2,3, 4</w:t>
      </w:r>
      <w:r w:rsidRPr="000A5B1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В) 2,4                Г) 1,3 </w:t>
      </w:r>
    </w:p>
    <w:p w:rsidR="007E536B" w:rsidRPr="007E536B" w:rsidRDefault="007E536B" w:rsidP="007E536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E536B">
        <w:rPr>
          <w:rFonts w:ascii="Times New Roman" w:hAnsi="Times New Roman" w:cs="Times New Roman"/>
          <w:i/>
          <w:sz w:val="28"/>
          <w:szCs w:val="28"/>
        </w:rPr>
        <w:t>. В каком варианте ответа правильно указаны все цифры, на месте которых в предложении должны стоять запятые?</w:t>
      </w: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тот день мы завтракали втроем (1) и (2) когда подали вишневый кисель (3) сестра капризно сказала (4) что десерт сегодня невкусный.</w:t>
      </w: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1,3             Б) 2,3                   </w:t>
      </w:r>
      <w:r w:rsidRPr="007E536B">
        <w:rPr>
          <w:rFonts w:ascii="Times New Roman" w:hAnsi="Times New Roman" w:cs="Times New Roman"/>
          <w:sz w:val="28"/>
          <w:szCs w:val="28"/>
        </w:rPr>
        <w:t>В) 1,2,3,4</w:t>
      </w:r>
      <w:r w:rsidRPr="000A5B1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Г) 1,3,4</w:t>
      </w: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Ключ.</w:t>
      </w: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–Б,   2 –Б,  3 – Б, 4 – Б,  5 – В, 6 – А,  7 – Г, 8 – Г, 9 – Б, 10 – В.</w:t>
      </w: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36B" w:rsidRDefault="007E536B" w:rsidP="007E5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16A6" w:rsidRDefault="002316A6"/>
    <w:sectPr w:rsidR="002316A6" w:rsidSect="001C3E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E24C2"/>
    <w:multiLevelType w:val="hybridMultilevel"/>
    <w:tmpl w:val="6ECA9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36B"/>
    <w:rsid w:val="001C3E7B"/>
    <w:rsid w:val="002316A6"/>
    <w:rsid w:val="004F6E16"/>
    <w:rsid w:val="007E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2011-01-02T13:36:00Z</dcterms:created>
  <dcterms:modified xsi:type="dcterms:W3CDTF">2011-01-02T13:59:00Z</dcterms:modified>
</cp:coreProperties>
</file>