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16" w:rsidRPr="00F86286" w:rsidRDefault="00BF2A16" w:rsidP="00F8628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6286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9C63A6" w:rsidRPr="00F86286" w:rsidRDefault="009C63A6" w:rsidP="00F862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86">
        <w:rPr>
          <w:rFonts w:ascii="Times New Roman" w:hAnsi="Times New Roman" w:cs="Times New Roman"/>
          <w:b/>
          <w:sz w:val="24"/>
          <w:szCs w:val="24"/>
        </w:rPr>
        <w:t>1 группа:</w:t>
      </w:r>
      <w:r w:rsidRPr="00F86286">
        <w:rPr>
          <w:rFonts w:ascii="Times New Roman" w:hAnsi="Times New Roman" w:cs="Times New Roman"/>
          <w:sz w:val="24"/>
          <w:szCs w:val="24"/>
        </w:rPr>
        <w:t xml:space="preserve"> Вы </w:t>
      </w:r>
      <w:r w:rsidR="00644155" w:rsidRPr="00F86286">
        <w:rPr>
          <w:rFonts w:ascii="Times New Roman" w:hAnsi="Times New Roman" w:cs="Times New Roman"/>
          <w:sz w:val="24"/>
          <w:szCs w:val="24"/>
        </w:rPr>
        <w:t>–</w:t>
      </w:r>
      <w:r w:rsidRPr="00F86286">
        <w:rPr>
          <w:rFonts w:ascii="Times New Roman" w:hAnsi="Times New Roman" w:cs="Times New Roman"/>
          <w:sz w:val="24"/>
          <w:szCs w:val="24"/>
        </w:rPr>
        <w:t xml:space="preserve"> скинхеды</w:t>
      </w:r>
      <w:r w:rsidR="00644155" w:rsidRPr="00F86286">
        <w:rPr>
          <w:rFonts w:ascii="Times New Roman" w:hAnsi="Times New Roman" w:cs="Times New Roman"/>
          <w:sz w:val="24"/>
          <w:szCs w:val="24"/>
        </w:rPr>
        <w:t xml:space="preserve">. </w:t>
      </w:r>
      <w:r w:rsidRPr="00F86286">
        <w:rPr>
          <w:rFonts w:ascii="Times New Roman" w:hAnsi="Times New Roman" w:cs="Times New Roman"/>
          <w:sz w:val="24"/>
          <w:szCs w:val="24"/>
        </w:rPr>
        <w:t>Считаете, что вы - настоящие патриоты, т.к. беспокоитесь за чистоту своей нации, чистоту русского языка и славянской внешности.</w:t>
      </w:r>
    </w:p>
    <w:p w:rsidR="009C63A6" w:rsidRPr="00F86286" w:rsidRDefault="009C63A6" w:rsidP="00F862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286">
        <w:rPr>
          <w:rFonts w:ascii="Times New Roman" w:hAnsi="Times New Roman" w:cs="Times New Roman"/>
          <w:b/>
          <w:sz w:val="24"/>
          <w:szCs w:val="24"/>
        </w:rPr>
        <w:t>Выполните задания:</w:t>
      </w:r>
    </w:p>
    <w:p w:rsidR="00644155" w:rsidRPr="00F86286" w:rsidRDefault="00644155" w:rsidP="00F86286">
      <w:pPr>
        <w:pStyle w:val="a3"/>
        <w:numPr>
          <w:ilvl w:val="0"/>
          <w:numId w:val="1"/>
        </w:numPr>
        <w:jc w:val="both"/>
      </w:pPr>
      <w:r w:rsidRPr="00F86286">
        <w:t>подготовьте аргументы в защиту своей позиции, которые помогут вам добиться разрешения на проведение марша протеста.</w:t>
      </w:r>
      <w:r w:rsidR="009C63A6" w:rsidRPr="00F86286">
        <w:t xml:space="preserve"> При подготовке аргументов воспользуйтесь предложе</w:t>
      </w:r>
      <w:r w:rsidRPr="00F86286">
        <w:t>нным приложением.</w:t>
      </w:r>
    </w:p>
    <w:p w:rsidR="009C63A6" w:rsidRPr="00F86286" w:rsidRDefault="00644155" w:rsidP="00F86286">
      <w:pPr>
        <w:pStyle w:val="a3"/>
        <w:numPr>
          <w:ilvl w:val="0"/>
          <w:numId w:val="1"/>
        </w:numPr>
        <w:jc w:val="both"/>
      </w:pPr>
      <w:proofErr w:type="gramStart"/>
      <w:r w:rsidRPr="00F86286">
        <w:t>в</w:t>
      </w:r>
      <w:proofErr w:type="gramEnd"/>
      <w:r w:rsidR="009C63A6" w:rsidRPr="00F86286">
        <w:t>ыберите 2-х человек, которые будут представлять работу вашей группы на совещании</w:t>
      </w:r>
      <w:r w:rsidRPr="00F86286">
        <w:t xml:space="preserve"> у губернатора</w:t>
      </w:r>
      <w:r w:rsidR="009C63A6" w:rsidRPr="00F86286">
        <w:t>.</w:t>
      </w:r>
    </w:p>
    <w:p w:rsidR="009C63A6" w:rsidRPr="00F86286" w:rsidRDefault="00644155" w:rsidP="00F86286">
      <w:pPr>
        <w:pStyle w:val="a3"/>
        <w:numPr>
          <w:ilvl w:val="0"/>
          <w:numId w:val="1"/>
        </w:numPr>
        <w:jc w:val="both"/>
      </w:pPr>
      <w:proofErr w:type="gramStart"/>
      <w:r w:rsidRPr="00F86286">
        <w:t>п</w:t>
      </w:r>
      <w:proofErr w:type="gramEnd"/>
      <w:r w:rsidR="009C63A6" w:rsidRPr="00F86286">
        <w:t>риготовьтесь разыграть поведение, соответствующее вашей роли.</w:t>
      </w:r>
    </w:p>
    <w:p w:rsidR="00644155" w:rsidRPr="00F86286" w:rsidRDefault="00644155" w:rsidP="00F86286">
      <w:pPr>
        <w:pStyle w:val="a3"/>
        <w:rPr>
          <w:b/>
        </w:rPr>
      </w:pPr>
    </w:p>
    <w:p w:rsidR="00F46023" w:rsidRPr="00F86286" w:rsidRDefault="00F46023" w:rsidP="00F86286">
      <w:pPr>
        <w:pStyle w:val="a3"/>
        <w:jc w:val="center"/>
        <w:rPr>
          <w:b/>
          <w:lang w:val="en-US"/>
        </w:rPr>
      </w:pPr>
    </w:p>
    <w:p w:rsidR="00644155" w:rsidRPr="00F86286" w:rsidRDefault="00644155" w:rsidP="00F86286">
      <w:pPr>
        <w:pStyle w:val="a3"/>
        <w:jc w:val="center"/>
        <w:rPr>
          <w:b/>
        </w:rPr>
      </w:pPr>
      <w:r w:rsidRPr="00F86286">
        <w:rPr>
          <w:b/>
        </w:rPr>
        <w:t>ПРИЛОЖЕНИЕ</w:t>
      </w:r>
    </w:p>
    <w:p w:rsidR="00644155" w:rsidRPr="00F86286" w:rsidRDefault="00644155" w:rsidP="00F86286">
      <w:pPr>
        <w:pStyle w:val="a3"/>
        <w:jc w:val="center"/>
        <w:rPr>
          <w:b/>
        </w:rPr>
      </w:pPr>
    </w:p>
    <w:p w:rsidR="00644155" w:rsidRPr="00F86286" w:rsidRDefault="00644155" w:rsidP="00F86286">
      <w:pPr>
        <w:pStyle w:val="a3"/>
        <w:jc w:val="both"/>
      </w:pPr>
      <w:r w:rsidRPr="00F86286">
        <w:rPr>
          <w:b/>
        </w:rPr>
        <w:t>Конституция РФ (ст. 31)</w:t>
      </w:r>
      <w:r w:rsidRPr="00F86286">
        <w:t xml:space="preserve"> дает гражданам России право мирно, без оружия собираться, проводить собрания, митинги, демонстрации, шествия и пикетирование. Реализацию этого права призван обеспечивать Федеральный закон РФ № 54-ФЗ от 19.06.2004 г. "О собраниях, митингах, демонстрациях, шествиях и пикетированиях".</w:t>
      </w:r>
    </w:p>
    <w:p w:rsidR="00644155" w:rsidRPr="00F86286" w:rsidRDefault="00644155" w:rsidP="00F86286">
      <w:pPr>
        <w:pStyle w:val="a3"/>
        <w:jc w:val="both"/>
      </w:pPr>
    </w:p>
    <w:p w:rsidR="00644155" w:rsidRPr="00F86286" w:rsidRDefault="00644155" w:rsidP="00F86286">
      <w:pPr>
        <w:pStyle w:val="a3"/>
        <w:rPr>
          <w:b/>
        </w:rPr>
      </w:pPr>
      <w:r w:rsidRPr="00F86286">
        <w:rPr>
          <w:b/>
        </w:rPr>
        <w:t>Всеобщая декларация прав человека.</w:t>
      </w:r>
    </w:p>
    <w:p w:rsidR="00644155" w:rsidRPr="00F86286" w:rsidRDefault="00644155" w:rsidP="00F86286">
      <w:pPr>
        <w:pStyle w:val="a3"/>
        <w:jc w:val="both"/>
      </w:pPr>
      <w:r w:rsidRPr="00F86286">
        <w:t>Ст.19. Право на свободу убеждений и получение информации.</w:t>
      </w:r>
    </w:p>
    <w:p w:rsidR="00644155" w:rsidRPr="00F86286" w:rsidRDefault="00644155" w:rsidP="00F86286">
      <w:pPr>
        <w:pStyle w:val="a3"/>
        <w:jc w:val="both"/>
      </w:pPr>
      <w:r w:rsidRPr="00F86286">
        <w:t>Ст.20. Право на свободу мирных собраний и ассоциаций.</w:t>
      </w:r>
    </w:p>
    <w:p w:rsidR="00644155" w:rsidRPr="00F86286" w:rsidRDefault="00644155" w:rsidP="00F86286">
      <w:pPr>
        <w:pStyle w:val="a3"/>
        <w:jc w:val="both"/>
      </w:pPr>
      <w:r w:rsidRPr="00F86286">
        <w:t>Ст28. Право на социальный порядок, при котором права и свободы могут быть полностью осуществлены.</w:t>
      </w:r>
    </w:p>
    <w:p w:rsidR="00644155" w:rsidRPr="00F86286" w:rsidRDefault="00644155" w:rsidP="00F86286">
      <w:pPr>
        <w:pStyle w:val="a3"/>
        <w:jc w:val="both"/>
      </w:pPr>
      <w:r w:rsidRPr="00F86286">
        <w:t>Ст. 30. Право на свободу от посягательств на права, изложенные в настоящей Декларации.</w:t>
      </w:r>
    </w:p>
    <w:p w:rsidR="00F46023" w:rsidRPr="00F86286" w:rsidRDefault="00F46023" w:rsidP="00F862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6023" w:rsidRPr="00F86286" w:rsidRDefault="00F46023" w:rsidP="00F862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86">
        <w:rPr>
          <w:rFonts w:ascii="Times New Roman" w:hAnsi="Times New Roman" w:cs="Times New Roman"/>
          <w:b/>
          <w:sz w:val="24"/>
          <w:szCs w:val="24"/>
        </w:rPr>
        <w:t>Структура выступления на совещании</w:t>
      </w:r>
    </w:p>
    <w:p w:rsidR="00F46023" w:rsidRPr="00F86286" w:rsidRDefault="00F46023" w:rsidP="00F862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86">
        <w:rPr>
          <w:rFonts w:ascii="Times New Roman" w:hAnsi="Times New Roman" w:cs="Times New Roman"/>
          <w:b/>
          <w:sz w:val="24"/>
          <w:szCs w:val="24"/>
        </w:rPr>
        <w:t>(обращаетесь к губернатору)</w:t>
      </w:r>
    </w:p>
    <w:p w:rsidR="00F46023" w:rsidRPr="00F86286" w:rsidRDefault="00F46023" w:rsidP="00F862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86">
        <w:rPr>
          <w:rFonts w:ascii="Times New Roman" w:hAnsi="Times New Roman" w:cs="Times New Roman"/>
          <w:sz w:val="24"/>
          <w:szCs w:val="24"/>
        </w:rPr>
        <w:t>- Мы просим Вас разрешить нам организовать марш протеста против нерусских народов, проживающих на территории Мурманской области,</w:t>
      </w:r>
    </w:p>
    <w:p w:rsidR="00F46023" w:rsidRPr="00F86286" w:rsidRDefault="00F46023" w:rsidP="00F862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86">
        <w:rPr>
          <w:rFonts w:ascii="Times New Roman" w:hAnsi="Times New Roman" w:cs="Times New Roman"/>
          <w:sz w:val="24"/>
          <w:szCs w:val="24"/>
        </w:rPr>
        <w:t>потому что: (ваши аргументы)</w:t>
      </w:r>
    </w:p>
    <w:p w:rsidR="00F46023" w:rsidRPr="00F86286" w:rsidRDefault="00F46023" w:rsidP="00F862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86">
        <w:rPr>
          <w:rFonts w:ascii="Times New Roman" w:hAnsi="Times New Roman" w:cs="Times New Roman"/>
          <w:sz w:val="24"/>
          <w:szCs w:val="24"/>
        </w:rPr>
        <w:t>например:</w:t>
      </w:r>
    </w:p>
    <w:p w:rsidR="00F46023" w:rsidRPr="00F86286" w:rsidRDefault="00F46023" w:rsidP="00F862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86">
        <w:rPr>
          <w:rFonts w:ascii="Times New Roman" w:hAnsi="Times New Roman" w:cs="Times New Roman"/>
          <w:sz w:val="24"/>
          <w:szCs w:val="24"/>
        </w:rPr>
        <w:t>поэтому: (вывод)</w:t>
      </w:r>
    </w:p>
    <w:p w:rsidR="00644155" w:rsidRDefault="00644155" w:rsidP="00644155">
      <w:pPr>
        <w:pStyle w:val="a3"/>
      </w:pPr>
    </w:p>
    <w:sectPr w:rsidR="00644155" w:rsidSect="00A2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A31"/>
    <w:multiLevelType w:val="hybridMultilevel"/>
    <w:tmpl w:val="C3CE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45020"/>
    <w:multiLevelType w:val="hybridMultilevel"/>
    <w:tmpl w:val="26308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877CB"/>
    <w:multiLevelType w:val="multilevel"/>
    <w:tmpl w:val="EE9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23421E"/>
    <w:multiLevelType w:val="multilevel"/>
    <w:tmpl w:val="5D64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3A6"/>
    <w:rsid w:val="000B2274"/>
    <w:rsid w:val="00143ADA"/>
    <w:rsid w:val="00165CDB"/>
    <w:rsid w:val="002627AF"/>
    <w:rsid w:val="002F558E"/>
    <w:rsid w:val="005819E5"/>
    <w:rsid w:val="00620F76"/>
    <w:rsid w:val="00644155"/>
    <w:rsid w:val="008F47CA"/>
    <w:rsid w:val="009C63A6"/>
    <w:rsid w:val="00A2021A"/>
    <w:rsid w:val="00BF2A16"/>
    <w:rsid w:val="00F46023"/>
    <w:rsid w:val="00F8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3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6</cp:revision>
  <cp:lastPrinted>2010-02-16T22:40:00Z</cp:lastPrinted>
  <dcterms:created xsi:type="dcterms:W3CDTF">2010-02-13T05:30:00Z</dcterms:created>
  <dcterms:modified xsi:type="dcterms:W3CDTF">2011-01-10T02:15:00Z</dcterms:modified>
</cp:coreProperties>
</file>