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6D" w:rsidRPr="00470A6D" w:rsidRDefault="00470A6D" w:rsidP="00470A6D">
      <w:pPr>
        <w:jc w:val="right"/>
        <w:rPr>
          <w:b/>
        </w:rPr>
      </w:pPr>
      <w:r>
        <w:rPr>
          <w:b/>
        </w:rPr>
        <w:t xml:space="preserve">Приложение </w:t>
      </w:r>
      <w:r w:rsidR="00C34AD8">
        <w:rPr>
          <w:b/>
        </w:rPr>
        <w:t>2</w:t>
      </w:r>
    </w:p>
    <w:p w:rsidR="00B43FEA" w:rsidRPr="00470A6D" w:rsidRDefault="00B43FEA" w:rsidP="00B43FEA">
      <w:pPr>
        <w:jc w:val="center"/>
        <w:rPr>
          <w:b/>
        </w:rPr>
      </w:pPr>
      <w:r w:rsidRPr="00470A6D">
        <w:rPr>
          <w:b/>
        </w:rPr>
        <w:t>АНКЕТА</w:t>
      </w:r>
    </w:p>
    <w:p w:rsidR="00A87F47" w:rsidRDefault="00A87F47" w:rsidP="00A87F47">
      <w:pPr>
        <w:pStyle w:val="a6"/>
        <w:numPr>
          <w:ilvl w:val="0"/>
          <w:numId w:val="2"/>
        </w:numPr>
      </w:pPr>
      <w:r>
        <w:t>Выберите утверждение, которое Вы считаете наиболее правильным.</w:t>
      </w:r>
    </w:p>
    <w:tbl>
      <w:tblPr>
        <w:tblW w:w="17118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  <w:gridCol w:w="1530"/>
        <w:gridCol w:w="6045"/>
      </w:tblGrid>
      <w:tr w:rsidR="00FD2FEF" w:rsidTr="00151F63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A87F47" w:rsidRPr="00A87F47" w:rsidRDefault="00A87F47" w:rsidP="00A87F47">
            <w:pPr>
              <w:jc w:val="both"/>
            </w:pPr>
          </w:p>
        </w:tc>
        <w:tc>
          <w:tcPr>
            <w:tcW w:w="1500" w:type="dxa"/>
            <w:vAlign w:val="center"/>
            <w:hideMark/>
          </w:tcPr>
          <w:p w:rsidR="00FD2FEF" w:rsidRDefault="00FD2FEF" w:rsidP="00A87F47">
            <w:pPr>
              <w:ind w:left="634" w:hanging="3544"/>
              <w:jc w:val="both"/>
            </w:pPr>
          </w:p>
        </w:tc>
        <w:tc>
          <w:tcPr>
            <w:tcW w:w="6000" w:type="dxa"/>
            <w:vAlign w:val="center"/>
            <w:hideMark/>
          </w:tcPr>
          <w:p w:rsidR="00FD2FEF" w:rsidRDefault="00FD2FEF" w:rsidP="00820261"/>
        </w:tc>
      </w:tr>
      <w:tr w:rsidR="00FD2FEF" w:rsidTr="00151F63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FD2FEF" w:rsidRPr="00A87F47" w:rsidRDefault="00FD2FEF" w:rsidP="00820261"/>
        </w:tc>
        <w:tc>
          <w:tcPr>
            <w:tcW w:w="1500" w:type="dxa"/>
            <w:vAlign w:val="center"/>
            <w:hideMark/>
          </w:tcPr>
          <w:p w:rsidR="00FD2FEF" w:rsidRDefault="00FD2FEF" w:rsidP="00820261">
            <w:pPr>
              <w:jc w:val="center"/>
            </w:pPr>
          </w:p>
        </w:tc>
        <w:tc>
          <w:tcPr>
            <w:tcW w:w="6000" w:type="dxa"/>
            <w:vAlign w:val="center"/>
            <w:hideMark/>
          </w:tcPr>
          <w:p w:rsidR="00FD2FEF" w:rsidRDefault="00FD2FEF" w:rsidP="00820261"/>
        </w:tc>
      </w:tr>
      <w:tr w:rsidR="00FD2FEF" w:rsidTr="00151F63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A87F47" w:rsidRDefault="00A87F47" w:rsidP="00A87F47">
            <w:pPr>
              <w:pStyle w:val="a6"/>
              <w:numPr>
                <w:ilvl w:val="0"/>
                <w:numId w:val="3"/>
              </w:numPr>
              <w:ind w:left="851" w:right="-6506"/>
            </w:pPr>
            <w:r>
              <w:t>Патриотизм – это плохо</w:t>
            </w:r>
          </w:p>
          <w:p w:rsidR="00A87F47" w:rsidRDefault="00A87F47" w:rsidP="00A87F47">
            <w:pPr>
              <w:pStyle w:val="a6"/>
              <w:numPr>
                <w:ilvl w:val="0"/>
                <w:numId w:val="3"/>
              </w:numPr>
              <w:ind w:left="851" w:right="-6506"/>
            </w:pPr>
            <w:r>
              <w:t>Патриотизм – это хорошо</w:t>
            </w:r>
          </w:p>
          <w:p w:rsidR="00A87F47" w:rsidRDefault="00A87F47" w:rsidP="00A87F47">
            <w:pPr>
              <w:pStyle w:val="a6"/>
              <w:numPr>
                <w:ilvl w:val="0"/>
                <w:numId w:val="3"/>
              </w:numPr>
              <w:ind w:left="851" w:right="-6506"/>
            </w:pPr>
            <w:r>
              <w:t>Пока не решил</w:t>
            </w:r>
            <w:r w:rsidR="00151F63">
              <w:t>(а)</w:t>
            </w:r>
            <w:r>
              <w:t xml:space="preserve"> для себя</w:t>
            </w:r>
          </w:p>
          <w:p w:rsidR="00A87F47" w:rsidRDefault="00A87F47" w:rsidP="00A87F47">
            <w:pPr>
              <w:pStyle w:val="a6"/>
              <w:numPr>
                <w:ilvl w:val="0"/>
                <w:numId w:val="2"/>
              </w:numPr>
            </w:pPr>
            <w:r>
              <w:t>С вашей точки зрения, какую часть россиян можно назвать патриотами?</w:t>
            </w:r>
          </w:p>
          <w:p w:rsidR="00A87F47" w:rsidRDefault="00A87F47" w:rsidP="00A87F47">
            <w:pPr>
              <w:pStyle w:val="a6"/>
              <w:numPr>
                <w:ilvl w:val="0"/>
                <w:numId w:val="5"/>
              </w:numPr>
              <w:ind w:hanging="153"/>
            </w:pPr>
            <w:r>
              <w:t>Меньшинство</w:t>
            </w:r>
          </w:p>
          <w:p w:rsidR="00A87F47" w:rsidRDefault="00A87F47" w:rsidP="00A87F47">
            <w:pPr>
              <w:pStyle w:val="a6"/>
              <w:numPr>
                <w:ilvl w:val="0"/>
                <w:numId w:val="5"/>
              </w:numPr>
              <w:ind w:left="567" w:hanging="11"/>
            </w:pPr>
            <w:r>
              <w:t>Большинство</w:t>
            </w:r>
          </w:p>
          <w:p w:rsidR="00A87F47" w:rsidRDefault="00A87F47" w:rsidP="00A87F47">
            <w:pPr>
              <w:pStyle w:val="a6"/>
              <w:numPr>
                <w:ilvl w:val="0"/>
                <w:numId w:val="5"/>
              </w:numPr>
              <w:tabs>
                <w:tab w:val="left" w:pos="664"/>
              </w:tabs>
              <w:ind w:left="567" w:firstLine="0"/>
            </w:pPr>
            <w:r>
              <w:t>Половину</w:t>
            </w:r>
          </w:p>
          <w:p w:rsidR="00A87F47" w:rsidRDefault="00A87F47" w:rsidP="00A87F47">
            <w:pPr>
              <w:pStyle w:val="a6"/>
              <w:numPr>
                <w:ilvl w:val="0"/>
                <w:numId w:val="5"/>
              </w:numPr>
              <w:ind w:hanging="198"/>
            </w:pPr>
            <w:r>
              <w:t xml:space="preserve">Никого </w:t>
            </w:r>
          </w:p>
          <w:p w:rsidR="00151F63" w:rsidRDefault="00151F63" w:rsidP="00A87F47">
            <w:pPr>
              <w:pStyle w:val="a6"/>
              <w:numPr>
                <w:ilvl w:val="0"/>
                <w:numId w:val="5"/>
              </w:numPr>
              <w:ind w:hanging="198"/>
            </w:pPr>
            <w:r>
              <w:t xml:space="preserve">Всех </w:t>
            </w:r>
          </w:p>
          <w:p w:rsidR="00151F63" w:rsidRDefault="00151F63" w:rsidP="00A87F47">
            <w:pPr>
              <w:pStyle w:val="a6"/>
              <w:numPr>
                <w:ilvl w:val="0"/>
                <w:numId w:val="5"/>
              </w:numPr>
              <w:ind w:hanging="198"/>
            </w:pPr>
            <w:r>
              <w:t>Затрудняюсь ответить</w:t>
            </w:r>
          </w:p>
          <w:p w:rsidR="00A87F47" w:rsidRDefault="00151F63" w:rsidP="00A87F47">
            <w:pPr>
              <w:pStyle w:val="a6"/>
              <w:numPr>
                <w:ilvl w:val="0"/>
                <w:numId w:val="2"/>
              </w:numPr>
            </w:pPr>
            <w:r>
              <w:t>Считаете ли вы себя патриотом России?</w:t>
            </w:r>
          </w:p>
          <w:p w:rsidR="00151F63" w:rsidRDefault="00151F63" w:rsidP="00151F63">
            <w:pPr>
              <w:pStyle w:val="a6"/>
              <w:numPr>
                <w:ilvl w:val="0"/>
                <w:numId w:val="6"/>
              </w:numPr>
            </w:pPr>
            <w:r>
              <w:t>Да</w:t>
            </w:r>
          </w:p>
          <w:p w:rsidR="00151F63" w:rsidRDefault="00151F63" w:rsidP="00151F63">
            <w:pPr>
              <w:pStyle w:val="a6"/>
              <w:numPr>
                <w:ilvl w:val="0"/>
                <w:numId w:val="6"/>
              </w:numPr>
            </w:pPr>
            <w:r>
              <w:t>Нет</w:t>
            </w:r>
          </w:p>
          <w:p w:rsidR="00151F63" w:rsidRDefault="00151F63" w:rsidP="00151F63">
            <w:pPr>
              <w:pStyle w:val="a6"/>
              <w:numPr>
                <w:ilvl w:val="0"/>
                <w:numId w:val="6"/>
              </w:numPr>
            </w:pPr>
            <w:r>
              <w:t>Затрудняюсь ответить</w:t>
            </w:r>
          </w:p>
          <w:p w:rsidR="00151F63" w:rsidRDefault="00151F63" w:rsidP="00151F63">
            <w:pPr>
              <w:pStyle w:val="a6"/>
              <w:numPr>
                <w:ilvl w:val="0"/>
                <w:numId w:val="2"/>
              </w:numPr>
            </w:pPr>
            <w:r>
              <w:t>Иногда в российских СМИ встречается критика в адрес нашей страны. Если говорить в целом, как влияет на Вас эта критика?</w:t>
            </w:r>
          </w:p>
          <w:p w:rsidR="00151F63" w:rsidRDefault="00151F63" w:rsidP="00151F63">
            <w:pPr>
              <w:pStyle w:val="a6"/>
              <w:numPr>
                <w:ilvl w:val="0"/>
                <w:numId w:val="7"/>
              </w:numPr>
            </w:pPr>
            <w:r>
              <w:t>Задевает</w:t>
            </w:r>
          </w:p>
          <w:p w:rsidR="00151F63" w:rsidRDefault="00151F63" w:rsidP="00151F63">
            <w:pPr>
              <w:pStyle w:val="a6"/>
              <w:numPr>
                <w:ilvl w:val="0"/>
                <w:numId w:val="7"/>
              </w:numPr>
            </w:pPr>
            <w:r>
              <w:t>Оставляет равнодушным</w:t>
            </w:r>
          </w:p>
          <w:p w:rsidR="00151F63" w:rsidRDefault="00151F63" w:rsidP="00151F63">
            <w:pPr>
              <w:pStyle w:val="a6"/>
              <w:numPr>
                <w:ilvl w:val="0"/>
                <w:numId w:val="7"/>
              </w:numPr>
            </w:pPr>
            <w:r>
              <w:t>Затрудняюсь ответить</w:t>
            </w:r>
          </w:p>
          <w:p w:rsidR="00A87F47" w:rsidRDefault="00A87F47" w:rsidP="00820261"/>
          <w:p w:rsidR="00A87F47" w:rsidRDefault="00A87F47" w:rsidP="00820261"/>
          <w:p w:rsidR="00FD2FEF" w:rsidRDefault="00FD2FEF" w:rsidP="00820261"/>
          <w:p w:rsidR="00A97345" w:rsidRDefault="00A97345" w:rsidP="00820261"/>
          <w:p w:rsidR="00A97345" w:rsidRDefault="00A97345" w:rsidP="00820261"/>
          <w:p w:rsidR="00A97345" w:rsidRPr="00B43FEA" w:rsidRDefault="00A97345" w:rsidP="00B43FEA">
            <w:pPr>
              <w:jc w:val="center"/>
              <w:rPr>
                <w:b/>
                <w:sz w:val="28"/>
                <w:szCs w:val="28"/>
              </w:rPr>
            </w:pPr>
          </w:p>
          <w:p w:rsidR="00A97345" w:rsidRPr="00A87F47" w:rsidRDefault="00A97345" w:rsidP="00820261"/>
        </w:tc>
        <w:tc>
          <w:tcPr>
            <w:tcW w:w="1500" w:type="dxa"/>
            <w:vAlign w:val="center"/>
            <w:hideMark/>
          </w:tcPr>
          <w:p w:rsidR="00FD2FEF" w:rsidRDefault="00FD2FEF" w:rsidP="00820261">
            <w:pPr>
              <w:jc w:val="center"/>
            </w:pPr>
          </w:p>
        </w:tc>
        <w:tc>
          <w:tcPr>
            <w:tcW w:w="6000" w:type="dxa"/>
            <w:vAlign w:val="center"/>
            <w:hideMark/>
          </w:tcPr>
          <w:p w:rsidR="00FD2FEF" w:rsidRDefault="00FD2FEF" w:rsidP="00820261"/>
        </w:tc>
      </w:tr>
    </w:tbl>
    <w:p w:rsidR="00A97345" w:rsidRDefault="00A97345" w:rsidP="00470A6D"/>
    <w:tbl>
      <w:tblPr>
        <w:tblW w:w="17118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  <w:gridCol w:w="1530"/>
        <w:gridCol w:w="6045"/>
      </w:tblGrid>
      <w:tr w:rsidR="00A97345" w:rsidTr="00DE3975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A97345" w:rsidRPr="00A87F47" w:rsidRDefault="00A97345" w:rsidP="00DE3975">
            <w:pPr>
              <w:jc w:val="both"/>
            </w:pPr>
          </w:p>
        </w:tc>
        <w:tc>
          <w:tcPr>
            <w:tcW w:w="1500" w:type="dxa"/>
            <w:vAlign w:val="center"/>
            <w:hideMark/>
          </w:tcPr>
          <w:p w:rsidR="00A97345" w:rsidRDefault="00A97345" w:rsidP="00DE3975">
            <w:pPr>
              <w:ind w:left="634" w:hanging="3544"/>
              <w:jc w:val="both"/>
            </w:pPr>
          </w:p>
        </w:tc>
        <w:tc>
          <w:tcPr>
            <w:tcW w:w="6000" w:type="dxa"/>
            <w:vAlign w:val="center"/>
            <w:hideMark/>
          </w:tcPr>
          <w:p w:rsidR="00A97345" w:rsidRDefault="00A97345" w:rsidP="00DE3975"/>
        </w:tc>
      </w:tr>
      <w:tr w:rsidR="00A97345" w:rsidTr="00DE3975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A97345" w:rsidRPr="00A87F47" w:rsidRDefault="00A97345" w:rsidP="00DE3975"/>
        </w:tc>
        <w:tc>
          <w:tcPr>
            <w:tcW w:w="1500" w:type="dxa"/>
            <w:vAlign w:val="center"/>
            <w:hideMark/>
          </w:tcPr>
          <w:p w:rsidR="00A97345" w:rsidRDefault="00A97345" w:rsidP="00DE3975">
            <w:pPr>
              <w:jc w:val="center"/>
            </w:pPr>
          </w:p>
        </w:tc>
        <w:tc>
          <w:tcPr>
            <w:tcW w:w="6000" w:type="dxa"/>
            <w:vAlign w:val="center"/>
            <w:hideMark/>
          </w:tcPr>
          <w:p w:rsidR="00A97345" w:rsidRDefault="00A97345" w:rsidP="00DE3975"/>
        </w:tc>
      </w:tr>
      <w:tr w:rsidR="00A97345" w:rsidTr="00DE3975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A97345" w:rsidRDefault="00A97345" w:rsidP="00470A6D">
            <w:pPr>
              <w:ind w:right="-6506"/>
            </w:pPr>
          </w:p>
          <w:p w:rsidR="00A97345" w:rsidRPr="00A87F47" w:rsidRDefault="00A97345" w:rsidP="00DE3975"/>
        </w:tc>
        <w:tc>
          <w:tcPr>
            <w:tcW w:w="1500" w:type="dxa"/>
            <w:vAlign w:val="center"/>
            <w:hideMark/>
          </w:tcPr>
          <w:p w:rsidR="00A97345" w:rsidRDefault="00A97345" w:rsidP="00DE3975">
            <w:pPr>
              <w:jc w:val="center"/>
            </w:pPr>
          </w:p>
        </w:tc>
        <w:tc>
          <w:tcPr>
            <w:tcW w:w="6000" w:type="dxa"/>
            <w:vAlign w:val="center"/>
            <w:hideMark/>
          </w:tcPr>
          <w:p w:rsidR="00A97345" w:rsidRDefault="00A97345" w:rsidP="00DE3975"/>
        </w:tc>
      </w:tr>
    </w:tbl>
    <w:p w:rsidR="00FD2FEF" w:rsidRDefault="00FD2FEF" w:rsidP="00151F63">
      <w:pPr>
        <w:spacing w:before="180" w:after="180"/>
        <w:jc w:val="center"/>
      </w:pPr>
    </w:p>
    <w:sectPr w:rsidR="00FD2FEF" w:rsidSect="00A2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E53"/>
    <w:multiLevelType w:val="multilevel"/>
    <w:tmpl w:val="87C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997FB2"/>
    <w:multiLevelType w:val="hybridMultilevel"/>
    <w:tmpl w:val="A6383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86EBA"/>
    <w:multiLevelType w:val="hybridMultilevel"/>
    <w:tmpl w:val="68B0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65A7A"/>
    <w:multiLevelType w:val="hybridMultilevel"/>
    <w:tmpl w:val="337ED70A"/>
    <w:lvl w:ilvl="0" w:tplc="5A62B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951BFE"/>
    <w:multiLevelType w:val="hybridMultilevel"/>
    <w:tmpl w:val="4E86BD10"/>
    <w:lvl w:ilvl="0" w:tplc="5A62B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186DB5"/>
    <w:multiLevelType w:val="hybridMultilevel"/>
    <w:tmpl w:val="EFFE7C20"/>
    <w:lvl w:ilvl="0" w:tplc="5A62B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6D7E7B"/>
    <w:multiLevelType w:val="hybridMultilevel"/>
    <w:tmpl w:val="E69A652A"/>
    <w:lvl w:ilvl="0" w:tplc="5A62B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3429B"/>
    <w:multiLevelType w:val="hybridMultilevel"/>
    <w:tmpl w:val="B7AC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FEF"/>
    <w:rsid w:val="00151F63"/>
    <w:rsid w:val="003720E4"/>
    <w:rsid w:val="003C1377"/>
    <w:rsid w:val="00470A6D"/>
    <w:rsid w:val="00633507"/>
    <w:rsid w:val="00653570"/>
    <w:rsid w:val="00821F7F"/>
    <w:rsid w:val="00A2021A"/>
    <w:rsid w:val="00A87F47"/>
    <w:rsid w:val="00A97345"/>
    <w:rsid w:val="00B43FEA"/>
    <w:rsid w:val="00C34AD8"/>
    <w:rsid w:val="00D713BA"/>
    <w:rsid w:val="00F401AF"/>
    <w:rsid w:val="00FD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F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D2F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2FEF"/>
    <w:pPr>
      <w:ind w:left="720"/>
      <w:contextualSpacing/>
    </w:pPr>
  </w:style>
  <w:style w:type="character" w:styleId="a7">
    <w:name w:val="Strong"/>
    <w:basedOn w:val="a0"/>
    <w:uiPriority w:val="22"/>
    <w:qFormat/>
    <w:rsid w:val="00FD2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cp:lastPrinted>2010-02-16T19:48:00Z</cp:lastPrinted>
  <dcterms:created xsi:type="dcterms:W3CDTF">2010-02-15T21:39:00Z</dcterms:created>
  <dcterms:modified xsi:type="dcterms:W3CDTF">2011-01-10T01:47:00Z</dcterms:modified>
</cp:coreProperties>
</file>