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  <w:r w:rsidRPr="00944EAA">
        <w:rPr>
          <w:rFonts w:ascii="Times New Roman" w:hAnsi="Times New Roman" w:cs="Times New Roman"/>
          <w:sz w:val="24"/>
          <w:szCs w:val="24"/>
        </w:rPr>
        <w:t>Приложение 13</w:t>
      </w:r>
      <w:r>
        <w:rPr>
          <w:rFonts w:ascii="Times New Roman" w:hAnsi="Times New Roman" w:cs="Times New Roman"/>
          <w:b/>
          <w:sz w:val="24"/>
          <w:szCs w:val="24"/>
        </w:rPr>
        <w:t>. Итоги работы.</w:t>
      </w: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31115</wp:posOffset>
            </wp:positionV>
            <wp:extent cx="3105150" cy="2331085"/>
            <wp:effectExtent l="19050" t="19050" r="19050" b="12065"/>
            <wp:wrapNone/>
            <wp:docPr id="66" name="Рисунок 66" descr="P201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2012423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10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35560</wp:posOffset>
            </wp:positionV>
            <wp:extent cx="3076575" cy="2310130"/>
            <wp:effectExtent l="19050" t="19050" r="28575" b="13970"/>
            <wp:wrapNone/>
            <wp:docPr id="64" name="Рисунок 64" descr="P131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1312413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101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1640841</wp:posOffset>
            </wp:positionH>
            <wp:positionV relativeFrom="paragraph">
              <wp:posOffset>46355</wp:posOffset>
            </wp:positionV>
            <wp:extent cx="3257550" cy="2081213"/>
            <wp:effectExtent l="19050" t="19050" r="19050" b="14287"/>
            <wp:wrapNone/>
            <wp:docPr id="67" name="Рисунок 67" descr="P131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1312420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8121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313055</wp:posOffset>
            </wp:positionV>
            <wp:extent cx="5895975" cy="4054653"/>
            <wp:effectExtent l="19050" t="19050" r="28575" b="22047"/>
            <wp:wrapNone/>
            <wp:docPr id="68" name="Рисунок 68" descr="P201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2012425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5465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5715000</wp:posOffset>
            </wp:positionV>
            <wp:extent cx="3200400" cy="2402840"/>
            <wp:effectExtent l="19050" t="19050" r="19050" b="16510"/>
            <wp:wrapNone/>
            <wp:docPr id="65" name="Рисунок 65" descr="P201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201242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28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Default="00A65925" w:rsidP="00A65925">
      <w:pPr>
        <w:rPr>
          <w:rFonts w:ascii="Times New Roman" w:hAnsi="Times New Roman" w:cs="Times New Roman"/>
          <w:b/>
          <w:sz w:val="24"/>
          <w:szCs w:val="24"/>
        </w:rPr>
      </w:pPr>
    </w:p>
    <w:p w:rsidR="00A65925" w:rsidRPr="00C82D2A" w:rsidRDefault="00447CFE" w:rsidP="00A65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1.45pt;margin-top:10.75pt;width:234pt;height:9.75pt;z-index:-251656192" fillcolor="black">
            <v:shadow color="#868686"/>
            <v:textpath style="font-family:&quot;Times New Roman&quot;;v-text-kern:t" trim="t" fitpath="t" string="Работа, признанная ребятами лучшей"/>
          </v:shape>
        </w:pict>
      </w:r>
    </w:p>
    <w:p w:rsidR="00E17D4A" w:rsidRDefault="00E17D4A"/>
    <w:sectPr w:rsidR="00E17D4A" w:rsidSect="00C82D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925"/>
    <w:rsid w:val="001D3FAD"/>
    <w:rsid w:val="0043316B"/>
    <w:rsid w:val="00447CFE"/>
    <w:rsid w:val="004C5846"/>
    <w:rsid w:val="00A65925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2010-12-25T17:38:00Z</dcterms:created>
  <dcterms:modified xsi:type="dcterms:W3CDTF">2011-01-15T18:08:00Z</dcterms:modified>
</cp:coreProperties>
</file>