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  <w:r w:rsidRPr="0046265A">
        <w:rPr>
          <w:rFonts w:ascii="Times New Roman" w:hAnsi="Times New Roman" w:cs="Times New Roman"/>
          <w:sz w:val="24"/>
          <w:szCs w:val="24"/>
        </w:rPr>
        <w:t>Приложение 12</w:t>
      </w:r>
      <w:r>
        <w:rPr>
          <w:rFonts w:ascii="Times New Roman" w:hAnsi="Times New Roman" w:cs="Times New Roman"/>
          <w:b/>
          <w:sz w:val="24"/>
          <w:szCs w:val="24"/>
        </w:rPr>
        <w:t>. Рабочие моменты.</w:t>
      </w: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250190</wp:posOffset>
            </wp:positionV>
            <wp:extent cx="3616325" cy="2714625"/>
            <wp:effectExtent l="209550" t="247650" r="193675" b="238125"/>
            <wp:wrapNone/>
            <wp:docPr id="61" name="Рисунок 61" descr="P311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P3110533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21137967">
                      <a:off x="0" y="0"/>
                      <a:ext cx="3616325" cy="27146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312420</wp:posOffset>
            </wp:positionV>
            <wp:extent cx="2553970" cy="3401695"/>
            <wp:effectExtent l="361950" t="247650" r="341630" b="236855"/>
            <wp:wrapNone/>
            <wp:docPr id="62" name="Рисунок 62" descr="P311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P3110532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 rot="701332">
                      <a:off x="0" y="0"/>
                      <a:ext cx="2553970" cy="34016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878503</wp:posOffset>
            </wp:positionH>
            <wp:positionV relativeFrom="paragraph">
              <wp:posOffset>272185</wp:posOffset>
            </wp:positionV>
            <wp:extent cx="4143335" cy="3110379"/>
            <wp:effectExtent l="114300" t="133350" r="104815" b="109071"/>
            <wp:wrapNone/>
            <wp:docPr id="63" name="Рисунок 63" descr="P311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P3110534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 rot="21420421">
                      <a:off x="0" y="0"/>
                      <a:ext cx="4143335" cy="311037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1B715B" w:rsidRDefault="001B715B" w:rsidP="001B715B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1B715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B715B"/>
    <w:rsid w:val="00174293"/>
    <w:rsid w:val="001B715B"/>
    <w:rsid w:val="002A245C"/>
    <w:rsid w:val="0043316B"/>
    <w:rsid w:val="004C5846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3</cp:revision>
  <dcterms:created xsi:type="dcterms:W3CDTF">2010-12-25T17:37:00Z</dcterms:created>
  <dcterms:modified xsi:type="dcterms:W3CDTF">2011-01-15T18:08:00Z</dcterms:modified>
</cp:coreProperties>
</file>