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  <w:r w:rsidRPr="00ED7F72">
        <w:rPr>
          <w:rFonts w:ascii="Times New Roman" w:hAnsi="Times New Roman" w:cs="Times New Roman"/>
          <w:sz w:val="24"/>
          <w:szCs w:val="24"/>
        </w:rPr>
        <w:t>Приложение 11.</w:t>
      </w:r>
      <w:r>
        <w:rPr>
          <w:rFonts w:ascii="Times New Roman" w:hAnsi="Times New Roman" w:cs="Times New Roman"/>
          <w:b/>
          <w:sz w:val="24"/>
          <w:szCs w:val="24"/>
        </w:rPr>
        <w:t xml:space="preserve"> Эскизы интерьеров, выполненные учащимися.</w:t>
      </w: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3317240</wp:posOffset>
            </wp:positionH>
            <wp:positionV relativeFrom="paragraph">
              <wp:posOffset>93980</wp:posOffset>
            </wp:positionV>
            <wp:extent cx="3171825" cy="2199640"/>
            <wp:effectExtent l="19050" t="19050" r="28575" b="10160"/>
            <wp:wrapNone/>
            <wp:docPr id="58" name="Рисунок 58" descr="Сережа 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Сережа 3208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996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93980</wp:posOffset>
            </wp:positionV>
            <wp:extent cx="3019425" cy="2171065"/>
            <wp:effectExtent l="19050" t="19050" r="28575" b="19685"/>
            <wp:wrapNone/>
            <wp:docPr id="57" name="Рисунок 57" descr="Сережа 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Сережа 3213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710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3317240</wp:posOffset>
            </wp:positionH>
            <wp:positionV relativeFrom="paragraph">
              <wp:posOffset>123190</wp:posOffset>
            </wp:positionV>
            <wp:extent cx="3146425" cy="2212975"/>
            <wp:effectExtent l="19050" t="19050" r="15875" b="15875"/>
            <wp:wrapNone/>
            <wp:docPr id="60" name="Рисунок 60" descr="Сережа 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Сережа 3211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2129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123190</wp:posOffset>
            </wp:positionV>
            <wp:extent cx="3086100" cy="2206625"/>
            <wp:effectExtent l="19050" t="19050" r="19050" b="22225"/>
            <wp:wrapNone/>
            <wp:docPr id="59" name="Рисунок 59" descr="Сережа 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Сережа 3210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06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3F1272" w:rsidRDefault="003F1272" w:rsidP="003F1272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3F127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272"/>
    <w:rsid w:val="003F1272"/>
    <w:rsid w:val="0043316B"/>
    <w:rsid w:val="004C5846"/>
    <w:rsid w:val="007D17AC"/>
    <w:rsid w:val="00AA1C84"/>
    <w:rsid w:val="00E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2010-12-25T17:36:00Z</dcterms:created>
  <dcterms:modified xsi:type="dcterms:W3CDTF">2011-01-15T18:08:00Z</dcterms:modified>
</cp:coreProperties>
</file>