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  <w:r w:rsidRPr="00BA709B">
        <w:rPr>
          <w:rFonts w:ascii="Times New Roman" w:hAnsi="Times New Roman" w:cs="Times New Roman"/>
          <w:sz w:val="24"/>
          <w:szCs w:val="24"/>
        </w:rPr>
        <w:t>Приложение 6.</w:t>
      </w:r>
      <w:r>
        <w:rPr>
          <w:rFonts w:ascii="Times New Roman" w:hAnsi="Times New Roman" w:cs="Times New Roman"/>
          <w:b/>
          <w:sz w:val="24"/>
          <w:szCs w:val="24"/>
        </w:rPr>
        <w:t xml:space="preserve"> Картины русских художников (изображение печи).                                                                                           </w:t>
      </w:r>
    </w:p>
    <w:p w:rsidR="006300D5" w:rsidRDefault="006300D5" w:rsidP="006300D5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300D5" w:rsidRDefault="006300D5" w:rsidP="006300D5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3545840</wp:posOffset>
            </wp:positionH>
            <wp:positionV relativeFrom="paragraph">
              <wp:posOffset>175260</wp:posOffset>
            </wp:positionV>
            <wp:extent cx="2914650" cy="2367915"/>
            <wp:effectExtent l="19050" t="19050" r="19050" b="13335"/>
            <wp:wrapNone/>
            <wp:docPr id="23" name="Рисунок 23" descr="Сережа 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ережа 3216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679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158750</wp:posOffset>
            </wp:positionV>
            <wp:extent cx="2809875" cy="2388235"/>
            <wp:effectExtent l="19050" t="19050" r="28575" b="12065"/>
            <wp:wrapNone/>
            <wp:docPr id="21" name="Рисунок 21" descr="Сережа 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ережа 3215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882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0D5" w:rsidRDefault="006300D5" w:rsidP="006300D5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4F29B1" w:rsidP="006300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1.95pt;margin-top:5.1pt;width:207pt;height:9pt;rotation:-180;flip:x y;z-index:-251653120" fillcolor="black">
            <v:shadow color="#868686"/>
            <v:textpath style="font-family:&quot;Times New Roman&quot;;v-text-kern:t" trim="t" fitpath="t" string="В.Максимов. Крестьянская изба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6" type="#_x0000_t136" style="position:absolute;margin-left:50.45pt;margin-top:5.1pt;width:126pt;height:9pt;z-index:-251655168" fillcolor="black">
            <v:shadow color="#868686"/>
            <v:textpath style="font-family:&quot;Times New Roman&quot;;v-text-kern:t" trim="t" fitpath="t" string="И.Горохов. В избе"/>
          </v:shape>
        </w:pict>
      </w: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3602989</wp:posOffset>
            </wp:positionH>
            <wp:positionV relativeFrom="paragraph">
              <wp:posOffset>232410</wp:posOffset>
            </wp:positionV>
            <wp:extent cx="2828925" cy="3771900"/>
            <wp:effectExtent l="19050" t="19050" r="28575" b="19050"/>
            <wp:wrapNone/>
            <wp:docPr id="28" name="Рисунок 28" descr="Сережа 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ережа 3222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719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116839</wp:posOffset>
            </wp:positionH>
            <wp:positionV relativeFrom="paragraph">
              <wp:posOffset>93980</wp:posOffset>
            </wp:positionV>
            <wp:extent cx="2899015" cy="3524250"/>
            <wp:effectExtent l="19050" t="19050" r="15635" b="19050"/>
            <wp:wrapNone/>
            <wp:docPr id="25" name="Рисунок 25" descr="Сережа 3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ережа 3217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15" cy="35242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4F29B1" w:rsidP="006300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9" type="#_x0000_t136" style="position:absolute;margin-left:327.2pt;margin-top:11.6pt;width:153pt;height:9pt;z-index:-251649024" fillcolor="black">
            <v:shadow color="#868686"/>
            <v:textpath style="font-family:&quot;Times New Roman&quot;;v-text-kern:t" trim="t" fitpath="t" string="И.Пелевин. Первенец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8" type="#_x0000_t136" style="position:absolute;margin-left:43.7pt;margin-top:11.6pt;width:171pt;height:6.25pt;z-index:-251651072" fillcolor="black">
            <v:shadow color="#868686"/>
            <v:textpath style="font-family:&quot;Times New Roman&quot;;v-text-kern:t" trim="t" fitpath="t" string="В.Максимов. &quot;Кто там?&quot;"/>
          </v:shape>
        </w:pict>
      </w: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6300D5" w:rsidRDefault="006300D5" w:rsidP="006300D5">
      <w:pPr>
        <w:rPr>
          <w:rFonts w:ascii="Times New Roman" w:hAnsi="Times New Roman" w:cs="Times New Roman"/>
          <w:b/>
          <w:sz w:val="24"/>
          <w:szCs w:val="24"/>
        </w:rPr>
      </w:pPr>
    </w:p>
    <w:p w:rsidR="00E17D4A" w:rsidRDefault="00E17D4A"/>
    <w:sectPr w:rsidR="00E17D4A" w:rsidSect="006300D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300D5"/>
    <w:rsid w:val="0043316B"/>
    <w:rsid w:val="004C5846"/>
    <w:rsid w:val="004F29B1"/>
    <w:rsid w:val="006300D5"/>
    <w:rsid w:val="00D06E4B"/>
    <w:rsid w:val="00E1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3</cp:revision>
  <dcterms:created xsi:type="dcterms:W3CDTF">2010-12-25T17:31:00Z</dcterms:created>
  <dcterms:modified xsi:type="dcterms:W3CDTF">2011-01-15T18:07:00Z</dcterms:modified>
</cp:coreProperties>
</file>