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14" w:rsidRDefault="005B201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>Тест на понимание содержания рассказа Б.С.Житкова " Как я ловил человечков".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04F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04F4">
        <w:rPr>
          <w:rFonts w:ascii="Times New Roman" w:eastAsia="Times New Roman" w:hAnsi="Times New Roman" w:cs="Times New Roman"/>
          <w:sz w:val="24"/>
          <w:szCs w:val="24"/>
        </w:rPr>
        <w:t>). 1.</w:t>
      </w:r>
      <w:proofErr w:type="gramEnd"/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Это произведение: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а) рассказ;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б) повесть;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в) сказка.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2.  Автор этого произведения: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а) К. Паустовский;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б) Б. Житков;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в)  П. Бажов.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3.  Имя главного героя: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а) Вова;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б) Витя;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 в) Боря.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4.  У кого жил мальчик?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а) у сестры;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б) у бабушки;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в) у тети.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5.  Где, по мнению мальчика, жили человечки?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а) В ночнике;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б) на пароходике;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в) на полке.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204F4">
        <w:rPr>
          <w:rFonts w:ascii="Times New Roman" w:eastAsia="Times New Roman" w:hAnsi="Times New Roman" w:cs="Times New Roman"/>
          <w:sz w:val="24"/>
          <w:szCs w:val="24"/>
        </w:rPr>
        <w:t>) Что сделал мальчик?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а) заболел;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б) разобрал дорогую вещь;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в) поймал человечков. 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04F4">
        <w:rPr>
          <w:rFonts w:ascii="Times New Roman" w:eastAsia="Times New Roman" w:hAnsi="Times New Roman" w:cs="Times New Roman"/>
          <w:sz w:val="24"/>
          <w:szCs w:val="24"/>
        </w:rPr>
        <w:t>) Как поступил мальчик?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а) хорошо, потому что был настойчив в достижении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lastRenderedPageBreak/>
        <w:t>цели и узнал то, что хотел;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           б) плохо, потому что обманывал и испортил дорогую памятную вещь.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>Ключи к тесту: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>1). 1-а; 2-6; 3-в; 4-6; 5-6 - по 1 баллу за правильный ответ;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>2)</w:t>
      </w:r>
      <w:proofErr w:type="gramStart"/>
      <w:r w:rsidRPr="007204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04F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7204F4">
        <w:rPr>
          <w:rFonts w:ascii="Times New Roman" w:eastAsia="Times New Roman" w:hAnsi="Times New Roman" w:cs="Times New Roman"/>
          <w:sz w:val="24"/>
          <w:szCs w:val="24"/>
        </w:rPr>
        <w:t>- 2 балла за правильный ответ;</w:t>
      </w:r>
    </w:p>
    <w:p w:rsidR="00326434" w:rsidRPr="007204F4" w:rsidRDefault="00326434" w:rsidP="00326434">
      <w:pPr>
        <w:rPr>
          <w:rFonts w:ascii="Times New Roman" w:eastAsia="Times New Roman" w:hAnsi="Times New Roman" w:cs="Times New Roman"/>
          <w:sz w:val="24"/>
          <w:szCs w:val="24"/>
        </w:rPr>
      </w:pPr>
      <w:r w:rsidRPr="007204F4">
        <w:rPr>
          <w:rFonts w:ascii="Times New Roman" w:eastAsia="Times New Roman" w:hAnsi="Times New Roman" w:cs="Times New Roman"/>
          <w:sz w:val="24"/>
          <w:szCs w:val="24"/>
        </w:rPr>
        <w:t>3)</w:t>
      </w:r>
      <w:proofErr w:type="gramStart"/>
      <w:r w:rsidRPr="007204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20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04F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7204F4">
        <w:rPr>
          <w:rFonts w:ascii="Times New Roman" w:eastAsia="Times New Roman" w:hAnsi="Times New Roman" w:cs="Times New Roman"/>
          <w:sz w:val="24"/>
          <w:szCs w:val="24"/>
        </w:rPr>
        <w:t>- 3 балла. 9-10 баллов- " 5", 7-8 баллов - "4", 4-6 баллов- "3".</w:t>
      </w:r>
    </w:p>
    <w:p w:rsidR="00363A4E" w:rsidRDefault="00363A4E"/>
    <w:sectPr w:rsidR="00363A4E" w:rsidSect="0036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434"/>
    <w:rsid w:val="00326434"/>
    <w:rsid w:val="00363A4E"/>
    <w:rsid w:val="005B2014"/>
    <w:rsid w:val="0091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Hedgehog</dc:creator>
  <cp:keywords/>
  <dc:description/>
  <cp:lastModifiedBy>Hedgehog</cp:lastModifiedBy>
  <cp:revision>3</cp:revision>
  <dcterms:created xsi:type="dcterms:W3CDTF">2015-10-19T17:09:00Z</dcterms:created>
  <dcterms:modified xsi:type="dcterms:W3CDTF">2015-10-19T17:48:00Z</dcterms:modified>
</cp:coreProperties>
</file>