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CB" w:rsidRDefault="0085339A" w:rsidP="0085339A">
      <w:pPr>
        <w:tabs>
          <w:tab w:val="left" w:pos="8355"/>
        </w:tabs>
      </w:pPr>
      <w:r w:rsidRPr="008533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1F9CC" wp14:editId="5378B26B">
                <wp:simplePos x="0" y="0"/>
                <wp:positionH relativeFrom="column">
                  <wp:posOffset>872490</wp:posOffset>
                </wp:positionH>
                <wp:positionV relativeFrom="paragraph">
                  <wp:posOffset>137160</wp:posOffset>
                </wp:positionV>
                <wp:extent cx="4947829" cy="646331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82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339A" w:rsidRDefault="0085339A" w:rsidP="0085339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Контурная карта </w:t>
                            </w:r>
                          </w:p>
                          <w:p w:rsidR="0085339A" w:rsidRDefault="0085339A" w:rsidP="0085339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«Древнерусское государство. Киевская Русь»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8.7pt;margin-top:10.8pt;width:389.6pt;height:50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3+kQEAAAsDAAAOAAAAZHJzL2Uyb0RvYy54bWysUttOAyEQfTfxHwjvdmuttW66NV6iL0ZN&#10;Wj+AstAlWRjCYHf79w70otE348sAczmcOTOzm962bKMCGnAVPx8MOVNOQm3cuuLvy8ezKWcYhatF&#10;C05VfKuQ38xPT2adL9UIGmhrFRiBOCw7X/EmRl8WBcpGWYED8MpRUEOwItIzrIs6iI7QbVuMhsNJ&#10;0UGofQCpEMn7sAvyecbXWsn4qjWqyNqKE7eYbch2lWwxn4lyHYRvjNzTEH9gYYVx9OkR6kFEwT6C&#10;+QVljQyAoONAgi1AayNV7oG6OR/+6GbRCK9yLyQO+qNM+H+w8mXzFpipK37JmROWRrRUfbyDno2T&#10;OJ3HknIWnrJiT24a8sGP5Ew99zrYdFI3jOIk8/YoLWExSc7x9fhqOrrmTFJsMp5cXGSY4qvaB4xP&#10;CixLl4oHGl1WVGyeMRITSj2kpM8cPJq2Tf5EcUcl3WK/6ve8V1BviXZH0624o/XjLMT2HvIqJAz0&#10;tx+RcDJ8Kt5V7DFJ8fzrfjvSSL+/c9bXDs8/AQAA//8DAFBLAwQUAAYACAAAACEAy1/on90AAAAK&#10;AQAADwAAAGRycy9kb3ducmV2LnhtbEyPwU7DMBBE70j8g7VI3KiTNIQ2xKlQgTOl8AFuvMQh8TqK&#10;3Tbw9SwnuO1onmZnqs3sBnHCKXSeFKSLBARS401HrYL3t+ebFYgQNRk9eEIFXxhgU19eVLo0/kyv&#10;eNrHVnAIhVIrsDGOpZShseh0WPgRib0PPzkdWU6tNJM+c7gbZJYkhXS6I/5g9Yhbi02/PzoFq8S9&#10;9P062wWXf6e3dvvon8ZPpa6v5od7EBHn+AfDb32uDjV3OvgjmSAG1su7nFEFWVqAYGCdFnwc2MmW&#10;Oci6kv8n1D8AAAD//wMAUEsBAi0AFAAGAAgAAAAhALaDOJL+AAAA4QEAABMAAAAAAAAAAAAAAAAA&#10;AAAAAFtDb250ZW50X1R5cGVzXS54bWxQSwECLQAUAAYACAAAACEAOP0h/9YAAACUAQAACwAAAAAA&#10;AAAAAAAAAAAvAQAAX3JlbHMvLnJlbHNQSwECLQAUAAYACAAAACEA2Jgt/pEBAAALAwAADgAAAAAA&#10;AAAAAAAAAAAuAgAAZHJzL2Uyb0RvYy54bWxQSwECLQAUAAYACAAAACEAy1/on90AAAAKAQAADwAA&#10;AAAAAAAAAAAAAADrAwAAZHJzL2Rvd25yZXYueG1sUEsFBgAAAAAEAAQA8wAAAPUEAAAAAA==&#10;" filled="f" stroked="f">
                <v:textbox style="mso-fit-shape-to-text:t">
                  <w:txbxContent>
                    <w:p w:rsidR="0085339A" w:rsidRDefault="0085339A" w:rsidP="0085339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 xml:space="preserve">Контурная карта </w:t>
                      </w:r>
                    </w:p>
                    <w:p w:rsidR="0085339A" w:rsidRDefault="0085339A" w:rsidP="0085339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 xml:space="preserve">«Древнерусское государство. Киевская Русь»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85339A" w:rsidRDefault="0085339A" w:rsidP="0085339A">
      <w:pPr>
        <w:tabs>
          <w:tab w:val="left" w:pos="8355"/>
        </w:tabs>
      </w:pPr>
    </w:p>
    <w:p w:rsidR="0085339A" w:rsidRDefault="0085339A" w:rsidP="0085339A">
      <w:pPr>
        <w:tabs>
          <w:tab w:val="left" w:pos="8355"/>
        </w:tabs>
        <w:jc w:val="center"/>
      </w:pPr>
    </w:p>
    <w:p w:rsidR="0085339A" w:rsidRDefault="0085339A" w:rsidP="0085339A">
      <w:pPr>
        <w:tabs>
          <w:tab w:val="left" w:pos="8355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EC0B0" wp14:editId="1A22DC2F">
                <wp:simplePos x="0" y="0"/>
                <wp:positionH relativeFrom="column">
                  <wp:posOffset>3676650</wp:posOffset>
                </wp:positionH>
                <wp:positionV relativeFrom="paragraph">
                  <wp:posOffset>6564630</wp:posOffset>
                </wp:positionV>
                <wp:extent cx="2879725" cy="160972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60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339A" w:rsidRDefault="0085339A" w:rsidP="0085339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Задание:</w:t>
                            </w:r>
                          </w:p>
                          <w:p w:rsidR="0085339A" w:rsidRPr="0085339A" w:rsidRDefault="0085339A" w:rsidP="0085339A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Обозначьте границы</w:t>
                            </w:r>
                          </w:p>
                          <w:p w:rsidR="0085339A" w:rsidRDefault="0085339A" w:rsidP="0085339A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Киевской Руси.</w:t>
                            </w:r>
                          </w:p>
                          <w:p w:rsidR="0085339A" w:rsidRDefault="0085339A" w:rsidP="0085339A">
                            <w:pPr>
                              <w:pStyle w:val="a5"/>
                              <w:spacing w:before="0" w:beforeAutospacing="0" w:after="0" w:afterAutospacing="0"/>
                            </w:pPr>
                            <w:r w:rsidRPr="0085339A">
                              <w:rPr>
                                <w:rFonts w:asciiTheme="minorHAnsi" w:hAnsi="Calibri" w:cstheme="minorBid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Укажите столицу древнерусского  государства.</w:t>
                            </w:r>
                          </w:p>
                          <w:p w:rsidR="0085339A" w:rsidRDefault="0085339A" w:rsidP="0085339A">
                            <w:pPr>
                              <w:pStyle w:val="a5"/>
                              <w:spacing w:before="0" w:beforeAutospacing="0" w:after="0" w:afterAutospacing="0"/>
                            </w:pPr>
                            <w:r w:rsidRPr="0085339A">
                              <w:rPr>
                                <w:rFonts w:asciiTheme="minorHAnsi" w:hAnsi="Calibri" w:cstheme="minorBid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Подпишите географические</w:t>
                            </w:r>
                          </w:p>
                          <w:p w:rsidR="0085339A" w:rsidRDefault="0085339A" w:rsidP="0085339A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объекты.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7" type="#_x0000_t202" style="position:absolute;left:0;text-align:left;margin-left:289.5pt;margin-top:516.9pt;width:226.75pt;height:12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YPlQEAABUDAAAOAAAAZHJzL2Uyb0RvYy54bWysUstu2zAQvBfoPxC815Ld5lHBctA2SC5F&#10;GyDpB9AUaREQuewubcl/3yXlOEV6C3ohuQ8OZ2a5vpn8IA4GyUFo5XJRS2GChs6FXSt/Pd19uJaC&#10;kgqdGiCYVh4NyZvN+3frMTZmBT0MnUHBIIGaMbayTyk2VUW6N17RAqIJXLSAXiUOcVd1qEZG90O1&#10;quvLagTsIoI2RJy9nYtyU/CtNTr9tJZMEkMrmVsqK5Z1m9dqs1bNDlXsnT7RUG9g4ZUL/OgZ6lYl&#10;Jfbo/oHyTiMQ2LTQ4Cuw1mlTNLCaZf1KzWOvoila2ByKZ5vo/8HqH4cHFK5r5ScpgvI8oiczpa8w&#10;iY/ZnDFSwz2PkbvSxGke8nOeOJk1TxZ93lmN4DrbfDxby1hCc3J1ffX5anUhheba8rIuAeNXL9cj&#10;Uro34EU+tBJ5dsVSdfhOaW59bsmvBbhzw5DzmePMJZ/StJ2KoDPPLXRHpj/ylFtJv/cKjRSYhm9Q&#10;PsUM9mWfwLryTkaZ75zA2fvC9PRP8nD/jkvXy2/e/AEAAP//AwBQSwMEFAAGAAgAAAAhAAmoJa/h&#10;AAAADgEAAA8AAABkcnMvZG93bnJldi54bWxMj81OwzAQhO9IvIO1SNyo3YTQNo1TVSCuIMqPxM2N&#10;t0nUeB3FbhPenu0Jbjua0ex8xWZynTjjEFpPGuYzBQKp8ralWsPH+/PdEkSIhqzpPKGGHwywKa+v&#10;CpNbP9IbnnexFlxCITcamhj7XMpQNehMmPkeib2DH5yJLIda2sGMXO46mSj1IJ1piT80psfHBqvj&#10;7uQ0fL4cvr/u1Wv95LJ+9JOS5FZS69ubabsGEXGKf2G4zOfpUPKmvT+RDaLTkC1WzBLZUGnKEJeI&#10;SpMMxJ6vZLlIQZaF/I9R/gIAAP//AwBQSwECLQAUAAYACAAAACEAtoM4kv4AAADhAQAAEwAAAAAA&#10;AAAAAAAAAAAAAAAAW0NvbnRlbnRfVHlwZXNdLnhtbFBLAQItABQABgAIAAAAIQA4/SH/1gAAAJQB&#10;AAALAAAAAAAAAAAAAAAAAC8BAABfcmVscy8ucmVsc1BLAQItABQABgAIAAAAIQArTKYPlQEAABUD&#10;AAAOAAAAAAAAAAAAAAAAAC4CAABkcnMvZTJvRG9jLnhtbFBLAQItABQABgAIAAAAIQAJqCWv4QAA&#10;AA4BAAAPAAAAAAAAAAAAAAAAAO8DAABkcnMvZG93bnJldi54bWxQSwUGAAAAAAQABADzAAAA/QQA&#10;AAAA&#10;" filled="f" stroked="f">
                <v:textbox>
                  <w:txbxContent>
                    <w:p w:rsidR="0085339A" w:rsidRDefault="0085339A" w:rsidP="0085339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Задание:</w:t>
                      </w:r>
                    </w:p>
                    <w:p w:rsidR="0085339A" w:rsidRPr="0085339A" w:rsidRDefault="0085339A" w:rsidP="0085339A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1. </w:t>
                      </w: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Обозначьте границы</w:t>
                      </w:r>
                    </w:p>
                    <w:p w:rsidR="0085339A" w:rsidRDefault="0085339A" w:rsidP="0085339A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Киевской Руси.</w:t>
                      </w:r>
                    </w:p>
                    <w:p w:rsidR="0085339A" w:rsidRDefault="0085339A" w:rsidP="0085339A">
                      <w:pPr>
                        <w:pStyle w:val="a5"/>
                        <w:spacing w:before="0" w:beforeAutospacing="0" w:after="0" w:afterAutospacing="0"/>
                      </w:pPr>
                      <w:r w:rsidRPr="0085339A">
                        <w:rPr>
                          <w:rFonts w:asciiTheme="minorHAnsi" w:hAnsi="Calibri" w:cstheme="minorBid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  <w:t xml:space="preserve">2. </w:t>
                      </w: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Укажите столицу древнерусского  государства.</w:t>
                      </w:r>
                    </w:p>
                    <w:p w:rsidR="0085339A" w:rsidRDefault="0085339A" w:rsidP="0085339A">
                      <w:pPr>
                        <w:pStyle w:val="a5"/>
                        <w:spacing w:before="0" w:beforeAutospacing="0" w:after="0" w:afterAutospacing="0"/>
                      </w:pPr>
                      <w:r w:rsidRPr="0085339A">
                        <w:rPr>
                          <w:rFonts w:asciiTheme="minorHAnsi" w:hAnsi="Calibri" w:cstheme="minorBid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 xml:space="preserve"> Подпишите географические</w:t>
                      </w:r>
                    </w:p>
                    <w:p w:rsidR="0085339A" w:rsidRDefault="0085339A" w:rsidP="0085339A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 xml:space="preserve"> объекты.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72FED4DE" wp14:editId="7364BD64">
            <wp:extent cx="6559662" cy="8056557"/>
            <wp:effectExtent l="38100" t="38100" r="31750" b="40005"/>
            <wp:docPr id="1029" name="Picture 5" descr="C:\Users\Таня\Desktop\мама\бумаги\то, что нужно\Scan10016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Таня\Desktop\мама\бумаги\то, что нужно\Scan10016_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16"/>
                    <a:stretch/>
                  </pic:blipFill>
                  <pic:spPr bwMode="auto">
                    <a:xfrm>
                      <a:off x="0" y="0"/>
                      <a:ext cx="6559538" cy="80564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85339A" w:rsidSect="00853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2F" w:rsidRDefault="00C7192F" w:rsidP="0085339A">
      <w:pPr>
        <w:spacing w:after="0" w:line="240" w:lineRule="auto"/>
      </w:pPr>
      <w:r>
        <w:separator/>
      </w:r>
    </w:p>
  </w:endnote>
  <w:endnote w:type="continuationSeparator" w:id="0">
    <w:p w:rsidR="00C7192F" w:rsidRDefault="00C7192F" w:rsidP="0085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2F" w:rsidRDefault="00C7192F" w:rsidP="0085339A">
      <w:pPr>
        <w:spacing w:after="0" w:line="240" w:lineRule="auto"/>
      </w:pPr>
      <w:r>
        <w:separator/>
      </w:r>
    </w:p>
  </w:footnote>
  <w:footnote w:type="continuationSeparator" w:id="0">
    <w:p w:rsidR="00C7192F" w:rsidRDefault="00C7192F" w:rsidP="00853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16F0"/>
    <w:multiLevelType w:val="hybridMultilevel"/>
    <w:tmpl w:val="77C88E8E"/>
    <w:lvl w:ilvl="0" w:tplc="793C5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plc="23024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E14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62C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EF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4CA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05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07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06"/>
    <w:rsid w:val="00107106"/>
    <w:rsid w:val="0085339A"/>
    <w:rsid w:val="00A206A9"/>
    <w:rsid w:val="00C30C85"/>
    <w:rsid w:val="00C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3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533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339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53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339A"/>
  </w:style>
  <w:style w:type="paragraph" w:styleId="a9">
    <w:name w:val="footer"/>
    <w:basedOn w:val="a"/>
    <w:link w:val="aa"/>
    <w:uiPriority w:val="99"/>
    <w:unhideWhenUsed/>
    <w:rsid w:val="00853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3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3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533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339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53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339A"/>
  </w:style>
  <w:style w:type="paragraph" w:styleId="a9">
    <w:name w:val="footer"/>
    <w:basedOn w:val="a"/>
    <w:link w:val="aa"/>
    <w:uiPriority w:val="99"/>
    <w:unhideWhenUsed/>
    <w:rsid w:val="00853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2015-11-29T11:48:00Z</dcterms:created>
  <dcterms:modified xsi:type="dcterms:W3CDTF">2015-11-29T11:52:00Z</dcterms:modified>
</cp:coreProperties>
</file>