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CC" w:rsidRPr="00B710CC" w:rsidRDefault="00B710CC" w:rsidP="00B710CC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</w:t>
      </w:r>
      <w:r w:rsidRPr="00B710CC">
        <w:rPr>
          <w:rFonts w:ascii="Times New Roman" w:hAnsi="Times New Roman"/>
          <w:b/>
          <w:i/>
          <w:sz w:val="24"/>
          <w:szCs w:val="24"/>
          <w:lang w:val="en-US"/>
        </w:rPr>
        <w:t xml:space="preserve"> 6</w:t>
      </w:r>
    </w:p>
    <w:p w:rsidR="00B710CC" w:rsidRPr="00B710CC" w:rsidRDefault="00B710CC" w:rsidP="00B710CC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Описание</w:t>
      </w:r>
      <w:r w:rsidRPr="00B710C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гостя</w:t>
      </w:r>
    </w:p>
    <w:p w:rsidR="00B710CC" w:rsidRPr="00B710CC" w:rsidRDefault="00B710CC" w:rsidP="00B71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 a very smart and bright per</w:t>
      </w:r>
      <w:r w:rsidR="005C4E09">
        <w:rPr>
          <w:rFonts w:ascii="Times New Roman" w:hAnsi="Times New Roman"/>
          <w:sz w:val="24"/>
          <w:szCs w:val="24"/>
          <w:lang w:val="en-US"/>
        </w:rPr>
        <w:t>son. The person is neither tall</w:t>
      </w:r>
      <w:r>
        <w:rPr>
          <w:rFonts w:ascii="Times New Roman" w:hAnsi="Times New Roman"/>
          <w:sz w:val="24"/>
          <w:szCs w:val="24"/>
          <w:lang w:val="en-US"/>
        </w:rPr>
        <w:t xml:space="preserve"> nor small. Her hair is short and fair. Her nose is straight and short. Her lips are thin. She’s got big blue eyes and rosy cheeks. It’s a very talented person. She is interested in music, cinematography, literature. She is keen on embroidering, singing, skating and reading. Who is she? </w:t>
      </w:r>
    </w:p>
    <w:p w:rsidR="00440E43" w:rsidRPr="00B710CC" w:rsidRDefault="00440E43">
      <w:pPr>
        <w:rPr>
          <w:lang w:val="en-US"/>
        </w:rPr>
      </w:pPr>
    </w:p>
    <w:sectPr w:rsidR="00440E43" w:rsidRPr="00B710CC" w:rsidSect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B710CC"/>
    <w:rsid w:val="00124363"/>
    <w:rsid w:val="001E53A4"/>
    <w:rsid w:val="0034127C"/>
    <w:rsid w:val="00392A80"/>
    <w:rsid w:val="00440E43"/>
    <w:rsid w:val="005C4E09"/>
    <w:rsid w:val="00B710CC"/>
    <w:rsid w:val="00C63B2F"/>
    <w:rsid w:val="00C7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3</cp:revision>
  <dcterms:created xsi:type="dcterms:W3CDTF">2015-06-09T09:07:00Z</dcterms:created>
  <dcterms:modified xsi:type="dcterms:W3CDTF">2015-12-14T17:57:00Z</dcterms:modified>
</cp:coreProperties>
</file>