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DF" w:rsidRPr="00BC50AA" w:rsidRDefault="00EF63DF" w:rsidP="00EF63DF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93F7A">
        <w:rPr>
          <w:rFonts w:ascii="Times New Roman" w:hAnsi="Times New Roman"/>
          <w:b/>
          <w:i/>
          <w:sz w:val="24"/>
          <w:szCs w:val="24"/>
        </w:rPr>
        <w:t>Приложение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</w:t>
      </w:r>
    </w:p>
    <w:p w:rsidR="00EF63DF" w:rsidRPr="00D93F7A" w:rsidRDefault="00EF63DF" w:rsidP="00EF63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</w:rPr>
        <w:t>Вопросы</w:t>
      </w:r>
      <w:r w:rsidRPr="00D93F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3F7A">
        <w:rPr>
          <w:rFonts w:ascii="Times New Roman" w:hAnsi="Times New Roman"/>
          <w:sz w:val="24"/>
          <w:szCs w:val="24"/>
        </w:rPr>
        <w:t>для</w:t>
      </w:r>
      <w:r w:rsidRPr="00D93F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3F7A">
        <w:rPr>
          <w:rFonts w:ascii="Times New Roman" w:hAnsi="Times New Roman"/>
          <w:sz w:val="24"/>
          <w:szCs w:val="24"/>
        </w:rPr>
        <w:t>капитанов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capital of: the UK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London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How is the flag of the UK called?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Union Jack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typical quality of the British weather? -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changeable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real name of Mark Twain.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Samuel Clemens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national emblem of Wales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a daffodil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London is situated on the river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Thames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What does SOS mean?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Save Our Souls!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author of the book “The Old Man And the Sea”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Ernest Hemingway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Whose monument is in Trafalgar square?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Admiral Nelson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>Who was the 1</w:t>
      </w:r>
      <w:r w:rsidRPr="00D93F7A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D93F7A">
        <w:rPr>
          <w:rFonts w:ascii="Times New Roman" w:hAnsi="Times New Roman"/>
          <w:sz w:val="24"/>
          <w:szCs w:val="24"/>
          <w:lang w:val="en-US"/>
        </w:rPr>
        <w:t xml:space="preserve"> president of the USA?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George Washington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Who designed St Paul’s Cathedral?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Sir Christopher Wren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most mysterious lake in Scotland?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Loch Ness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When was the Great fire in London? – in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1666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Who is the monarch of the UK? –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Queen Elizabeth II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How many children has the Queen of the UK got? -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4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>How old is the Queen Elizabeth II? – (was born on the 21</w:t>
      </w:r>
      <w:r w:rsidRPr="00D93F7A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D93F7A">
        <w:rPr>
          <w:rFonts w:ascii="Times New Roman" w:hAnsi="Times New Roman"/>
          <w:sz w:val="24"/>
          <w:szCs w:val="24"/>
          <w:lang w:val="en-US"/>
        </w:rPr>
        <w:t xml:space="preserve"> April 1926, on the throne - 62) -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88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What is the biggest American state? -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Alaska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national musical instrument in Scotland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a bagpipe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How many states are there in the USA? -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50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most democratic park in London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Hyde Park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residence of the British monarch in London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Buckingham Palace</w:t>
      </w:r>
    </w:p>
    <w:p w:rsidR="00EF63DF" w:rsidRPr="00D93F7A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residence of American Presidents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White House</w:t>
      </w:r>
    </w:p>
    <w:p w:rsidR="00EF63DF" w:rsidRPr="00314CC8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93F7A">
        <w:rPr>
          <w:rFonts w:ascii="Times New Roman" w:hAnsi="Times New Roman"/>
          <w:sz w:val="24"/>
          <w:szCs w:val="24"/>
          <w:lang w:val="en-US"/>
        </w:rPr>
        <w:t xml:space="preserve">The author of “White Fang” is </w:t>
      </w:r>
      <w:r w:rsidRPr="00D93F7A">
        <w:rPr>
          <w:rFonts w:ascii="Times New Roman" w:hAnsi="Times New Roman"/>
          <w:b/>
          <w:i/>
          <w:sz w:val="24"/>
          <w:szCs w:val="24"/>
          <w:lang w:val="en-US"/>
        </w:rPr>
        <w:t>Jack London</w:t>
      </w:r>
    </w:p>
    <w:p w:rsidR="00EF63DF" w:rsidRPr="00314CC8" w:rsidRDefault="00EF63DF" w:rsidP="00EF63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314CC8">
        <w:rPr>
          <w:rFonts w:ascii="Times New Roman" w:hAnsi="Times New Roman"/>
          <w:sz w:val="24"/>
          <w:szCs w:val="24"/>
          <w:lang w:val="en-US"/>
        </w:rPr>
        <w:t xml:space="preserve">Saint birds of the Tower of London are </w:t>
      </w:r>
      <w:r w:rsidRPr="00314CC8">
        <w:rPr>
          <w:rFonts w:ascii="Times New Roman" w:hAnsi="Times New Roman"/>
          <w:b/>
          <w:i/>
          <w:sz w:val="24"/>
          <w:szCs w:val="24"/>
          <w:lang w:val="en-US"/>
        </w:rPr>
        <w:t>ravens</w:t>
      </w:r>
    </w:p>
    <w:p w:rsidR="00111641" w:rsidRPr="00EF63DF" w:rsidRDefault="00111641">
      <w:pPr>
        <w:rPr>
          <w:lang w:val="en-US"/>
        </w:rPr>
      </w:pPr>
    </w:p>
    <w:sectPr w:rsidR="00111641" w:rsidRPr="00EF63DF" w:rsidSect="007C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54F2"/>
    <w:multiLevelType w:val="hybridMultilevel"/>
    <w:tmpl w:val="54629856"/>
    <w:lvl w:ilvl="0" w:tplc="995606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EF63DF"/>
    <w:rsid w:val="00111641"/>
    <w:rsid w:val="001E0D74"/>
    <w:rsid w:val="001E53A4"/>
    <w:rsid w:val="00314CC8"/>
    <w:rsid w:val="0037410A"/>
    <w:rsid w:val="00392A80"/>
    <w:rsid w:val="007C31E8"/>
    <w:rsid w:val="00EF63DF"/>
    <w:rsid w:val="00F8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2015-06-09T09:04:00Z</dcterms:created>
  <dcterms:modified xsi:type="dcterms:W3CDTF">2015-06-09T09:04:00Z</dcterms:modified>
</cp:coreProperties>
</file>