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5D" w:rsidRPr="0080437B" w:rsidRDefault="0082608F">
      <w:pPr>
        <w:rPr>
          <w:rFonts w:ascii="Times New Roman" w:hAnsi="Times New Roman" w:cs="Times New Roman"/>
          <w:i/>
          <w:sz w:val="24"/>
          <w:szCs w:val="24"/>
        </w:rPr>
      </w:pPr>
      <w:r w:rsidRPr="0080437B">
        <w:rPr>
          <w:rFonts w:ascii="Times New Roman" w:hAnsi="Times New Roman" w:cs="Times New Roman"/>
          <w:i/>
          <w:sz w:val="24"/>
          <w:szCs w:val="24"/>
        </w:rPr>
        <w:t>Приложение 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2608F" w:rsidTr="0082608F">
        <w:tc>
          <w:tcPr>
            <w:tcW w:w="9571" w:type="dxa"/>
          </w:tcPr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№1 Карточка – задание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52FC2AC" wp14:editId="344C15C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60960</wp:posOffset>
                  </wp:positionV>
                  <wp:extent cx="1699895" cy="1966595"/>
                  <wp:effectExtent l="0" t="0" r="0" b="0"/>
                  <wp:wrapThrough wrapText="bothSides">
                    <wp:wrapPolygon edited="0">
                      <wp:start x="0" y="0"/>
                      <wp:lineTo x="0" y="21342"/>
                      <wp:lineTo x="21301" y="21342"/>
                      <wp:lineTo x="21301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1966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Два водолаза находятся в море на одной и той же глубине. Один из водолазов находится на дне под открытой поверхностью воды, а другой – на той же глубине в подводной пещере. Сравните давление на водолазов в пещере и под открытой поверхностью воды.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br/>
              <w:t>Объясните ваш ответ, указав какой физический закон вы использовали для объяснения.</w:t>
            </w:r>
            <w:r w:rsidRPr="004878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Ответ:___________________________________________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B20BBD5" wp14:editId="01D292A7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274955</wp:posOffset>
                  </wp:positionV>
                  <wp:extent cx="1800225" cy="1359535"/>
                  <wp:effectExtent l="19050" t="19050" r="28575" b="12065"/>
                  <wp:wrapThrough wrapText="bothSides">
                    <wp:wrapPolygon edited="0">
                      <wp:start x="-229" y="-303"/>
                      <wp:lineTo x="-229" y="21489"/>
                      <wp:lineTo x="21714" y="21489"/>
                      <wp:lineTo x="21714" y="-303"/>
                      <wp:lineTo x="-229" y="-303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На графике представлена зависимость давления морской воды от глубины погружения для трех морей. В каком море плотность воды наибольшая?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Ответ:____________________________________</w:t>
            </w:r>
          </w:p>
          <w:p w:rsidR="0082608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2608F" w:rsidTr="0082608F">
        <w:tc>
          <w:tcPr>
            <w:tcW w:w="9571" w:type="dxa"/>
          </w:tcPr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№2 Карточка – задание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Герой книги Жака Кусто « В мире безмолвия» рассказывает « На глубине шести футов (1 фут = 0,3048 м) уже было тихо и спокойно, но катящиеся наверху валы давали о себе знать до глубины  в двадцать футов ритмичным усилением давления на барабанные перепонки. Объясните явление.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Ответ:__________________________________________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DEE0C20" wp14:editId="7053F77F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-2015490</wp:posOffset>
                  </wp:positionV>
                  <wp:extent cx="1430655" cy="2028825"/>
                  <wp:effectExtent l="0" t="0" r="0" b="9525"/>
                  <wp:wrapThrough wrapText="bothSides">
                    <wp:wrapPolygon edited="0">
                      <wp:start x="0" y="0"/>
                      <wp:lineTo x="0" y="21499"/>
                      <wp:lineTo x="21284" y="21499"/>
                      <wp:lineTo x="21284" y="0"/>
                      <wp:lineTo x="0" y="0"/>
                    </wp:wrapPolygon>
                  </wp:wrapThrough>
                  <wp:docPr id="5" name="irc_mi" descr="http://www.podvodu.ru/photo/diving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odvodu.ru/photo/diving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8C447DC" wp14:editId="0D059CC4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329565</wp:posOffset>
                  </wp:positionV>
                  <wp:extent cx="1857375" cy="1184275"/>
                  <wp:effectExtent l="19050" t="19050" r="28575" b="15875"/>
                  <wp:wrapThrough wrapText="bothSides">
                    <wp:wrapPolygon edited="0">
                      <wp:start x="-222" y="-347"/>
                      <wp:lineTo x="-222" y="21542"/>
                      <wp:lineTo x="21711" y="21542"/>
                      <wp:lineTo x="21711" y="-347"/>
                      <wp:lineTo x="-222" y="-347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На рисунке показан график зависимости гидростатического давления от глубины погружения в три различные жидкости.  Установите, в каком  соотношении находятся плотности этих жидкостей.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Ответ_____________________________________________</w:t>
            </w:r>
          </w:p>
          <w:p w:rsidR="0082608F" w:rsidRDefault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Default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8F" w:rsidTr="0082608F">
        <w:tc>
          <w:tcPr>
            <w:tcW w:w="9571" w:type="dxa"/>
          </w:tcPr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№3 Карточка – задание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618A4990" wp14:editId="1134F6C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107315</wp:posOffset>
                  </wp:positionV>
                  <wp:extent cx="1828800" cy="1548765"/>
                  <wp:effectExtent l="19050" t="19050" r="19050" b="13335"/>
                  <wp:wrapThrough wrapText="bothSides">
                    <wp:wrapPolygon edited="0">
                      <wp:start x="-225" y="-266"/>
                      <wp:lineTo x="-225" y="21520"/>
                      <wp:lineTo x="21600" y="21520"/>
                      <wp:lineTo x="21600" y="-266"/>
                      <wp:lineTo x="-225" y="-266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В сосуд, частично заполненный водой, опускают на нити свинцовый шарик из положения 1 в положение 2. Изменится ли давление на дно сосуда. Если изменится, то как?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Ответ__________________________________________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A34B42E" wp14:editId="42F11BC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86995</wp:posOffset>
                  </wp:positionV>
                  <wp:extent cx="1971675" cy="1162685"/>
                  <wp:effectExtent l="19050" t="19050" r="28575" b="18415"/>
                  <wp:wrapThrough wrapText="bothSides">
                    <wp:wrapPolygon edited="0">
                      <wp:start x="-209" y="-354"/>
                      <wp:lineTo x="-209" y="21588"/>
                      <wp:lineTo x="21704" y="21588"/>
                      <wp:lineTo x="21704" y="-354"/>
                      <wp:lineTo x="-209" y="-354"/>
                    </wp:wrapPolygon>
                  </wp:wrapThrough>
                  <wp:docPr id="8" name="irc_mi" descr="http://festival.1september.ru/articles/534016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festival.1september.ru/articles/534016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CCCC"/>
                              </a:clrFrom>
                              <a:clrTo>
                                <a:srgbClr val="FFCCCC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На рисунке  изображен график зависимости давления жидкости p от ее глубины h. Плотность этой жидкости равна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Ответ:______________________________________</w:t>
            </w:r>
          </w:p>
          <w:p w:rsidR="0082608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8F" w:rsidTr="0082608F">
        <w:tc>
          <w:tcPr>
            <w:tcW w:w="9571" w:type="dxa"/>
          </w:tcPr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№4 Карточка – задание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75F315BD" wp14:editId="0995F91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112395</wp:posOffset>
                  </wp:positionV>
                  <wp:extent cx="2402205" cy="829310"/>
                  <wp:effectExtent l="19050" t="19050" r="17145" b="27940"/>
                  <wp:wrapThrough wrapText="bothSides">
                    <wp:wrapPolygon edited="0">
                      <wp:start x="-171" y="-496"/>
                      <wp:lineTo x="-171" y="21832"/>
                      <wp:lineTo x="21583" y="21832"/>
                      <wp:lineTo x="21583" y="-496"/>
                      <wp:lineTo x="-171" y="-496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8293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В трех сосудах с одинаковой площадью дна налита вода до одного уровня. В котором сосуде давление воды на дно больше</w:t>
            </w:r>
            <w:proofErr w:type="gramStart"/>
            <w:r w:rsidRPr="0048785F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Ответ:___________________________________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0D1F3564" wp14:editId="014FE232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14605</wp:posOffset>
                  </wp:positionV>
                  <wp:extent cx="1857375" cy="1569720"/>
                  <wp:effectExtent l="19050" t="19050" r="28575" b="11430"/>
                  <wp:wrapThrough wrapText="bothSides">
                    <wp:wrapPolygon edited="0">
                      <wp:start x="-222" y="-262"/>
                      <wp:lineTo x="-222" y="21495"/>
                      <wp:lineTo x="21711" y="21495"/>
                      <wp:lineTo x="21711" y="-262"/>
                      <wp:lineTo x="-222" y="-262"/>
                    </wp:wrapPolygon>
                  </wp:wrapThrough>
                  <wp:docPr id="10" name="irc_mi" descr="http://sverh-zadacha.ucoz.ru/ege/2010qwasi/2010mkt-A_clip_image002_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verh-zadacha.ucoz.ru/ege/2010qwasi/2010mkt-A_clip_image002_0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429"/>
                          <a:stretch/>
                        </pic:blipFill>
                        <pic:spPr bwMode="auto">
                          <a:xfrm>
                            <a:off x="0" y="0"/>
                            <a:ext cx="185737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На рисунке  изображен график зависимости давления жидкости p от ее глубины h. Плотность этой жидкости равна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Ответ:________________________________________</w:t>
            </w:r>
          </w:p>
          <w:p w:rsidR="0082608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8F" w:rsidTr="0082608F">
        <w:tc>
          <w:tcPr>
            <w:tcW w:w="9571" w:type="dxa"/>
          </w:tcPr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 №5  Карточка – задание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6BA60FA0" wp14:editId="5CB24E0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166370</wp:posOffset>
                  </wp:positionV>
                  <wp:extent cx="2840990" cy="1097280"/>
                  <wp:effectExtent l="19050" t="19050" r="16510" b="26670"/>
                  <wp:wrapThrough wrapText="bothSides">
                    <wp:wrapPolygon edited="0">
                      <wp:start x="-145" y="-375"/>
                      <wp:lineTo x="-145" y="21750"/>
                      <wp:lineTo x="21581" y="21750"/>
                      <wp:lineTo x="21581" y="-375"/>
                      <wp:lineTo x="-145" y="-375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99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В два цилиндрических сосуда разной формы налита вода равной массы. Одинаково ли давление на дно сосудов. Ответ обоснуйте.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Ответ:__________________________________________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 wp14:anchorId="5A3CE19D" wp14:editId="6CA8313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492760</wp:posOffset>
                  </wp:positionV>
                  <wp:extent cx="1835150" cy="1419225"/>
                  <wp:effectExtent l="19050" t="19050" r="12700" b="28575"/>
                  <wp:wrapThrough wrapText="bothSides">
                    <wp:wrapPolygon edited="0">
                      <wp:start x="-224" y="-290"/>
                      <wp:lineTo x="-224" y="21745"/>
                      <wp:lineTo x="21525" y="21745"/>
                      <wp:lineTo x="21525" y="-290"/>
                      <wp:lineTo x="-224" y="-290"/>
                    </wp:wrapPolygon>
                  </wp:wrapThrough>
                  <wp:docPr id="12" name="irc_mi" descr="http://kaz.docdat.com/pars_docs/refs/109/108131/108131_html_m3fd7c72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kaz.docdat.com/pars_docs/refs/109/108131/108131_html_m3fd7c72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1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На рисунке  изображен график зависимости давления жидкости p от ее глубины h. Плотность этой жидкости равна…</w:t>
            </w: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Pr="0048785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8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85F">
              <w:rPr>
                <w:rFonts w:ascii="Times New Roman" w:hAnsi="Times New Roman" w:cs="Times New Roman"/>
                <w:sz w:val="24"/>
                <w:szCs w:val="24"/>
              </w:rPr>
              <w:t>Ответ:___________________________________________</w:t>
            </w:r>
          </w:p>
          <w:p w:rsidR="0082608F" w:rsidRDefault="0082608F" w:rsidP="00826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608F" w:rsidRPr="0082608F" w:rsidRDefault="0082608F">
      <w:pPr>
        <w:rPr>
          <w:rFonts w:ascii="Times New Roman" w:hAnsi="Times New Roman" w:cs="Times New Roman"/>
          <w:sz w:val="24"/>
          <w:szCs w:val="24"/>
        </w:rPr>
      </w:pPr>
    </w:p>
    <w:sectPr w:rsidR="0082608F" w:rsidRPr="0082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90"/>
    <w:rsid w:val="00456CB7"/>
    <w:rsid w:val="0080437B"/>
    <w:rsid w:val="0082608F"/>
    <w:rsid w:val="008C497D"/>
    <w:rsid w:val="00C44A5D"/>
    <w:rsid w:val="00C5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82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26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table" w:styleId="a6">
    <w:name w:val="Table Grid"/>
    <w:basedOn w:val="a1"/>
    <w:uiPriority w:val="59"/>
    <w:rsid w:val="0082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26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hdphoto" Target="media/hdphoto2.wdp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microsoft.com/office/2007/relationships/hdphoto" Target="media/hdphoto3.wdp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2015-11-30T12:47:00Z</dcterms:created>
  <dcterms:modified xsi:type="dcterms:W3CDTF">2015-11-30T15:18:00Z</dcterms:modified>
</cp:coreProperties>
</file>