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Pr="00533EF0" w:rsidRDefault="00CC0933">
      <w:pPr>
        <w:rPr>
          <w:rFonts w:ascii="Times New Roman" w:hAnsi="Times New Roman" w:cs="Times New Roman"/>
          <w:i/>
          <w:sz w:val="24"/>
          <w:szCs w:val="24"/>
        </w:rPr>
      </w:pPr>
      <w:r w:rsidRPr="00533EF0">
        <w:rPr>
          <w:rFonts w:ascii="Times New Roman" w:hAnsi="Times New Roman" w:cs="Times New Roman"/>
          <w:i/>
          <w:sz w:val="24"/>
          <w:szCs w:val="24"/>
        </w:rPr>
        <w:t>Приложение -4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0933" w:rsidTr="00CC0933">
        <w:tc>
          <w:tcPr>
            <w:tcW w:w="9571" w:type="dxa"/>
          </w:tcPr>
          <w:p w:rsidR="00CC0933" w:rsidRDefault="00CC0933" w:rsidP="0063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– 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 </w:t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« Картезианский водолаз»</w:t>
            </w:r>
          </w:p>
          <w:p w:rsidR="00CC0933" w:rsidRPr="00CC0933" w:rsidRDefault="00E124F0" w:rsidP="0063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(группы 1-3</w:t>
            </w:r>
            <w:r w:rsidR="00CC0933" w:rsidRPr="00CC09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0933" w:rsidRPr="00CC0933" w:rsidRDefault="00CC0933" w:rsidP="00CC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33" w:rsidRPr="0048785F" w:rsidRDefault="00CC0933" w:rsidP="00CC093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C0933" w:rsidRPr="0048785F" w:rsidRDefault="00CC0933" w:rsidP="00CC093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iCs/>
                <w:sz w:val="24"/>
                <w:szCs w:val="24"/>
              </w:rPr>
              <w:t>Французский ученый Рене Декарт (1596—1650, по латыни его фамилия Cartesius звучит как Картезий) для демонстрации гидростатических явлений придумал прибор.</w:t>
            </w:r>
          </w:p>
          <w:p w:rsidR="00CC0933" w:rsidRPr="0048785F" w:rsidRDefault="00CC0933" w:rsidP="00CC093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C0933" w:rsidRPr="0048785F" w:rsidRDefault="00630F86" w:rsidP="00CC093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0F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CC0933" w:rsidRPr="0048785F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Проведите наблюдение за поведением «Картезианского водолаза»:</w:t>
            </w:r>
          </w:p>
          <w:p w:rsidR="00CC0933" w:rsidRPr="0048785F" w:rsidRDefault="00CC0933" w:rsidP="00C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"Водолаз" при нажатии на бутылку опускается на дно, при ослаблении нажима - поднимается вверх!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C0933" w:rsidRDefault="00CC0933" w:rsidP="00CC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Объясните такое поведение «водолаза». Сделайте 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</w:t>
            </w:r>
          </w:p>
          <w:p w:rsidR="00630F86" w:rsidRDefault="00630F86" w:rsidP="00CC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F86" w:rsidRDefault="00630F86" w:rsidP="00C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42A5E66" wp14:editId="4874520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-2134870</wp:posOffset>
                  </wp:positionV>
                  <wp:extent cx="1386840" cy="2571750"/>
                  <wp:effectExtent l="19050" t="19050" r="22860" b="19050"/>
                  <wp:wrapThrough wrapText="bothSides">
                    <wp:wrapPolygon edited="0">
                      <wp:start x="-297" y="-160"/>
                      <wp:lineTo x="-297" y="21600"/>
                      <wp:lineTo x="21659" y="21600"/>
                      <wp:lineTo x="21659" y="-160"/>
                      <wp:lineTo x="-297" y="-16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0933" w:rsidTr="00CC0933">
        <w:tc>
          <w:tcPr>
            <w:tcW w:w="9571" w:type="dxa"/>
          </w:tcPr>
          <w:p w:rsidR="00CC0933" w:rsidRDefault="00CC0933" w:rsidP="00630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– задание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3   </w:t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«Струйки воды»</w:t>
            </w:r>
          </w:p>
          <w:p w:rsidR="00CC0933" w:rsidRPr="00CC0933" w:rsidRDefault="00E124F0" w:rsidP="0063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(группы 4-5</w:t>
            </w:r>
            <w:r w:rsidR="00CC0933" w:rsidRPr="00CC09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0933" w:rsidRPr="0048785F" w:rsidRDefault="00CC0933" w:rsidP="00CC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933" w:rsidRPr="0048785F" w:rsidRDefault="00CC0933" w:rsidP="00CC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86" w:rsidRDefault="00630F86" w:rsidP="00CC093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0F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CC0933" w:rsidRPr="0048785F">
              <w:rPr>
                <w:rFonts w:ascii="Times New Roman" w:hAnsi="Times New Roman" w:cs="Times New Roman"/>
                <w:iCs/>
                <w:sz w:val="24"/>
                <w:szCs w:val="24"/>
              </w:rPr>
              <w:t>Возьмите высокий сосуд,  в котором  сделаны  в его стенке три небольших отверстия на разной высоте. Закройте  пальцами отверстия  и наполните сосуд водой. Откройте отверстия и проследите за струями вытекающей воды.</w:t>
            </w:r>
          </w:p>
          <w:p w:rsidR="00CC0933" w:rsidRPr="0048785F" w:rsidRDefault="00630F86" w:rsidP="00C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F86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9203C43" wp14:editId="14B4C4CA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-501015</wp:posOffset>
                  </wp:positionV>
                  <wp:extent cx="1945640" cy="1600200"/>
                  <wp:effectExtent l="19050" t="19050" r="16510" b="19050"/>
                  <wp:wrapThrough wrapText="bothSides">
                    <wp:wrapPolygon edited="0">
                      <wp:start x="-211" y="-257"/>
                      <wp:lineTo x="-211" y="21600"/>
                      <wp:lineTo x="21572" y="21600"/>
                      <wp:lineTo x="21572" y="-257"/>
                      <wp:lineTo x="-211" y="-257"/>
                    </wp:wrapPolygon>
                  </wp:wrapThrough>
                  <wp:docPr id="6" name="Рисунок 6" descr="https://i.ytimg.com/vi/1UV46Ji1cVM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1UV46Ji1cVM/hq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8" r="4792" b="1388"/>
                          <a:stretch/>
                        </pic:blipFill>
                        <pic:spPr bwMode="auto">
                          <a:xfrm>
                            <a:off x="0" y="0"/>
                            <a:ext cx="194564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0933" w:rsidRPr="00630F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Сделайте выводы:</w:t>
            </w:r>
            <w:r w:rsidR="00CC0933" w:rsidRPr="00630F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  <w:r w:rsidR="00CC0933" w:rsidRPr="0048785F">
              <w:rPr>
                <w:rFonts w:ascii="Times New Roman" w:hAnsi="Times New Roman" w:cs="Times New Roman"/>
                <w:iCs/>
                <w:sz w:val="24"/>
                <w:szCs w:val="24"/>
              </w:rPr>
              <w:t>а) почему вода вытекает из отверстий, сделанных в стенке сосуда?</w:t>
            </w:r>
            <w:r w:rsidR="00CC0933" w:rsidRPr="0048785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б) из чего следует, что давление воды увеличивается с глубиной?</w:t>
            </w:r>
          </w:p>
          <w:p w:rsidR="00CC0933" w:rsidRDefault="00CC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33" w:rsidRDefault="00CC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933" w:rsidRPr="00CC0933" w:rsidRDefault="00CC0933">
      <w:pPr>
        <w:rPr>
          <w:rFonts w:ascii="Times New Roman" w:hAnsi="Times New Roman" w:cs="Times New Roman"/>
          <w:sz w:val="24"/>
          <w:szCs w:val="24"/>
        </w:rPr>
      </w:pPr>
    </w:p>
    <w:sectPr w:rsidR="00CC0933" w:rsidRPr="00CC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22"/>
    <w:rsid w:val="00456CB7"/>
    <w:rsid w:val="00533EF0"/>
    <w:rsid w:val="00630F86"/>
    <w:rsid w:val="008C497D"/>
    <w:rsid w:val="00C44A5D"/>
    <w:rsid w:val="00CC0933"/>
    <w:rsid w:val="00D33822"/>
    <w:rsid w:val="00E1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CC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C093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93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33E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CC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C093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93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33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2015-11-30T12:25:00Z</dcterms:created>
  <dcterms:modified xsi:type="dcterms:W3CDTF">2015-11-30T15:13:00Z</dcterms:modified>
</cp:coreProperties>
</file>