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A7" w:rsidRPr="00FF5CB2" w:rsidRDefault="00D073A7" w:rsidP="00D073A7">
      <w:pPr>
        <w:jc w:val="both"/>
        <w:rPr>
          <w:bCs/>
          <w:iCs/>
          <w:sz w:val="28"/>
          <w:szCs w:val="28"/>
        </w:rPr>
      </w:pPr>
    </w:p>
    <w:tbl>
      <w:tblPr>
        <w:tblStyle w:val="a3"/>
        <w:tblW w:w="7521" w:type="dxa"/>
        <w:tblInd w:w="108" w:type="dxa"/>
        <w:tblLayout w:type="fixed"/>
        <w:tblLook w:val="01E0"/>
      </w:tblPr>
      <w:tblGrid>
        <w:gridCol w:w="405"/>
        <w:gridCol w:w="6055"/>
        <w:gridCol w:w="560"/>
        <w:gridCol w:w="501"/>
      </w:tblGrid>
      <w:tr w:rsidR="00D073A7" w:rsidTr="008348C6">
        <w:trPr>
          <w:trHeight w:val="2755"/>
        </w:trPr>
        <w:tc>
          <w:tcPr>
            <w:tcW w:w="405" w:type="dxa"/>
            <w:shd w:val="clear" w:color="auto" w:fill="auto"/>
          </w:tcPr>
          <w:p w:rsidR="00D073A7" w:rsidRDefault="00D073A7" w:rsidP="008348C6">
            <w:r>
              <w:t>4.</w:t>
            </w:r>
          </w:p>
        </w:tc>
        <w:tc>
          <w:tcPr>
            <w:tcW w:w="6055" w:type="dxa"/>
            <w:shd w:val="clear" w:color="auto" w:fill="auto"/>
          </w:tcPr>
          <w:p w:rsidR="00D073A7" w:rsidRDefault="00D073A7" w:rsidP="008348C6">
            <w:r>
              <w:t xml:space="preserve"> ОПРЕДЕЛЕНИЕ:</w:t>
            </w:r>
          </w:p>
          <w:p w:rsidR="00D073A7" w:rsidRDefault="00D073A7" w:rsidP="008348C6">
            <w:r>
              <w:t>1. Остроугольным называется треугольник, у кот</w:t>
            </w:r>
            <w:r>
              <w:t>о</w:t>
            </w:r>
            <w:r>
              <w:t>рого ________________________________________________________________________________________________</w:t>
            </w:r>
          </w:p>
          <w:p w:rsidR="00D073A7" w:rsidRDefault="00D073A7" w:rsidP="008348C6">
            <w:r>
              <w:t>2. Тупоугольным называется треугольник,____________</w:t>
            </w:r>
          </w:p>
          <w:p w:rsidR="00D073A7" w:rsidRDefault="00D073A7" w:rsidP="008348C6">
            <w:r>
              <w:t>________________________________________________</w:t>
            </w:r>
          </w:p>
          <w:p w:rsidR="00D073A7" w:rsidRDefault="00D073A7" w:rsidP="008348C6">
            <w:r>
              <w:t>________________________________________________</w:t>
            </w:r>
          </w:p>
          <w:p w:rsidR="00D073A7" w:rsidRDefault="00D073A7" w:rsidP="008348C6">
            <w:r>
              <w:t>3. Прямоугольным называется треугольник,___________</w:t>
            </w:r>
          </w:p>
          <w:p w:rsidR="00D073A7" w:rsidRDefault="00D073A7" w:rsidP="008348C6">
            <w:r>
              <w:t>________________________________________________</w:t>
            </w:r>
          </w:p>
          <w:p w:rsidR="00D073A7" w:rsidRPr="002C63C7" w:rsidRDefault="00D073A7" w:rsidP="008348C6">
            <w:r>
              <w:t>________________________________________________</w:t>
            </w:r>
          </w:p>
        </w:tc>
        <w:tc>
          <w:tcPr>
            <w:tcW w:w="560" w:type="dxa"/>
            <w:shd w:val="clear" w:color="auto" w:fill="auto"/>
          </w:tcPr>
          <w:p w:rsidR="00D073A7" w:rsidRDefault="00D073A7" w:rsidP="008348C6">
            <w:pPr>
              <w:jc w:val="center"/>
              <w:rPr>
                <w:b/>
                <w:bCs/>
                <w:color w:val="800080"/>
              </w:rPr>
            </w:pPr>
          </w:p>
          <w:p w:rsidR="00D073A7" w:rsidRDefault="00D073A7" w:rsidP="008348C6">
            <w:pPr>
              <w:rPr>
                <w:b/>
                <w:bCs/>
              </w:rPr>
            </w:pPr>
            <w:r w:rsidRPr="00EC55B6">
              <w:rPr>
                <w:b/>
                <w:bCs/>
              </w:rPr>
              <w:t>1</w:t>
            </w:r>
          </w:p>
          <w:p w:rsidR="00D073A7" w:rsidRDefault="00D073A7" w:rsidP="008348C6">
            <w:pPr>
              <w:rPr>
                <w:b/>
                <w:bCs/>
              </w:rPr>
            </w:pPr>
          </w:p>
          <w:p w:rsidR="00D073A7" w:rsidRPr="00EC55B6" w:rsidRDefault="00D073A7" w:rsidP="008348C6">
            <w:pPr>
              <w:rPr>
                <w:b/>
                <w:bCs/>
              </w:rPr>
            </w:pPr>
          </w:p>
          <w:p w:rsidR="00D073A7" w:rsidRDefault="00D073A7" w:rsidP="008348C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073A7" w:rsidRDefault="00D073A7" w:rsidP="008348C6">
            <w:pPr>
              <w:rPr>
                <w:b/>
                <w:bCs/>
              </w:rPr>
            </w:pPr>
          </w:p>
          <w:p w:rsidR="00D073A7" w:rsidRDefault="00D073A7" w:rsidP="008348C6">
            <w:pPr>
              <w:rPr>
                <w:b/>
                <w:bCs/>
              </w:rPr>
            </w:pPr>
          </w:p>
          <w:p w:rsidR="00D073A7" w:rsidRPr="00526DCF" w:rsidRDefault="00D073A7" w:rsidP="008348C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073A7" w:rsidRPr="002D5130" w:rsidRDefault="00D073A7" w:rsidP="008348C6">
            <w:pPr>
              <w:rPr>
                <w:b/>
                <w:bCs/>
              </w:rPr>
            </w:pPr>
          </w:p>
          <w:p w:rsidR="00D073A7" w:rsidRPr="00EC55B6" w:rsidRDefault="00D073A7" w:rsidP="008348C6">
            <w:pPr>
              <w:rPr>
                <w:b/>
                <w:bCs/>
              </w:rPr>
            </w:pPr>
          </w:p>
        </w:tc>
        <w:tc>
          <w:tcPr>
            <w:tcW w:w="501" w:type="dxa"/>
            <w:shd w:val="clear" w:color="auto" w:fill="E6E6E6"/>
          </w:tcPr>
          <w:p w:rsidR="00D073A7" w:rsidRDefault="00D073A7" w:rsidP="008348C6"/>
        </w:tc>
      </w:tr>
    </w:tbl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3A7"/>
    <w:rsid w:val="00192AD3"/>
    <w:rsid w:val="003825C0"/>
    <w:rsid w:val="00541836"/>
    <w:rsid w:val="005767FC"/>
    <w:rsid w:val="0087506F"/>
    <w:rsid w:val="00972BBD"/>
    <w:rsid w:val="00A023E5"/>
    <w:rsid w:val="00AC10B9"/>
    <w:rsid w:val="00CE71E4"/>
    <w:rsid w:val="00D073A7"/>
    <w:rsid w:val="00D649F9"/>
    <w:rsid w:val="00D75140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WareZ Provider 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2010-08-08T10:21:00Z</dcterms:created>
  <dcterms:modified xsi:type="dcterms:W3CDTF">2010-08-08T10:21:00Z</dcterms:modified>
</cp:coreProperties>
</file>