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BE" w:rsidRPr="00FF5CB2" w:rsidRDefault="00B478BE" w:rsidP="00B478BE">
      <w:pPr>
        <w:jc w:val="both"/>
        <w:rPr>
          <w:bCs/>
          <w:iCs/>
          <w:sz w:val="28"/>
          <w:szCs w:val="28"/>
        </w:rPr>
      </w:pPr>
    </w:p>
    <w:tbl>
      <w:tblPr>
        <w:tblStyle w:val="a3"/>
        <w:tblW w:w="7521" w:type="dxa"/>
        <w:tblInd w:w="108" w:type="dxa"/>
        <w:tblLayout w:type="fixed"/>
        <w:tblLook w:val="01E0"/>
      </w:tblPr>
      <w:tblGrid>
        <w:gridCol w:w="405"/>
        <w:gridCol w:w="6055"/>
        <w:gridCol w:w="560"/>
        <w:gridCol w:w="501"/>
      </w:tblGrid>
      <w:tr w:rsidR="00B478BE" w:rsidTr="008348C6">
        <w:tc>
          <w:tcPr>
            <w:tcW w:w="405" w:type="dxa"/>
            <w:shd w:val="clear" w:color="auto" w:fill="auto"/>
          </w:tcPr>
          <w:p w:rsidR="00B478BE" w:rsidRDefault="00B478BE" w:rsidP="008348C6">
            <w:r>
              <w:t>2.</w:t>
            </w:r>
          </w:p>
        </w:tc>
        <w:tc>
          <w:tcPr>
            <w:tcW w:w="6055" w:type="dxa"/>
            <w:shd w:val="clear" w:color="auto" w:fill="auto"/>
          </w:tcPr>
          <w:p w:rsidR="00B478BE" w:rsidRPr="00DD55C1" w:rsidRDefault="00B478BE" w:rsidP="008348C6">
            <w:pPr>
              <w:rPr>
                <w:i/>
              </w:rPr>
            </w:pPr>
            <w:r w:rsidRPr="00DD55C1">
              <w:rPr>
                <w:i/>
              </w:rPr>
              <w:t xml:space="preserve">Найдите градусную меру </w:t>
            </w:r>
            <w:r w:rsidRPr="00DD55C1">
              <w:rPr>
                <w:i/>
                <w:position w:val="-4"/>
              </w:rPr>
              <w:object w:dxaOrig="26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2.75pt;height:12pt" o:ole="">
                  <v:imagedata r:id="rId4" o:title=""/>
                </v:shape>
                <o:OLEObject Type="Embed" ProgID="Equation.3" ShapeID="_x0000_i1026" DrawAspect="Content" ObjectID="_1342782315" r:id="rId5"/>
              </w:object>
            </w:r>
            <w:r w:rsidRPr="00DD55C1">
              <w:rPr>
                <w:i/>
              </w:rPr>
              <w:t>1</w:t>
            </w:r>
            <w:r>
              <w:rPr>
                <w:i/>
              </w:rPr>
              <w:t>:</w:t>
            </w:r>
          </w:p>
          <w:p w:rsidR="00B478BE" w:rsidRPr="003576CE" w:rsidRDefault="00B478BE" w:rsidP="008348C6">
            <w:r>
              <w:rPr>
                <w:noProof/>
              </w:rPr>
            </w:r>
            <w:r>
              <w:pict>
                <v:group id="_x0000_s1026" editas="canvas" style="width:291.95pt;height:204.5pt;mso-position-horizontal-relative:char;mso-position-vertical-relative:line" coordorigin="4830,3735" coordsize="16520,11693">
                  <o:lock v:ext="edit" aspectratio="t"/>
                  <v:shape id="_x0000_s1027" type="#_x0000_t75" style="position:absolute;left:4830;top:3735;width:16520;height:11693" o:preferrelative="f">
                    <v:fill o:detectmouseclick="t"/>
                    <v:path o:extrusionok="t" o:connecttype="none"/>
                    <o:lock v:ext="edit" text="t"/>
                  </v:shape>
                  <v:rect id="_x0000_s1028" style="position:absolute;left:17019;top:9609;width:4050;height:5819" filled="f" fillcolor="#bbe0e3" stroked="f">
                    <v:fill alignshape="f" o:detectmouseclick="t"/>
                    <v:textbox style="mso-next-textbox:#_x0000_s1028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5"/>
                              <w:szCs w:val="56"/>
                            </w:rPr>
                          </w:pPr>
                        </w:p>
                      </w:txbxContent>
                    </v:textbox>
                  </v:rect>
                  <v:rect id="_x0000_s1029" style="position:absolute;left:12909;top:9609;width:4050;height:5819" filled="f" fillcolor="#bbe0e3" stroked="f">
                    <v:fill alignshape="f" o:detectmouseclick="t"/>
                    <v:textbox style="mso-next-textbox:#_x0000_s1029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5"/>
                              <w:szCs w:val="56"/>
                            </w:rPr>
                          </w:pPr>
                        </w:p>
                      </w:txbxContent>
                    </v:textbox>
                  </v:rect>
                  <v:rect id="_x0000_s1030" style="position:absolute;left:8940;top:9609;width:4050;height:5819" filled="f" fillcolor="#bbe0e3" stroked="f">
                    <v:fill alignshape="f" o:detectmouseclick="t"/>
                    <v:textbox style="mso-next-textbox:#_x0000_s1030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5"/>
                              <w:szCs w:val="56"/>
                            </w:rPr>
                          </w:pPr>
                        </w:p>
                      </w:txbxContent>
                    </v:textbox>
                  </v:rect>
                  <v:rect id="_x0000_s1031" style="position:absolute;left:4830;top:9609;width:4050;height:5819" filled="f" fillcolor="#bbe0e3" stroked="f">
                    <v:fill alignshape="f" o:detectmouseclick="t"/>
                    <v:textbox style="mso-next-textbox:#_x0000_s1031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5"/>
                              <w:szCs w:val="56"/>
                            </w:rPr>
                          </w:pPr>
                        </w:p>
                      </w:txbxContent>
                    </v:textbox>
                  </v:rect>
                  <v:rect id="_x0000_s1032" style="position:absolute;left:17019;top:3735;width:4050;height:5819" filled="f" fillcolor="#bbe0e3" stroked="f">
                    <v:fill alignshape="f" o:detectmouseclick="t"/>
                    <v:textbox style="mso-next-textbox:#_x0000_s1032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5"/>
                              <w:szCs w:val="56"/>
                            </w:rPr>
                          </w:pPr>
                        </w:p>
                      </w:txbxContent>
                    </v:textbox>
                  </v:rect>
                  <v:rect id="_x0000_s1033" style="position:absolute;left:12909;top:3735;width:4050;height:5819" filled="f" fillcolor="#bbe0e3" stroked="f">
                    <v:fill alignshape="f" o:detectmouseclick="t"/>
                    <v:textbox style="mso-next-textbox:#_x0000_s1033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5"/>
                              <w:szCs w:val="56"/>
                            </w:rPr>
                          </w:pPr>
                        </w:p>
                      </w:txbxContent>
                    </v:textbox>
                  </v:rect>
                  <v:rect id="_x0000_s1034" style="position:absolute;left:8940;top:3735;width:4050;height:5819" filled="f" fillcolor="#bbe0e3" stroked="f">
                    <v:fill alignshape="f" o:detectmouseclick="t"/>
                    <v:textbox style="mso-next-textbox:#_x0000_s1034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5"/>
                              <w:szCs w:val="56"/>
                            </w:rPr>
                          </w:pPr>
                        </w:p>
                      </w:txbxContent>
                    </v:textbox>
                  </v:rect>
                  <v:rect id="_x0000_s1035" style="position:absolute;left:4830;top:3763;width:4050;height:5820" filled="f" fillcolor="#bbe0e3" stroked="f">
                    <v:fill alignshape="f" o:detectmouseclick="t"/>
                    <v:textbox style="mso-next-textbox:#_x0000_s1035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5"/>
                              <w:szCs w:val="56"/>
                            </w:rPr>
                          </w:pPr>
                        </w:p>
                      </w:txbxContent>
                    </v:textbox>
                  </v:rect>
                  <v:line id="_x0000_s1036" style="position:absolute" from="4830,3735" to="21031,3735">
                    <v:stroke endcap="square" imagealignshape="f"/>
                  </v:line>
                  <v:line id="_x0000_s1037" style="position:absolute" from="4830,9583" to="21031,9583" strokeweight="1pt">
                    <v:stroke imagealignshape="f"/>
                  </v:line>
                  <v:line id="_x0000_s1038" style="position:absolute" from="4830,15403" to="21031,15403">
                    <v:stroke endcap="square" imagealignshape="f"/>
                  </v:line>
                  <v:line id="_x0000_s1039" style="position:absolute" from="4830,3735" to="4830,15375">
                    <v:stroke endcap="square" imagealignshape="f"/>
                  </v:line>
                  <v:line id="_x0000_s1040" style="position:absolute" from="8880,3763" to="8880,15403" strokeweight="1pt">
                    <v:stroke imagealignshape="f"/>
                  </v:line>
                  <v:line id="_x0000_s1041" style="position:absolute" from="12930,3763" to="12930,15403" strokeweight="1pt">
                    <v:stroke imagealignshape="f"/>
                  </v:line>
                  <v:line id="_x0000_s1042" style="position:absolute" from="16981,3763" to="16981,15403" strokeweight="1pt">
                    <v:stroke imagealignshape="f"/>
                  </v:line>
                  <v:line id="_x0000_s1043" style="position:absolute" from="20988,3735" to="20987,15375">
                    <v:stroke endcap="square" imagealignshape="f"/>
                  </v:lin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44" type="#_x0000_t5" style="position:absolute;left:5396;top:5023;width:2978;height:3727;v-text-anchor:middle" adj="17498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5" type="#_x0000_t202" style="position:absolute;left:7403;top:5213;width:871;height:729" filled="f" fillcolor="#bbe0e3" stroked="f">
                    <v:textbox style="mso-next-textbox:#_x0000_s1045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16"/>
                              <w:szCs w:val="36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46" type="#_x0000_t202" style="position:absolute;left:7521;top:8076;width:871;height:731" filled="f" fillcolor="#bbe0e3" stroked="f">
                    <v:textbox style="mso-next-textbox:#_x0000_s1046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75</w:t>
                          </w:r>
                        </w:p>
                      </w:txbxContent>
                    </v:textbox>
                  </v:shape>
                  <v:shape id="_x0000_s1047" type="#_x0000_t202" style="position:absolute;left:5536;top:8121;width:873;height:730" filled="f" fillcolor="#bbe0e3" stroked="f">
                    <v:textbox style="mso-next-textbox:#_x0000_s1047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55</w:t>
                          </w:r>
                        </w:p>
                      </w:txbxContent>
                    </v:textbox>
                  </v:shape>
                  <v:shape id="_x0000_s1048" type="#_x0000_t202" style="position:absolute;left:4853;top:3735;width:989;height:1152" filled="f" fillcolor="#bbe0e3" stroked="f">
                    <v:textbox style="mso-next-textbox:#_x0000_s1048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  <w:t>А</w:t>
                          </w:r>
                        </w:p>
                      </w:txbxContent>
                    </v:textbox>
                  </v:shape>
                  <v:shape id="_x0000_s1049" type="#_x0000_t202" style="position:absolute;left:8918;top:3792;width:991;height:1152" filled="f" fillcolor="#bbe0e3" stroked="f">
                    <v:textbox style="mso-next-textbox:#_x0000_s1049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  <w:t>И</w:t>
                          </w:r>
                        </w:p>
                      </w:txbxContent>
                    </v:textbox>
                  </v:shape>
                  <v:shape id="_x0000_s1050" type="#_x0000_t202" style="position:absolute;left:13049;top:3836;width:991;height:1152" filled="f" fillcolor="#bbe0e3" stroked="f">
                    <v:textbox style="mso-next-textbox:#_x0000_s1050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  <w:t>К</w:t>
                          </w:r>
                        </w:p>
                      </w:txbxContent>
                    </v:textbox>
                  </v:shape>
                  <v:shape id="_x0000_s1051" type="#_x0000_t202" style="position:absolute;left:16921;top:3779;width:991;height:1152" filled="f" fillcolor="#bbe0e3" stroked="f">
                    <v:textbox style="mso-next-textbox:#_x0000_s1051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  <w:t>Л</w:t>
                          </w:r>
                        </w:p>
                      </w:txbxContent>
                    </v:textbox>
                  </v:shape>
                  <v:shape id="_x0000_s1052" type="#_x0000_t202" style="position:absolute;left:4853;top:9609;width:989;height:1152" filled="f" fillcolor="#bbe0e3" stroked="f">
                    <v:textbox style="mso-next-textbox:#_x0000_s1052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  <w:t>С</w:t>
                          </w:r>
                        </w:p>
                      </w:txbxContent>
                    </v:textbox>
                  </v:shape>
                  <v:shape id="_x0000_s1053" type="#_x0000_t202" style="position:absolute;left:8821;top:9609;width:990;height:1152" filled="f" fillcolor="#bbe0e3" stroked="f">
                    <v:textbox style="mso-next-textbox:#_x0000_s1053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  <w:t>Ф</w:t>
                          </w:r>
                        </w:p>
                      </w:txbxContent>
                    </v:textbox>
                  </v:shape>
                  <v:shape id="_x0000_s1054" type="#_x0000_t202" style="position:absolute;left:12930;top:9609;width:991;height:1152" filled="f" fillcolor="#bbe0e3" stroked="f">
                    <v:textbox style="mso-next-textbox:#_x0000_s1054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</w:pPr>
                          <w:proofErr w:type="gramStart"/>
                          <w:r w:rsidRPr="00D13389"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  <w:t>Ц</w:t>
                          </w:r>
                          <w:proofErr w:type="gramEnd"/>
                        </w:p>
                      </w:txbxContent>
                    </v:textbox>
                  </v:shape>
                  <v:shape id="_x0000_s1055" type="#_x0000_t202" style="position:absolute;left:17040;top:9609;width:991;height:1152" filled="f" fillcolor="#bbe0e3" stroked="f">
                    <v:textbox style="mso-next-textbox:#_x0000_s1055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  <w:t>Я</w:t>
                          </w:r>
                        </w:p>
                      </w:txbxContent>
                    </v:textbox>
                  </v:shape>
                  <v:shape id="_x0000_s1056" type="#_x0000_t5" style="position:absolute;left:9224;top:7506;width:3741;height:1581;rotation:145;v-text-anchor:middle" adj="8836"/>
                  <v:shape id="_x0000_s1057" type="#_x0000_t202" style="position:absolute;left:9528;top:8175;width:871;height:729" filled="f" fillcolor="#bbe0e3" stroked="f">
                    <v:textbox style="mso-next-textbox:#_x0000_s1057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45</w:t>
                          </w:r>
                        </w:p>
                      </w:txbxContent>
                    </v:textbox>
                  </v:shape>
                  <v:shape id="_x0000_s1058" type="#_x0000_t202" style="position:absolute;left:11721;top:8143;width:1275;height:729" filled="f" fillcolor="#bbe0e3" stroked="f">
                    <v:textbox style="mso-next-textbox:#_x0000_s1058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80</w:t>
                          </w:r>
                        </w:p>
                      </w:txbxContent>
                    </v:textbox>
                  </v:shape>
                  <v:shape id="_x0000_s1059" type="#_x0000_t202" style="position:absolute;left:11480;top:6788;width:872;height:730" filled="f" fillcolor="#bbe0e3" stroked="f">
                    <v:textbox style="mso-next-textbox:#_x0000_s1059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16"/>
                              <w:szCs w:val="36"/>
                            </w:rPr>
                            <w:t>1</w:t>
                          </w:r>
                        </w:p>
                      </w:txbxContent>
                    </v:textbox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60" type="#_x0000_t6" style="position:absolute;left:13640;top:4881;width:2694;height:4010;v-text-anchor:middle"/>
                  <v:shape id="_x0000_s1061" type="#_x0000_t202" style="position:absolute;left:15200;top:8175;width:871;height:729" filled="f" fillcolor="#bbe0e3" stroked="f">
                    <v:textbox style="mso-next-textbox:#_x0000_s1061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50</w:t>
                          </w:r>
                        </w:p>
                      </w:txbxContent>
                    </v:textbox>
                  </v:shape>
                  <v:shape id="_x0000_s1062" type="#_x0000_t202" style="position:absolute;left:13640;top:5455;width:872;height:731" filled="f" fillcolor="#bbe0e3" stroked="f">
                    <v:textbox style="mso-next-textbox:#_x0000_s1062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16"/>
                              <w:szCs w:val="36"/>
                            </w:rPr>
                            <w:t>1</w:t>
                          </w:r>
                        </w:p>
                      </w:txbxContent>
                    </v:textbox>
                  </v:shape>
                  <v:rect id="_x0000_s1063" style="position:absolute;left:13640;top:8604;width:285;height:287;v-text-anchor:middle"/>
                  <v:shape id="_x0000_s1064" type="#_x0000_t5" style="position:absolute;left:17325;top:4594;width:2834;height:4297;v-text-anchor:middle"/>
                  <v:shape id="_x0000_s1065" type="#_x0000_t202" style="position:absolute;left:17325;top:8320;width:871;height:729" filled="f" fillcolor="#bbe0e3" stroked="f">
                    <v:textbox style="mso-next-textbox:#_x0000_s1065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16"/>
                              <w:szCs w:val="36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66" type="#_x0000_t202" style="position:absolute;left:19900;top:8253;width:1252;height:730" filled="f" fillcolor="#bbe0e3" stroked="f">
                    <v:textbox style="mso-next-textbox:#_x0000_s1066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125</w:t>
                          </w:r>
                        </w:p>
                      </w:txbxContent>
                    </v:textbox>
                  </v:shape>
                  <v:line id="_x0000_s1067" style="position:absolute" from="17871,6457" to="18152,6744" strokeweight="1.5pt"/>
                  <v:line id="_x0000_s1068" style="position:absolute;flip:x" from="19288,6457" to="19569,6744" strokeweight="1.5pt"/>
                  <v:shape id="_x0000_s1069" type="#_x0000_t5" style="position:absolute;left:5111;top:12615;width:3544;height:1430;v-text-anchor:middle"/>
                  <v:shape id="_x0000_s1070" type="#_x0000_t202" style="position:absolute;left:6574;top:12592;width:872;height:730" filled="f" fillcolor="#bbe0e3" stroked="f">
                    <v:textbox style="mso-next-textbox:#_x0000_s1070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16"/>
                              <w:szCs w:val="36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71" type="#_x0000_t202" style="position:absolute;left:5418;top:13476;width:872;height:731" filled="f" fillcolor="#bbe0e3" stroked="f">
                    <v:textbox style="mso-next-textbox:#_x0000_s1071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35</w:t>
                          </w:r>
                        </w:p>
                      </w:txbxContent>
                    </v:textbox>
                  </v:shape>
                  <v:line id="_x0000_s1072" style="position:absolute;flip:x" from="7380,13047" to="7661,13335" strokeweight="1.5pt"/>
                  <v:line id="_x0000_s1073" style="position:absolute" from="6105,13047" to="6386,13335" strokeweight="1.5pt"/>
                  <v:shape id="_x0000_s1074" type="#_x0000_t5" style="position:absolute;left:9365;top:11472;width:3259;height:2577;v-text-anchor:middle"/>
                  <v:line id="_x0000_s1075" style="position:absolute" from="10074,12615" to="10355,12902" strokeweight="1.5pt"/>
                  <v:line id="_x0000_s1076" style="position:absolute;flip:x" from="11774,12615" to="12055,12902" strokeweight="1.5pt"/>
                  <v:line id="_x0000_s1077" style="position:absolute" from="10924,13761" to="10924,14190" strokeweight="1.5pt"/>
                  <v:shape id="_x0000_s1078" type="#_x0000_t6" style="position:absolute;left:13640;top:12615;width:2554;height:2579;rotation:8863049fd;v-text-anchor:middle"/>
                  <v:rect id="_x0000_s1079" style="position:absolute;left:14717;top:12187;width:430;height:425;rotation:46;v-text-anchor:middle"/>
                  <v:line id="_x0000_s1080" style="position:absolute;flip:x" from="15603,12760" to="15884,13047" strokeweight="1.5pt"/>
                  <v:line id="_x0000_s1081" style="position:absolute" from="14044,12760" to="14325,13047" strokeweight="1.5pt"/>
                  <v:shape id="_x0000_s1082" type="#_x0000_t202" style="position:absolute;left:11730;top:13375;width:872;height:730" filled="f" fillcolor="#bbe0e3" stroked="f">
                    <v:textbox style="mso-next-textbox:#_x0000_s1082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16"/>
                              <w:szCs w:val="36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83" type="#_x0000_t202" style="position:absolute;left:13496;top:13190;width:873;height:729" filled="f" fillcolor="#bbe0e3" stroked="f">
                    <v:textbox style="mso-next-textbox:#_x0000_s1083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16"/>
                              <w:szCs w:val="36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84" type="#_x0000_t202" style="position:absolute;left:18013;top:13461;width:1133;height:729" filled="f" fillcolor="#bbe0e3" stroked="f">
                    <v:textbox style="mso-next-textbox:#_x0000_s1084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130</w:t>
                          </w:r>
                        </w:p>
                      </w:txbxContent>
                    </v:textbox>
                  </v:shape>
                  <v:shape id="_x0000_s1085" type="#_x0000_t202" style="position:absolute;left:17281;top:11834;width:871;height:730" filled="f" fillcolor="#bbe0e3" stroked="f">
                    <v:textbox style="mso-next-textbox:#_x0000_s1085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16"/>
                              <w:szCs w:val="36"/>
                            </w:rPr>
                            <w:t>1</w:t>
                          </w:r>
                        </w:p>
                      </w:txbxContent>
                    </v:textbox>
                  </v:shape>
                  <v:line id="_x0000_s1086" style="position:absolute" from="10640,8750" to="12767,8750"/>
                  <v:line id="_x0000_s1087" style="position:absolute" from="18688,8891" to="20815,8891" strokeweight="1pt"/>
                  <v:shape id="_x0000_s1088" type="#_x0000_t5" style="position:absolute;left:16213;top:12615;width:3756;height:1004;rotation:14611552fd;v-text-anchor:middle" adj="6379" filled="f" fillcolor="#bbe0e3"/>
                  <v:line id="_x0000_s1089" style="position:absolute" from="19200,13487" to="20331,14491"/>
                  <v:line id="_x0000_s1090" style="position:absolute" from="19213,14026" to="20346,14026"/>
                  <v:shape id="_x0000_s1091" type="#_x0000_t202" style="position:absolute;left:19953;top:13872;width:872;height:729" filled="f" fillcolor="#bbe0e3" stroked="f">
                    <v:textbox style="mso-next-textbox:#_x0000_s1091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30</w:t>
                          </w:r>
                        </w:p>
                      </w:txbxContent>
                    </v:textbox>
                  </v:shape>
                  <v:shape id="_x0000_s1092" type="#_x0000_t202" style="position:absolute;left:5961;top:8032;width:710;height:487" filled="f" fillcolor="#bbe0e3" stroked="f">
                    <v:textbox style="mso-next-textbox:#_x0000_s1092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93" type="#_x0000_t202" style="position:absolute;left:7990;top:7988;width:709;height:486" filled="f" fillcolor="#bbe0e3" stroked="f">
                    <v:textbox style="mso-next-textbox:#_x0000_s1093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94" type="#_x0000_t202" style="position:absolute;left:5918;top:13455;width:709;height:486" filled="f" fillcolor="#bbe0e3" stroked="f">
                    <v:textbox style="mso-next-textbox:#_x0000_s1094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95" type="#_x0000_t202" style="position:absolute;left:10053;top:8121;width:708;height:486" filled="f" fillcolor="#bbe0e3" stroked="f">
                    <v:textbox style="mso-next-textbox:#_x0000_s1095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96" type="#_x0000_t202" style="position:absolute;left:12190;top:8076;width:709;height:487" filled="f" fillcolor="#bbe0e3" stroked="f">
                    <v:textbox style="mso-next-textbox:#_x0000_s1096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97" type="#_x0000_t202" style="position:absolute;left:15700;top:8175;width:709;height:486" filled="f" fillcolor="#bbe0e3" stroked="f">
                    <v:textbox style="mso-next-textbox:#_x0000_s1097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98" type="#_x0000_t202" style="position:absolute;left:20640;top:8196;width:710;height:487" filled="f" fillcolor="#bbe0e3" stroked="f">
                    <v:textbox style="mso-next-textbox:#_x0000_s1098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99" type="#_x0000_t202" style="position:absolute;left:18721;top:13354;width:710;height:486" filled="f" fillcolor="#bbe0e3" stroked="f">
                    <v:textbox style="mso-next-textbox:#_x0000_s1099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100" type="#_x0000_t202" style="position:absolute;left:20431;top:13828;width:709;height:486" filled="f" fillcolor="#bbe0e3" stroked="f">
                    <v:textbox style="mso-next-textbox:#_x0000_s1100" inset="1.1176mm,.55881mm,1.1176mm,.55881mm">
                      <w:txbxContent>
                        <w:p w:rsidR="00B478BE" w:rsidRPr="00D13389" w:rsidRDefault="00B478BE" w:rsidP="00B478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560" w:type="dxa"/>
            <w:shd w:val="clear" w:color="auto" w:fill="auto"/>
          </w:tcPr>
          <w:p w:rsidR="00B478BE" w:rsidRPr="00526DCF" w:rsidRDefault="00B478BE" w:rsidP="008348C6">
            <w:pPr>
              <w:rPr>
                <w:b/>
                <w:bCs/>
              </w:rPr>
            </w:pPr>
          </w:p>
          <w:p w:rsidR="00B478BE" w:rsidRPr="00526DCF" w:rsidRDefault="00B478BE" w:rsidP="008348C6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="00B478BE" w:rsidRPr="00526DCF" w:rsidRDefault="00B478BE" w:rsidP="008348C6">
            <w:pPr>
              <w:rPr>
                <w:b/>
                <w:bCs/>
                <w:sz w:val="4"/>
                <w:szCs w:val="4"/>
              </w:rPr>
            </w:pPr>
          </w:p>
          <w:p w:rsidR="00B478BE" w:rsidRPr="00526DCF" w:rsidRDefault="00B478BE" w:rsidP="008348C6">
            <w:pPr>
              <w:rPr>
                <w:b/>
                <w:bCs/>
                <w:sz w:val="4"/>
                <w:szCs w:val="4"/>
              </w:rPr>
            </w:pPr>
          </w:p>
          <w:p w:rsidR="00B478BE" w:rsidRPr="00526DCF" w:rsidRDefault="00B478BE" w:rsidP="008348C6">
            <w:pPr>
              <w:rPr>
                <w:b/>
                <w:bCs/>
                <w:sz w:val="4"/>
                <w:szCs w:val="4"/>
              </w:rPr>
            </w:pPr>
          </w:p>
          <w:p w:rsidR="00B478BE" w:rsidRPr="00526DCF" w:rsidRDefault="00B478BE" w:rsidP="008348C6">
            <w:pPr>
              <w:rPr>
                <w:b/>
                <w:bCs/>
              </w:rPr>
            </w:pPr>
          </w:p>
        </w:tc>
        <w:tc>
          <w:tcPr>
            <w:tcW w:w="501" w:type="dxa"/>
            <w:shd w:val="clear" w:color="auto" w:fill="E6E6E6"/>
          </w:tcPr>
          <w:p w:rsidR="00B478BE" w:rsidRDefault="00B478BE" w:rsidP="008348C6"/>
        </w:tc>
      </w:tr>
    </w:tbl>
    <w:p w:rsidR="00B478BE" w:rsidRPr="00C228F5" w:rsidRDefault="00B478BE" w:rsidP="00B478BE">
      <w:pPr>
        <w:jc w:val="both"/>
        <w:rPr>
          <w:bCs/>
          <w:iCs/>
        </w:rPr>
      </w:pPr>
      <w:r w:rsidRPr="00C228F5">
        <w:rPr>
          <w:bCs/>
          <w:iCs/>
        </w:rPr>
        <w:tab/>
      </w: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8BE"/>
    <w:rsid w:val="00192AD3"/>
    <w:rsid w:val="00252666"/>
    <w:rsid w:val="003825C0"/>
    <w:rsid w:val="00541836"/>
    <w:rsid w:val="005767FC"/>
    <w:rsid w:val="0087506F"/>
    <w:rsid w:val="00972BBD"/>
    <w:rsid w:val="00A023E5"/>
    <w:rsid w:val="00AC10B9"/>
    <w:rsid w:val="00B478BE"/>
    <w:rsid w:val="00CE71E4"/>
    <w:rsid w:val="00D649F9"/>
    <w:rsid w:val="00D75140"/>
    <w:rsid w:val="00E5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7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>WareZ Provider 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2010-08-08T10:18:00Z</dcterms:created>
  <dcterms:modified xsi:type="dcterms:W3CDTF">2010-08-08T10:18:00Z</dcterms:modified>
</cp:coreProperties>
</file>