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C1" w:rsidRPr="00D046C1" w:rsidRDefault="00D046C1" w:rsidP="00CE3D51">
      <w:pPr>
        <w:jc w:val="both"/>
      </w:pPr>
      <w:r w:rsidRPr="00D046C1">
        <w:rPr>
          <w:b/>
          <w:bCs/>
        </w:rPr>
        <w:t>1 вариант</w:t>
      </w:r>
    </w:p>
    <w:p w:rsidR="00D046C1" w:rsidRPr="00D046C1" w:rsidRDefault="00D046C1" w:rsidP="00CE3D51">
      <w:pPr>
        <w:jc w:val="both"/>
      </w:pPr>
      <w:r w:rsidRPr="00D046C1">
        <w:t>1. Наука, изучающая закон</w:t>
      </w:r>
      <w:r>
        <w:t>ы и формы мышления, называется:</w:t>
      </w:r>
    </w:p>
    <w:p w:rsidR="00D046C1" w:rsidRPr="00D046C1" w:rsidRDefault="00D046C1" w:rsidP="00D046C1">
      <w:pPr>
        <w:ind w:left="993"/>
      </w:pPr>
      <w:r>
        <w:t>1) алгебра</w:t>
      </w:r>
    </w:p>
    <w:p w:rsidR="00D046C1" w:rsidRPr="00D046C1" w:rsidRDefault="00D046C1" w:rsidP="00D046C1">
      <w:pPr>
        <w:ind w:left="993"/>
      </w:pPr>
      <w:r>
        <w:t>2) геометрия</w:t>
      </w:r>
    </w:p>
    <w:p w:rsidR="00D046C1" w:rsidRPr="00D046C1" w:rsidRDefault="00D046C1" w:rsidP="00D046C1">
      <w:pPr>
        <w:ind w:left="993"/>
      </w:pPr>
      <w:r>
        <w:t>3) философия</w:t>
      </w:r>
    </w:p>
    <w:p w:rsidR="00D046C1" w:rsidRPr="00D046C1" w:rsidRDefault="00D046C1" w:rsidP="00D046C1">
      <w:pPr>
        <w:ind w:left="993"/>
      </w:pPr>
      <w:r>
        <w:t>4) логика</w:t>
      </w:r>
    </w:p>
    <w:p w:rsidR="00D046C1" w:rsidRPr="00D046C1" w:rsidRDefault="00D046C1" w:rsidP="00CE3D51">
      <w:pPr>
        <w:jc w:val="both"/>
      </w:pPr>
      <w:r w:rsidRPr="00D046C1">
        <w:t>2. Какая из логически</w:t>
      </w:r>
      <w:r>
        <w:t>х операций не является базовой?</w:t>
      </w:r>
    </w:p>
    <w:p w:rsidR="00D046C1" w:rsidRPr="00D046C1" w:rsidRDefault="00D046C1" w:rsidP="00D046C1">
      <w:pPr>
        <w:ind w:left="993"/>
      </w:pPr>
      <w:r>
        <w:t>1) конъюнкция</w:t>
      </w:r>
    </w:p>
    <w:p w:rsidR="00D046C1" w:rsidRPr="00D046C1" w:rsidRDefault="00D046C1" w:rsidP="00D046C1">
      <w:pPr>
        <w:ind w:left="993"/>
      </w:pPr>
      <w:r>
        <w:t>2) дизъюнкция</w:t>
      </w:r>
    </w:p>
    <w:p w:rsidR="00D046C1" w:rsidRPr="00D046C1" w:rsidRDefault="00D046C1" w:rsidP="00D046C1">
      <w:pPr>
        <w:ind w:left="993"/>
      </w:pPr>
      <w:r>
        <w:t>3) инверсия</w:t>
      </w:r>
    </w:p>
    <w:p w:rsidR="00D046C1" w:rsidRPr="00D046C1" w:rsidRDefault="00D046C1" w:rsidP="00D046C1">
      <w:pPr>
        <w:ind w:left="993"/>
      </w:pPr>
      <w:r>
        <w:t>4) эквивалентность</w:t>
      </w:r>
    </w:p>
    <w:p w:rsidR="00D046C1" w:rsidRPr="00D046C1" w:rsidRDefault="00D046C1" w:rsidP="00CE3D51">
      <w:pPr>
        <w:jc w:val="both"/>
      </w:pPr>
      <w:r w:rsidRPr="00D046C1">
        <w:t xml:space="preserve">3) Объединение двух высказываний в одно </w:t>
      </w:r>
      <w:r>
        <w:t>с помощью союза «и» называется:</w:t>
      </w:r>
    </w:p>
    <w:p w:rsidR="00D046C1" w:rsidRPr="00D046C1" w:rsidRDefault="00D046C1" w:rsidP="00D046C1">
      <w:pPr>
        <w:ind w:left="993"/>
      </w:pPr>
      <w:r>
        <w:t>1) инверсия</w:t>
      </w:r>
    </w:p>
    <w:p w:rsidR="00D046C1" w:rsidRPr="00D046C1" w:rsidRDefault="00D046C1" w:rsidP="00D046C1">
      <w:pPr>
        <w:ind w:left="993"/>
      </w:pPr>
      <w:r>
        <w:t>2) конъюнкция</w:t>
      </w:r>
    </w:p>
    <w:p w:rsidR="00D046C1" w:rsidRPr="00D046C1" w:rsidRDefault="00D046C1" w:rsidP="00D046C1">
      <w:pPr>
        <w:ind w:left="993"/>
      </w:pPr>
      <w:r>
        <w:t>3) дизъюнкция</w:t>
      </w:r>
    </w:p>
    <w:p w:rsidR="00D046C1" w:rsidRPr="00D046C1" w:rsidRDefault="00D046C1" w:rsidP="00D046C1">
      <w:pPr>
        <w:ind w:left="993"/>
      </w:pPr>
      <w:r>
        <w:t>4) импликация</w:t>
      </w:r>
    </w:p>
    <w:p w:rsidR="00D046C1" w:rsidRPr="00D046C1" w:rsidRDefault="00D046C1" w:rsidP="00CE3D51">
      <w:pPr>
        <w:jc w:val="both"/>
      </w:pPr>
      <w:r>
        <w:t>4) Логическая функция – это:</w:t>
      </w:r>
    </w:p>
    <w:p w:rsidR="00D046C1" w:rsidRPr="00D046C1" w:rsidRDefault="00D046C1" w:rsidP="00D046C1">
      <w:pPr>
        <w:ind w:left="993"/>
      </w:pPr>
      <w:r>
        <w:t>1) простое высказывание</w:t>
      </w:r>
    </w:p>
    <w:p w:rsidR="00D046C1" w:rsidRPr="00D046C1" w:rsidRDefault="00D046C1" w:rsidP="00D046C1">
      <w:pPr>
        <w:ind w:left="993"/>
      </w:pPr>
      <w:r>
        <w:t>2) составное высказывание</w:t>
      </w:r>
    </w:p>
    <w:p w:rsidR="00D046C1" w:rsidRPr="00D046C1" w:rsidRDefault="00D046C1" w:rsidP="00D046C1">
      <w:pPr>
        <w:ind w:left="993"/>
      </w:pPr>
      <w:r>
        <w:t>3) вопросительное предложение</w:t>
      </w:r>
    </w:p>
    <w:p w:rsidR="00D046C1" w:rsidRPr="00D046C1" w:rsidRDefault="00D046C1" w:rsidP="00D046C1">
      <w:pPr>
        <w:ind w:left="993"/>
      </w:pPr>
      <w:r>
        <w:t>4) л</w:t>
      </w:r>
      <w:r w:rsidRPr="00D046C1">
        <w:t>огическ</w:t>
      </w:r>
      <w:r>
        <w:t>ая операция</w:t>
      </w:r>
    </w:p>
    <w:p w:rsidR="00D046C1" w:rsidRPr="00D046C1" w:rsidRDefault="00D046C1" w:rsidP="00CE3D51">
      <w:pPr>
        <w:jc w:val="both"/>
      </w:pPr>
      <w:r w:rsidRPr="00D046C1">
        <w:t>5) Таблица, содержащая все возможные значения лог</w:t>
      </w:r>
      <w:r>
        <w:t>ического выражения, называется:</w:t>
      </w:r>
    </w:p>
    <w:p w:rsidR="00D046C1" w:rsidRPr="00D046C1" w:rsidRDefault="00D046C1" w:rsidP="00D046C1">
      <w:pPr>
        <w:ind w:left="993"/>
      </w:pPr>
      <w:r>
        <w:t>1) таблица ложности</w:t>
      </w:r>
    </w:p>
    <w:p w:rsidR="00D046C1" w:rsidRPr="00D046C1" w:rsidRDefault="00D046C1" w:rsidP="00D046C1">
      <w:pPr>
        <w:ind w:left="993"/>
      </w:pPr>
      <w:r>
        <w:t>2) таблица истинности</w:t>
      </w:r>
    </w:p>
    <w:p w:rsidR="00D046C1" w:rsidRPr="00D046C1" w:rsidRDefault="00D046C1" w:rsidP="00D046C1">
      <w:pPr>
        <w:ind w:left="993"/>
      </w:pPr>
      <w:r>
        <w:t>3) таблица значений</w:t>
      </w:r>
    </w:p>
    <w:p w:rsidR="00D046C1" w:rsidRPr="00D046C1" w:rsidRDefault="00D046C1" w:rsidP="00D046C1">
      <w:pPr>
        <w:ind w:left="993"/>
      </w:pPr>
      <w:r>
        <w:t>4) таблица ответов</w:t>
      </w:r>
    </w:p>
    <w:p w:rsidR="00D046C1" w:rsidRPr="00D046C1" w:rsidRDefault="00CE3D51" w:rsidP="00CE3D51">
      <w:pPr>
        <w:jc w:val="both"/>
      </w:pPr>
      <w:r>
        <w:rPr>
          <w:b/>
          <w:bCs/>
        </w:rPr>
        <w:t xml:space="preserve">2 </w:t>
      </w:r>
      <w:r w:rsidR="00D046C1" w:rsidRPr="00D046C1">
        <w:rPr>
          <w:b/>
          <w:bCs/>
        </w:rPr>
        <w:t>вариант</w:t>
      </w:r>
    </w:p>
    <w:p w:rsidR="00CE3D51" w:rsidRPr="00D046C1" w:rsidRDefault="00CE3D51" w:rsidP="00CE3D51">
      <w:pPr>
        <w:jc w:val="both"/>
      </w:pPr>
      <w:r>
        <w:t xml:space="preserve">1. </w:t>
      </w:r>
      <w:r w:rsidRPr="00D046C1">
        <w:t>Повествовательное предложение , в котором что-то утверждается</w:t>
      </w:r>
      <w:r>
        <w:t xml:space="preserve"> или </w:t>
      </w:r>
      <w:proofErr w:type="gramStart"/>
      <w:r>
        <w:t>отрицается</w:t>
      </w:r>
      <w:proofErr w:type="gramEnd"/>
      <w:r>
        <w:t xml:space="preserve"> называется:</w:t>
      </w:r>
    </w:p>
    <w:p w:rsidR="00CE3D51" w:rsidRPr="00D046C1" w:rsidRDefault="00CE3D51" w:rsidP="00CE3D51">
      <w:pPr>
        <w:ind w:left="993"/>
      </w:pPr>
      <w:r>
        <w:t>1) выражение</w:t>
      </w:r>
    </w:p>
    <w:p w:rsidR="00CE3D51" w:rsidRPr="00D046C1" w:rsidRDefault="00CE3D51" w:rsidP="00CE3D51">
      <w:pPr>
        <w:ind w:left="993"/>
      </w:pPr>
      <w:r>
        <w:t>2) высказывание</w:t>
      </w:r>
    </w:p>
    <w:p w:rsidR="00CE3D51" w:rsidRPr="00D046C1" w:rsidRDefault="00CE3D51" w:rsidP="00CE3D51">
      <w:pPr>
        <w:ind w:left="993"/>
      </w:pPr>
      <w:r>
        <w:t>3) вопрос</w:t>
      </w:r>
    </w:p>
    <w:p w:rsidR="00CE3D51" w:rsidRPr="00D046C1" w:rsidRDefault="00CE3D51" w:rsidP="00CE3D51">
      <w:pPr>
        <w:ind w:left="993"/>
      </w:pPr>
      <w:r>
        <w:t>4) умозаключение</w:t>
      </w:r>
    </w:p>
    <w:p w:rsidR="00D046C1" w:rsidRPr="00D046C1" w:rsidRDefault="00D046C1" w:rsidP="00CE3D51">
      <w:pPr>
        <w:jc w:val="both"/>
      </w:pPr>
      <w:r w:rsidRPr="00D046C1">
        <w:t>2. Константа, которая обозначает «</w:t>
      </w:r>
      <w:r w:rsidR="00CE3D51">
        <w:t>1» в алгебре логики называется:</w:t>
      </w:r>
    </w:p>
    <w:p w:rsidR="00CE3D51" w:rsidRPr="00D046C1" w:rsidRDefault="00CE3D51" w:rsidP="00CE3D51">
      <w:pPr>
        <w:ind w:left="993"/>
      </w:pPr>
      <w:r>
        <w:t>1) ложь</w:t>
      </w:r>
    </w:p>
    <w:p w:rsidR="00CE3D51" w:rsidRPr="00D046C1" w:rsidRDefault="00CE3D51" w:rsidP="00CE3D51">
      <w:pPr>
        <w:ind w:left="993"/>
      </w:pPr>
      <w:r>
        <w:t>2) правда</w:t>
      </w:r>
    </w:p>
    <w:p w:rsidR="00CE3D51" w:rsidRPr="00D046C1" w:rsidRDefault="00CE3D51" w:rsidP="00CE3D51">
      <w:pPr>
        <w:ind w:left="993"/>
      </w:pPr>
      <w:r>
        <w:t>3) истина</w:t>
      </w:r>
    </w:p>
    <w:p w:rsidR="00CE3D51" w:rsidRPr="00D046C1" w:rsidRDefault="00CE3D51" w:rsidP="00CE3D51">
      <w:pPr>
        <w:ind w:left="993"/>
      </w:pPr>
      <w:r>
        <w:t>4) неправда</w:t>
      </w:r>
    </w:p>
    <w:p w:rsidR="00D046C1" w:rsidRPr="00D046C1" w:rsidRDefault="00D046C1" w:rsidP="00CE3D51">
      <w:pPr>
        <w:jc w:val="both"/>
      </w:pPr>
      <w:r w:rsidRPr="00D046C1">
        <w:t xml:space="preserve">3. Какое из следующих </w:t>
      </w:r>
      <w:r w:rsidR="00CE3D51">
        <w:t>высказываний является истинным?</w:t>
      </w:r>
    </w:p>
    <w:p w:rsidR="00CE3D51" w:rsidRPr="00D046C1" w:rsidRDefault="00CE3D51" w:rsidP="00CE3D51">
      <w:pPr>
        <w:ind w:left="993"/>
      </w:pPr>
      <w:r>
        <w:t>1) город Париж – столица Англии</w:t>
      </w:r>
    </w:p>
    <w:p w:rsidR="00CE3D51" w:rsidRPr="00D046C1" w:rsidRDefault="00CE3D51" w:rsidP="00CE3D51">
      <w:pPr>
        <w:ind w:left="993"/>
      </w:pPr>
      <w:r>
        <w:t xml:space="preserve">2) </w:t>
      </w:r>
      <w:r w:rsidRPr="00D046C1">
        <w:rPr>
          <w:lang w:val="en-US"/>
        </w:rPr>
        <w:t>II</w:t>
      </w:r>
      <w:r w:rsidRPr="00CE3D51">
        <w:t>+</w:t>
      </w:r>
      <w:r w:rsidRPr="00D046C1">
        <w:rPr>
          <w:lang w:val="en-US"/>
        </w:rPr>
        <w:t>VI</w:t>
      </w:r>
      <w:r w:rsidRPr="00CE3D51">
        <w:t xml:space="preserve"> = </w:t>
      </w:r>
      <w:r w:rsidRPr="00D046C1">
        <w:rPr>
          <w:lang w:val="en-US"/>
        </w:rPr>
        <w:t>VIII</w:t>
      </w:r>
    </w:p>
    <w:p w:rsidR="00CE3D51" w:rsidRPr="00D046C1" w:rsidRDefault="00CE3D51" w:rsidP="00CE3D51">
      <w:pPr>
        <w:ind w:left="993"/>
      </w:pPr>
      <w:r>
        <w:t>3) томатный сок вреден</w:t>
      </w:r>
    </w:p>
    <w:p w:rsidR="00CE3D51" w:rsidRPr="00D046C1" w:rsidRDefault="00CE3D51" w:rsidP="00CE3D51">
      <w:pPr>
        <w:ind w:left="993"/>
      </w:pPr>
      <w:r>
        <w:t>4) 3+5 = 2+4</w:t>
      </w:r>
    </w:p>
    <w:p w:rsidR="00D046C1" w:rsidRPr="00D046C1" w:rsidRDefault="00CE3D51" w:rsidP="00CE3D51">
      <w:pPr>
        <w:jc w:val="both"/>
      </w:pPr>
      <w:r>
        <w:t xml:space="preserve">4. </w:t>
      </w:r>
      <w:r w:rsidR="00D046C1" w:rsidRPr="00D046C1">
        <w:t>Как кодируется логическая переменн</w:t>
      </w:r>
      <w:r>
        <w:t>ая, принимающая значение «ЛОЖЬ»?</w:t>
      </w:r>
    </w:p>
    <w:p w:rsidR="00CE3D51" w:rsidRPr="00D046C1" w:rsidRDefault="00CE3D51" w:rsidP="00CE3D51">
      <w:pPr>
        <w:ind w:left="993"/>
      </w:pPr>
      <w:r>
        <w:t>1) 0</w:t>
      </w:r>
    </w:p>
    <w:p w:rsidR="00CE3D51" w:rsidRPr="00D046C1" w:rsidRDefault="00CE3D51" w:rsidP="00CE3D51">
      <w:pPr>
        <w:ind w:left="993"/>
      </w:pPr>
      <w:r>
        <w:t>2) 2</w:t>
      </w:r>
    </w:p>
    <w:p w:rsidR="00CE3D51" w:rsidRPr="00D046C1" w:rsidRDefault="00CE3D51" w:rsidP="00CE3D51">
      <w:pPr>
        <w:ind w:left="993"/>
      </w:pPr>
      <w:r>
        <w:t>3) 1</w:t>
      </w:r>
    </w:p>
    <w:p w:rsidR="00CE3D51" w:rsidRPr="00D046C1" w:rsidRDefault="00CE3D51" w:rsidP="00CE3D51">
      <w:pPr>
        <w:ind w:left="993"/>
      </w:pPr>
      <w:r>
        <w:t>4) неправда</w:t>
      </w:r>
    </w:p>
    <w:p w:rsidR="00D046C1" w:rsidRPr="00D046C1" w:rsidRDefault="00D046C1" w:rsidP="00CE3D51">
      <w:pPr>
        <w:jc w:val="both"/>
      </w:pPr>
      <w:r w:rsidRPr="00D046C1">
        <w:t>5. Объединение двух высказываний в одно с</w:t>
      </w:r>
      <w:r w:rsidR="00CE3D51">
        <w:t xml:space="preserve"> помощью оборота « если…, то …» называется:</w:t>
      </w:r>
    </w:p>
    <w:p w:rsidR="00CE3D51" w:rsidRPr="00D046C1" w:rsidRDefault="00CE3D51" w:rsidP="00CE3D51">
      <w:pPr>
        <w:tabs>
          <w:tab w:val="left" w:pos="-2268"/>
        </w:tabs>
        <w:ind w:left="993"/>
      </w:pPr>
      <w:r>
        <w:t>1) инверсия</w:t>
      </w:r>
    </w:p>
    <w:p w:rsidR="00CE3D51" w:rsidRPr="00D046C1" w:rsidRDefault="00CE3D51" w:rsidP="00CE3D51">
      <w:pPr>
        <w:ind w:left="993"/>
      </w:pPr>
      <w:r>
        <w:t>2) дизъюнкция</w:t>
      </w:r>
    </w:p>
    <w:p w:rsidR="00CE3D51" w:rsidRPr="00D046C1" w:rsidRDefault="00CE3D51" w:rsidP="00CE3D51">
      <w:pPr>
        <w:ind w:left="993"/>
      </w:pPr>
      <w:r>
        <w:t>3) конъюнкция</w:t>
      </w:r>
    </w:p>
    <w:p w:rsidR="00D046C1" w:rsidRDefault="00CE3D51" w:rsidP="00CE3D51">
      <w:pPr>
        <w:ind w:left="993"/>
      </w:pPr>
      <w:r>
        <w:t>4) импликация</w:t>
      </w:r>
    </w:p>
    <w:sectPr w:rsidR="00D046C1" w:rsidSect="008A0B7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9CD"/>
    <w:multiLevelType w:val="hybridMultilevel"/>
    <w:tmpl w:val="4A342EA2"/>
    <w:lvl w:ilvl="0" w:tplc="723013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7AC92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34CDE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73CD6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8C9F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06E53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1EEC8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2A60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B407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2C2023"/>
    <w:multiLevelType w:val="hybridMultilevel"/>
    <w:tmpl w:val="E51C2102"/>
    <w:lvl w:ilvl="0" w:tplc="B38211B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653D0C"/>
    <w:multiLevelType w:val="hybridMultilevel"/>
    <w:tmpl w:val="5EF0A1E2"/>
    <w:lvl w:ilvl="0" w:tplc="0DEEB9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D6B1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1AE5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EE0A2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3E3FB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28E0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687A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3E8E4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3A81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DA6F46"/>
    <w:multiLevelType w:val="hybridMultilevel"/>
    <w:tmpl w:val="2DCA0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581114"/>
    <w:multiLevelType w:val="hybridMultilevel"/>
    <w:tmpl w:val="CE927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4D4820"/>
    <w:multiLevelType w:val="hybridMultilevel"/>
    <w:tmpl w:val="8E385E54"/>
    <w:lvl w:ilvl="0" w:tplc="35D80B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52276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54C6F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EB8A2C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BA1B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F298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A3A35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0CB0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08D33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4A2AD1"/>
    <w:multiLevelType w:val="hybridMultilevel"/>
    <w:tmpl w:val="B61CF1E8"/>
    <w:lvl w:ilvl="0" w:tplc="F57E9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6650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6E76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8C24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E846E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865A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C3E7AE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88B7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FABD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DE77AD"/>
    <w:multiLevelType w:val="hybridMultilevel"/>
    <w:tmpl w:val="DB923064"/>
    <w:lvl w:ilvl="0" w:tplc="8EB0630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2602C1"/>
    <w:multiLevelType w:val="hybridMultilevel"/>
    <w:tmpl w:val="CD385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8256F1"/>
    <w:multiLevelType w:val="hybridMultilevel"/>
    <w:tmpl w:val="FE0CCF96"/>
    <w:lvl w:ilvl="0" w:tplc="396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1E3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C094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38E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6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4CC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B90F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64F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1EB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3C2DA4"/>
    <w:multiLevelType w:val="hybridMultilevel"/>
    <w:tmpl w:val="E3FA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CF639E"/>
    <w:multiLevelType w:val="hybridMultilevel"/>
    <w:tmpl w:val="D2A6D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0845B5"/>
    <w:multiLevelType w:val="hybridMultilevel"/>
    <w:tmpl w:val="081A1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D53805"/>
    <w:multiLevelType w:val="hybridMultilevel"/>
    <w:tmpl w:val="C6C87D86"/>
    <w:lvl w:ilvl="0" w:tplc="E3829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6D8ED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1429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65299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DE61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285A0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ACD02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E428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1EF1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0AD6452"/>
    <w:multiLevelType w:val="hybridMultilevel"/>
    <w:tmpl w:val="60DA1990"/>
    <w:lvl w:ilvl="0" w:tplc="B03460B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D26791"/>
    <w:multiLevelType w:val="hybridMultilevel"/>
    <w:tmpl w:val="F9827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F234D0"/>
    <w:multiLevelType w:val="hybridMultilevel"/>
    <w:tmpl w:val="B9AC6EAC"/>
    <w:lvl w:ilvl="0" w:tplc="A744867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2"/>
  </w:num>
  <w:num w:numId="5">
    <w:abstractNumId w:val="3"/>
  </w:num>
  <w:num w:numId="6">
    <w:abstractNumId w:val="9"/>
  </w:num>
  <w:num w:numId="7">
    <w:abstractNumId w:val="1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10"/>
  </w:num>
  <w:num w:numId="14">
    <w:abstractNumId w:val="7"/>
  </w:num>
  <w:num w:numId="15">
    <w:abstractNumId w:val="16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B37B6C"/>
    <w:rsid w:val="00190B2D"/>
    <w:rsid w:val="002576BA"/>
    <w:rsid w:val="0047640F"/>
    <w:rsid w:val="008A0B74"/>
    <w:rsid w:val="00B37B6C"/>
    <w:rsid w:val="00CE3D51"/>
    <w:rsid w:val="00D046C1"/>
    <w:rsid w:val="00FA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1094</Characters>
  <Application>Microsoft Office Word</Application>
  <DocSecurity>0</DocSecurity>
  <Lines>9</Lines>
  <Paragraphs>2</Paragraphs>
  <ScaleCrop>false</ScaleCrop>
  <Company>МОУ СОШ №9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{Test=4}</dc:title>
  <dc:subject/>
  <dc:creator>99</dc:creator>
  <cp:keywords/>
  <dc:description/>
  <cp:lastModifiedBy>Учитель</cp:lastModifiedBy>
  <cp:revision>3</cp:revision>
  <cp:lastPrinted>2010-01-25T06:21:00Z</cp:lastPrinted>
  <dcterms:created xsi:type="dcterms:W3CDTF">2010-01-24T14:59:00Z</dcterms:created>
  <dcterms:modified xsi:type="dcterms:W3CDTF">2010-01-25T06:21:00Z</dcterms:modified>
</cp:coreProperties>
</file>