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09" w:rsidRPr="002C678A" w:rsidRDefault="00113209" w:rsidP="002C678A">
      <w:pPr>
        <w:ind w:firstLine="720"/>
        <w:jc w:val="right"/>
      </w:pPr>
      <w:r w:rsidRPr="002C678A">
        <w:t>Приложение 1</w:t>
      </w:r>
    </w:p>
    <w:p w:rsidR="00113209" w:rsidRPr="002C678A" w:rsidRDefault="00113209" w:rsidP="002C678A">
      <w:pPr>
        <w:ind w:left="720"/>
      </w:pPr>
      <w:r w:rsidRPr="002C678A">
        <w:rPr>
          <w:i/>
        </w:rPr>
        <w:t>Дисциплина</w:t>
      </w:r>
      <w:r w:rsidRPr="002C678A">
        <w:t xml:space="preserve">: </w:t>
      </w:r>
      <w:r w:rsidRPr="002C678A">
        <w:rPr>
          <w:b/>
          <w:i/>
        </w:rPr>
        <w:t>«</w:t>
      </w:r>
      <w:proofErr w:type="spellStart"/>
      <w:r w:rsidRPr="002C678A">
        <w:rPr>
          <w:b/>
          <w:i/>
        </w:rPr>
        <w:t>Электроматериаловедение</w:t>
      </w:r>
      <w:proofErr w:type="spellEnd"/>
      <w:r w:rsidRPr="002C678A">
        <w:rPr>
          <w:b/>
          <w:i/>
        </w:rPr>
        <w:t>»</w:t>
      </w:r>
      <w:r w:rsidRPr="002C678A">
        <w:t xml:space="preserve"> </w:t>
      </w:r>
    </w:p>
    <w:p w:rsidR="00113209" w:rsidRPr="002C678A" w:rsidRDefault="00113209" w:rsidP="002C678A">
      <w:pPr>
        <w:ind w:left="720"/>
        <w:rPr>
          <w:b/>
          <w:i/>
        </w:rPr>
      </w:pPr>
      <w:r w:rsidRPr="002C678A">
        <w:rPr>
          <w:i/>
        </w:rPr>
        <w:t>Раздел 4</w:t>
      </w:r>
      <w:r w:rsidRPr="002C678A">
        <w:t xml:space="preserve"> </w:t>
      </w:r>
      <w:r w:rsidRPr="002C678A">
        <w:rPr>
          <w:b/>
          <w:i/>
        </w:rPr>
        <w:t>«Диэлектрические материалы»</w:t>
      </w:r>
    </w:p>
    <w:p w:rsidR="00113209" w:rsidRPr="002C678A" w:rsidRDefault="00113209" w:rsidP="002C678A">
      <w:pPr>
        <w:ind w:left="720"/>
      </w:pPr>
      <w:r w:rsidRPr="002C678A">
        <w:rPr>
          <w:i/>
        </w:rPr>
        <w:t>Тема занятия:</w:t>
      </w:r>
      <w:r w:rsidRPr="002C678A">
        <w:t xml:space="preserve"> </w:t>
      </w:r>
      <w:r w:rsidRPr="002C678A">
        <w:rPr>
          <w:b/>
          <w:i/>
        </w:rPr>
        <w:t>«Жидкие диэлектрики»</w:t>
      </w:r>
      <w:r w:rsidRPr="002C678A">
        <w:t xml:space="preserve"> </w:t>
      </w:r>
    </w:p>
    <w:p w:rsidR="00113209" w:rsidRPr="002C678A" w:rsidRDefault="00113209" w:rsidP="002C678A">
      <w:pPr>
        <w:ind w:firstLine="720"/>
        <w:jc w:val="both"/>
        <w:rPr>
          <w:b/>
        </w:rPr>
      </w:pPr>
      <w:r w:rsidRPr="002C678A">
        <w:rPr>
          <w:b/>
        </w:rPr>
        <w:t>Группа 1</w:t>
      </w:r>
    </w:p>
    <w:p w:rsidR="00113209" w:rsidRPr="002C678A" w:rsidRDefault="00113209" w:rsidP="002C678A">
      <w:pPr>
        <w:numPr>
          <w:ilvl w:val="0"/>
          <w:numId w:val="3"/>
        </w:numPr>
        <w:tabs>
          <w:tab w:val="left" w:pos="1080"/>
        </w:tabs>
        <w:ind w:left="0" w:firstLine="720"/>
        <w:jc w:val="both"/>
      </w:pPr>
      <w:r w:rsidRPr="002C678A">
        <w:t>Диэлектрик-это</w:t>
      </w:r>
    </w:p>
    <w:p w:rsidR="00113209" w:rsidRPr="002C678A" w:rsidRDefault="00113209" w:rsidP="002C678A">
      <w:pPr>
        <w:numPr>
          <w:ilvl w:val="0"/>
          <w:numId w:val="3"/>
        </w:numPr>
        <w:tabs>
          <w:tab w:val="left" w:pos="1080"/>
        </w:tabs>
        <w:ind w:left="0" w:firstLine="720"/>
        <w:jc w:val="both"/>
      </w:pPr>
      <w:r w:rsidRPr="002C678A">
        <w:t xml:space="preserve">Поляризация-это </w:t>
      </w:r>
    </w:p>
    <w:p w:rsidR="00113209" w:rsidRPr="002C678A" w:rsidRDefault="00113209" w:rsidP="002C678A">
      <w:pPr>
        <w:numPr>
          <w:ilvl w:val="0"/>
          <w:numId w:val="3"/>
        </w:numPr>
        <w:tabs>
          <w:tab w:val="left" w:pos="1080"/>
        </w:tabs>
        <w:ind w:left="0" w:firstLine="720"/>
        <w:jc w:val="both"/>
      </w:pPr>
      <w:r w:rsidRPr="002C678A">
        <w:t>Назовите  различные виды диэлектриков, с которыми вы уже встречались на производственной практике</w:t>
      </w:r>
    </w:p>
    <w:p w:rsidR="00113209" w:rsidRPr="002C678A" w:rsidRDefault="00113209" w:rsidP="002C678A">
      <w:pPr>
        <w:numPr>
          <w:ilvl w:val="0"/>
          <w:numId w:val="3"/>
        </w:numPr>
        <w:tabs>
          <w:tab w:val="left" w:pos="1080"/>
        </w:tabs>
        <w:ind w:left="0" w:firstLine="720"/>
        <w:jc w:val="both"/>
      </w:pPr>
      <w:r w:rsidRPr="002C678A">
        <w:t xml:space="preserve">Твердое  неорганическое аморфное вещество, представляющий собой сложную систему различных оксидов, атомы которых не могут перемещаться друг относительно друга - </w:t>
      </w:r>
    </w:p>
    <w:p w:rsidR="00113209" w:rsidRPr="002C678A" w:rsidRDefault="00113209" w:rsidP="002C678A">
      <w:pPr>
        <w:ind w:firstLine="720"/>
        <w:jc w:val="both"/>
      </w:pPr>
    </w:p>
    <w:p w:rsidR="00113209" w:rsidRPr="002C678A" w:rsidRDefault="00113209" w:rsidP="002C678A">
      <w:pPr>
        <w:ind w:firstLine="720"/>
        <w:jc w:val="both"/>
        <w:rPr>
          <w:b/>
        </w:rPr>
      </w:pPr>
      <w:r w:rsidRPr="002C678A">
        <w:rPr>
          <w:b/>
        </w:rPr>
        <w:t>Группа 2</w:t>
      </w:r>
    </w:p>
    <w:p w:rsidR="00113209" w:rsidRPr="002C678A" w:rsidRDefault="00113209" w:rsidP="002C678A">
      <w:pPr>
        <w:numPr>
          <w:ilvl w:val="0"/>
          <w:numId w:val="4"/>
        </w:numPr>
        <w:tabs>
          <w:tab w:val="left" w:pos="1080"/>
        </w:tabs>
        <w:ind w:left="0" w:firstLine="720"/>
        <w:jc w:val="both"/>
      </w:pPr>
      <w:proofErr w:type="spellStart"/>
      <w:r w:rsidRPr="002C678A">
        <w:t>Поляризованность</w:t>
      </w:r>
      <w:proofErr w:type="spellEnd"/>
      <w:r w:rsidRPr="002C678A">
        <w:t xml:space="preserve"> - это </w:t>
      </w:r>
    </w:p>
    <w:p w:rsidR="00113209" w:rsidRPr="002C678A" w:rsidRDefault="00113209" w:rsidP="002C678A">
      <w:pPr>
        <w:numPr>
          <w:ilvl w:val="0"/>
          <w:numId w:val="4"/>
        </w:numPr>
        <w:tabs>
          <w:tab w:val="left" w:pos="1080"/>
        </w:tabs>
        <w:ind w:left="0" w:firstLine="720"/>
        <w:jc w:val="both"/>
      </w:pPr>
      <w:r w:rsidRPr="002C678A">
        <w:t xml:space="preserve">Как вы думаете, если мы твердый диэлектрик расплавим, останется ли он диэлектриком? </w:t>
      </w:r>
    </w:p>
    <w:p w:rsidR="00113209" w:rsidRPr="002C678A" w:rsidRDefault="00113209" w:rsidP="002C678A">
      <w:pPr>
        <w:numPr>
          <w:ilvl w:val="0"/>
          <w:numId w:val="4"/>
        </w:numPr>
        <w:tabs>
          <w:tab w:val="left" w:pos="1080"/>
        </w:tabs>
        <w:ind w:left="0" w:firstLine="720"/>
        <w:jc w:val="both"/>
      </w:pPr>
      <w:r w:rsidRPr="002C678A">
        <w:t>Слюда-это</w:t>
      </w:r>
    </w:p>
    <w:p w:rsidR="00113209" w:rsidRPr="002C678A" w:rsidRDefault="00113209" w:rsidP="002C678A">
      <w:pPr>
        <w:numPr>
          <w:ilvl w:val="0"/>
          <w:numId w:val="4"/>
        </w:numPr>
        <w:tabs>
          <w:tab w:val="left" w:pos="1080"/>
        </w:tabs>
        <w:ind w:left="0" w:firstLine="720"/>
        <w:jc w:val="both"/>
      </w:pPr>
      <w:r w:rsidRPr="002C678A">
        <w:t>Способность диэлектрика проводить теплоту, называется-</w:t>
      </w:r>
    </w:p>
    <w:p w:rsidR="00113209" w:rsidRPr="002C678A" w:rsidRDefault="00113209" w:rsidP="002C678A">
      <w:pPr>
        <w:ind w:firstLine="720"/>
        <w:jc w:val="both"/>
      </w:pPr>
    </w:p>
    <w:p w:rsidR="00113209" w:rsidRPr="002C678A" w:rsidRDefault="00113209" w:rsidP="002C678A">
      <w:pPr>
        <w:ind w:firstLine="720"/>
        <w:jc w:val="both"/>
        <w:rPr>
          <w:b/>
        </w:rPr>
      </w:pPr>
      <w:r w:rsidRPr="002C678A">
        <w:rPr>
          <w:b/>
        </w:rPr>
        <w:t>Группа 3</w:t>
      </w:r>
    </w:p>
    <w:p w:rsidR="00113209" w:rsidRPr="002C678A" w:rsidRDefault="00113209" w:rsidP="002C678A">
      <w:pPr>
        <w:numPr>
          <w:ilvl w:val="0"/>
          <w:numId w:val="5"/>
        </w:numPr>
        <w:tabs>
          <w:tab w:val="left" w:pos="1080"/>
        </w:tabs>
        <w:ind w:left="0" w:firstLine="720"/>
        <w:jc w:val="both"/>
      </w:pPr>
      <w:r w:rsidRPr="002C678A">
        <w:t>Какими свойствами обладает резина?</w:t>
      </w:r>
    </w:p>
    <w:p w:rsidR="00113209" w:rsidRPr="002C678A" w:rsidRDefault="00113209" w:rsidP="002C678A">
      <w:pPr>
        <w:numPr>
          <w:ilvl w:val="0"/>
          <w:numId w:val="5"/>
        </w:numPr>
        <w:tabs>
          <w:tab w:val="left" w:pos="1080"/>
        </w:tabs>
        <w:ind w:left="0" w:firstLine="720"/>
        <w:jc w:val="both"/>
      </w:pPr>
      <w:r w:rsidRPr="002C678A">
        <w:t>Каковы основные электрические свойства диэлектриков?</w:t>
      </w:r>
    </w:p>
    <w:p w:rsidR="00113209" w:rsidRPr="002C678A" w:rsidRDefault="00113209" w:rsidP="002C678A">
      <w:pPr>
        <w:numPr>
          <w:ilvl w:val="0"/>
          <w:numId w:val="5"/>
        </w:numPr>
        <w:tabs>
          <w:tab w:val="left" w:pos="1080"/>
        </w:tabs>
        <w:ind w:left="0" w:firstLine="720"/>
        <w:jc w:val="both"/>
      </w:pPr>
      <w:r w:rsidRPr="002C678A">
        <w:t>Это вещества, у которых запретная зона настолько велика, что  в нормальных условиях электропроводность отсутствует.</w:t>
      </w:r>
    </w:p>
    <w:p w:rsidR="00113209" w:rsidRPr="002C678A" w:rsidRDefault="00113209" w:rsidP="002C678A">
      <w:pPr>
        <w:numPr>
          <w:ilvl w:val="0"/>
          <w:numId w:val="5"/>
        </w:numPr>
        <w:tabs>
          <w:tab w:val="left" w:pos="1080"/>
        </w:tabs>
        <w:ind w:left="0" w:firstLine="720"/>
        <w:jc w:val="both"/>
      </w:pPr>
      <w:r w:rsidRPr="002C678A">
        <w:t>Пробой-это</w:t>
      </w:r>
    </w:p>
    <w:p w:rsidR="00113209" w:rsidRPr="002C678A" w:rsidRDefault="00113209" w:rsidP="002C678A">
      <w:pPr>
        <w:ind w:firstLine="720"/>
        <w:jc w:val="both"/>
      </w:pPr>
    </w:p>
    <w:p w:rsidR="00113209" w:rsidRPr="002C678A" w:rsidRDefault="00113209" w:rsidP="002C678A">
      <w:pPr>
        <w:ind w:firstLine="720"/>
        <w:jc w:val="right"/>
        <w:rPr>
          <w:lang w:val="en-US"/>
        </w:rPr>
      </w:pPr>
      <w:r w:rsidRPr="002C678A">
        <w:br w:type="page"/>
      </w:r>
      <w:r w:rsidRPr="002C678A">
        <w:lastRenderedPageBreak/>
        <w:t>Приложение 2</w:t>
      </w:r>
    </w:p>
    <w:p w:rsidR="00113209" w:rsidRPr="002C678A" w:rsidRDefault="00113209" w:rsidP="002C678A">
      <w:pPr>
        <w:ind w:left="720"/>
      </w:pPr>
      <w:r w:rsidRPr="002C678A">
        <w:rPr>
          <w:i/>
        </w:rPr>
        <w:t>Дисциплина</w:t>
      </w:r>
      <w:r w:rsidRPr="002C678A">
        <w:t xml:space="preserve">: </w:t>
      </w:r>
      <w:r w:rsidRPr="002C678A">
        <w:rPr>
          <w:b/>
          <w:i/>
        </w:rPr>
        <w:t>«</w:t>
      </w:r>
      <w:proofErr w:type="spellStart"/>
      <w:r w:rsidRPr="002C678A">
        <w:rPr>
          <w:b/>
          <w:i/>
        </w:rPr>
        <w:t>Электроматериаловедение</w:t>
      </w:r>
      <w:proofErr w:type="spellEnd"/>
      <w:r w:rsidRPr="002C678A">
        <w:rPr>
          <w:b/>
          <w:i/>
        </w:rPr>
        <w:t>»</w:t>
      </w:r>
      <w:r w:rsidRPr="002C678A">
        <w:t xml:space="preserve"> </w:t>
      </w:r>
    </w:p>
    <w:p w:rsidR="00113209" w:rsidRPr="002C678A" w:rsidRDefault="00113209" w:rsidP="002C678A">
      <w:pPr>
        <w:ind w:left="720"/>
        <w:rPr>
          <w:b/>
          <w:i/>
        </w:rPr>
      </w:pPr>
      <w:r w:rsidRPr="002C678A">
        <w:rPr>
          <w:i/>
        </w:rPr>
        <w:t>Раздел 4</w:t>
      </w:r>
      <w:r w:rsidRPr="002C678A">
        <w:t xml:space="preserve"> </w:t>
      </w:r>
      <w:r w:rsidRPr="002C678A">
        <w:rPr>
          <w:b/>
          <w:i/>
        </w:rPr>
        <w:t>«Диэлектрические материалы»</w:t>
      </w:r>
    </w:p>
    <w:p w:rsidR="00113209" w:rsidRPr="002C678A" w:rsidRDefault="00113209" w:rsidP="002C678A">
      <w:pPr>
        <w:ind w:left="720"/>
        <w:rPr>
          <w:lang w:val="en-US"/>
        </w:rPr>
      </w:pPr>
      <w:r w:rsidRPr="002C678A">
        <w:rPr>
          <w:i/>
        </w:rPr>
        <w:t>Тема занятия:</w:t>
      </w:r>
      <w:r w:rsidRPr="002C678A">
        <w:t xml:space="preserve"> </w:t>
      </w:r>
      <w:r w:rsidRPr="002C678A">
        <w:rPr>
          <w:b/>
          <w:i/>
        </w:rPr>
        <w:t>«Жидкие диэлектрики»</w:t>
      </w:r>
      <w:r w:rsidRPr="002C678A">
        <w:t xml:space="preserve"> </w:t>
      </w:r>
    </w:p>
    <w:p w:rsidR="00113209" w:rsidRPr="002C678A" w:rsidRDefault="00113209" w:rsidP="002C678A">
      <w:pPr>
        <w:ind w:firstLine="720"/>
        <w:rPr>
          <w:lang w:val="en-US"/>
        </w:rPr>
      </w:pPr>
    </w:p>
    <w:p w:rsidR="00113209" w:rsidRPr="002C678A" w:rsidRDefault="00113209" w:rsidP="002C678A">
      <w:pPr>
        <w:ind w:firstLine="720"/>
        <w:jc w:val="right"/>
      </w:pPr>
    </w:p>
    <w:p w:rsidR="00113209" w:rsidRPr="002C678A" w:rsidRDefault="00113209" w:rsidP="002C678A">
      <w:pPr>
        <w:ind w:firstLine="72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</w:tblGrid>
      <w:tr w:rsidR="00113209" w:rsidRPr="002C678A" w:rsidTr="001E7FA2">
        <w:trPr>
          <w:trHeight w:val="567"/>
          <w:jc w:val="center"/>
        </w:trPr>
        <w:tc>
          <w:tcPr>
            <w:tcW w:w="4068" w:type="dxa"/>
            <w:vAlign w:val="center"/>
          </w:tcPr>
          <w:p w:rsidR="00113209" w:rsidRPr="002C678A" w:rsidRDefault="00113209" w:rsidP="002C678A">
            <w:pPr>
              <w:tabs>
                <w:tab w:val="left" w:pos="1080"/>
              </w:tabs>
              <w:jc w:val="center"/>
            </w:pPr>
            <w:r w:rsidRPr="002C678A">
              <w:t>Железо</w:t>
            </w:r>
          </w:p>
        </w:tc>
      </w:tr>
      <w:tr w:rsidR="00113209" w:rsidRPr="002C678A" w:rsidTr="001E7FA2">
        <w:trPr>
          <w:trHeight w:val="567"/>
          <w:jc w:val="center"/>
        </w:trPr>
        <w:tc>
          <w:tcPr>
            <w:tcW w:w="4068" w:type="dxa"/>
            <w:vAlign w:val="center"/>
          </w:tcPr>
          <w:p w:rsidR="00113209" w:rsidRPr="002C678A" w:rsidRDefault="00113209" w:rsidP="002C678A">
            <w:pPr>
              <w:tabs>
                <w:tab w:val="left" w:pos="1080"/>
              </w:tabs>
              <w:jc w:val="center"/>
            </w:pPr>
            <w:r w:rsidRPr="002C678A">
              <w:t>Алюминий</w:t>
            </w:r>
          </w:p>
        </w:tc>
      </w:tr>
      <w:tr w:rsidR="00113209" w:rsidRPr="002C678A" w:rsidTr="001E7FA2">
        <w:trPr>
          <w:trHeight w:val="567"/>
          <w:jc w:val="center"/>
        </w:trPr>
        <w:tc>
          <w:tcPr>
            <w:tcW w:w="4068" w:type="dxa"/>
            <w:vAlign w:val="center"/>
          </w:tcPr>
          <w:p w:rsidR="00113209" w:rsidRPr="002C678A" w:rsidRDefault="00113209" w:rsidP="002C678A">
            <w:pPr>
              <w:tabs>
                <w:tab w:val="left" w:pos="1080"/>
              </w:tabs>
              <w:jc w:val="center"/>
            </w:pPr>
            <w:r w:rsidRPr="002C678A">
              <w:t>Золото</w:t>
            </w:r>
          </w:p>
        </w:tc>
      </w:tr>
      <w:tr w:rsidR="00113209" w:rsidRPr="002C678A" w:rsidTr="001E7FA2">
        <w:trPr>
          <w:trHeight w:val="567"/>
          <w:jc w:val="center"/>
        </w:trPr>
        <w:tc>
          <w:tcPr>
            <w:tcW w:w="4068" w:type="dxa"/>
            <w:vAlign w:val="center"/>
          </w:tcPr>
          <w:p w:rsidR="00113209" w:rsidRPr="002C678A" w:rsidRDefault="00113209" w:rsidP="002C678A">
            <w:pPr>
              <w:tabs>
                <w:tab w:val="left" w:pos="1080"/>
              </w:tabs>
              <w:jc w:val="center"/>
            </w:pPr>
            <w:r w:rsidRPr="002C678A">
              <w:t>Серебро</w:t>
            </w:r>
          </w:p>
        </w:tc>
      </w:tr>
      <w:tr w:rsidR="00113209" w:rsidRPr="002C678A" w:rsidTr="001E7FA2">
        <w:trPr>
          <w:trHeight w:val="567"/>
          <w:jc w:val="center"/>
        </w:trPr>
        <w:tc>
          <w:tcPr>
            <w:tcW w:w="4068" w:type="dxa"/>
            <w:vAlign w:val="center"/>
          </w:tcPr>
          <w:p w:rsidR="00113209" w:rsidRPr="002C678A" w:rsidRDefault="00113209" w:rsidP="002C678A">
            <w:pPr>
              <w:tabs>
                <w:tab w:val="left" w:pos="1080"/>
              </w:tabs>
              <w:jc w:val="center"/>
            </w:pPr>
          </w:p>
        </w:tc>
      </w:tr>
      <w:tr w:rsidR="00113209" w:rsidRPr="002C678A" w:rsidTr="001E7FA2">
        <w:trPr>
          <w:trHeight w:val="567"/>
          <w:jc w:val="center"/>
        </w:trPr>
        <w:tc>
          <w:tcPr>
            <w:tcW w:w="4068" w:type="dxa"/>
            <w:vAlign w:val="center"/>
          </w:tcPr>
          <w:p w:rsidR="00113209" w:rsidRPr="002C678A" w:rsidRDefault="00113209" w:rsidP="002C678A">
            <w:pPr>
              <w:tabs>
                <w:tab w:val="left" w:pos="1080"/>
              </w:tabs>
              <w:jc w:val="center"/>
            </w:pPr>
            <w:r w:rsidRPr="002C678A">
              <w:t>Ртуть</w:t>
            </w:r>
          </w:p>
        </w:tc>
      </w:tr>
      <w:tr w:rsidR="00113209" w:rsidRPr="002C678A" w:rsidTr="001E7FA2">
        <w:trPr>
          <w:trHeight w:val="567"/>
          <w:jc w:val="center"/>
        </w:trPr>
        <w:tc>
          <w:tcPr>
            <w:tcW w:w="4068" w:type="dxa"/>
            <w:vAlign w:val="center"/>
          </w:tcPr>
          <w:p w:rsidR="00113209" w:rsidRPr="002C678A" w:rsidRDefault="00113209" w:rsidP="002C678A">
            <w:pPr>
              <w:tabs>
                <w:tab w:val="left" w:pos="1080"/>
              </w:tabs>
              <w:jc w:val="center"/>
            </w:pPr>
            <w:r w:rsidRPr="002C678A">
              <w:t>Германий</w:t>
            </w:r>
          </w:p>
        </w:tc>
      </w:tr>
      <w:tr w:rsidR="00113209" w:rsidRPr="002C678A" w:rsidTr="001E7FA2">
        <w:trPr>
          <w:trHeight w:val="567"/>
          <w:jc w:val="center"/>
        </w:trPr>
        <w:tc>
          <w:tcPr>
            <w:tcW w:w="4068" w:type="dxa"/>
            <w:vAlign w:val="center"/>
          </w:tcPr>
          <w:p w:rsidR="00113209" w:rsidRPr="002C678A" w:rsidRDefault="00113209" w:rsidP="002C678A">
            <w:pPr>
              <w:tabs>
                <w:tab w:val="left" w:pos="1080"/>
              </w:tabs>
              <w:jc w:val="center"/>
            </w:pPr>
            <w:r w:rsidRPr="002C678A">
              <w:t>Кремний</w:t>
            </w:r>
          </w:p>
        </w:tc>
      </w:tr>
      <w:tr w:rsidR="00113209" w:rsidRPr="002C678A" w:rsidTr="001E7FA2">
        <w:trPr>
          <w:trHeight w:val="567"/>
          <w:jc w:val="center"/>
        </w:trPr>
        <w:tc>
          <w:tcPr>
            <w:tcW w:w="4068" w:type="dxa"/>
            <w:vAlign w:val="center"/>
          </w:tcPr>
          <w:p w:rsidR="00113209" w:rsidRPr="002C678A" w:rsidRDefault="00113209" w:rsidP="002C678A">
            <w:pPr>
              <w:tabs>
                <w:tab w:val="left" w:pos="1080"/>
              </w:tabs>
              <w:jc w:val="center"/>
            </w:pPr>
            <w:r w:rsidRPr="002C678A">
              <w:t>Селен</w:t>
            </w:r>
          </w:p>
        </w:tc>
      </w:tr>
      <w:tr w:rsidR="00113209" w:rsidRPr="002C678A" w:rsidTr="001E7FA2">
        <w:trPr>
          <w:trHeight w:val="567"/>
          <w:jc w:val="center"/>
        </w:trPr>
        <w:tc>
          <w:tcPr>
            <w:tcW w:w="4068" w:type="dxa"/>
            <w:vAlign w:val="center"/>
          </w:tcPr>
          <w:p w:rsidR="00113209" w:rsidRPr="002C678A" w:rsidRDefault="00113209" w:rsidP="002C678A">
            <w:pPr>
              <w:tabs>
                <w:tab w:val="left" w:pos="1080"/>
              </w:tabs>
              <w:jc w:val="center"/>
            </w:pPr>
            <w:r w:rsidRPr="002C678A">
              <w:t>Теллур</w:t>
            </w:r>
          </w:p>
        </w:tc>
      </w:tr>
      <w:tr w:rsidR="00113209" w:rsidRPr="002C678A" w:rsidTr="001E7FA2">
        <w:trPr>
          <w:trHeight w:val="567"/>
          <w:jc w:val="center"/>
        </w:trPr>
        <w:tc>
          <w:tcPr>
            <w:tcW w:w="4068" w:type="dxa"/>
            <w:vAlign w:val="center"/>
          </w:tcPr>
          <w:p w:rsidR="00113209" w:rsidRPr="002C678A" w:rsidRDefault="00113209" w:rsidP="002C678A">
            <w:pPr>
              <w:tabs>
                <w:tab w:val="left" w:pos="1080"/>
              </w:tabs>
              <w:jc w:val="center"/>
            </w:pPr>
          </w:p>
        </w:tc>
      </w:tr>
      <w:tr w:rsidR="00113209" w:rsidRPr="002C678A" w:rsidTr="001E7FA2">
        <w:trPr>
          <w:trHeight w:val="567"/>
          <w:jc w:val="center"/>
        </w:trPr>
        <w:tc>
          <w:tcPr>
            <w:tcW w:w="4068" w:type="dxa"/>
            <w:vAlign w:val="center"/>
          </w:tcPr>
          <w:p w:rsidR="00113209" w:rsidRPr="002C678A" w:rsidRDefault="00113209" w:rsidP="002C678A">
            <w:pPr>
              <w:tabs>
                <w:tab w:val="left" w:pos="1080"/>
              </w:tabs>
              <w:jc w:val="center"/>
            </w:pPr>
            <w:r w:rsidRPr="002C678A">
              <w:t>Сухое дерево</w:t>
            </w:r>
          </w:p>
        </w:tc>
      </w:tr>
      <w:tr w:rsidR="00113209" w:rsidRPr="002C678A" w:rsidTr="001E7FA2">
        <w:trPr>
          <w:trHeight w:val="567"/>
          <w:jc w:val="center"/>
        </w:trPr>
        <w:tc>
          <w:tcPr>
            <w:tcW w:w="4068" w:type="dxa"/>
            <w:vAlign w:val="center"/>
          </w:tcPr>
          <w:p w:rsidR="00113209" w:rsidRPr="002C678A" w:rsidRDefault="00113209" w:rsidP="002C678A">
            <w:pPr>
              <w:tabs>
                <w:tab w:val="left" w:pos="1080"/>
              </w:tabs>
              <w:jc w:val="center"/>
            </w:pPr>
            <w:r w:rsidRPr="002C678A">
              <w:t>Резина</w:t>
            </w:r>
          </w:p>
        </w:tc>
      </w:tr>
      <w:tr w:rsidR="00113209" w:rsidRPr="002C678A" w:rsidTr="001E7FA2">
        <w:trPr>
          <w:trHeight w:val="567"/>
          <w:jc w:val="center"/>
        </w:trPr>
        <w:tc>
          <w:tcPr>
            <w:tcW w:w="4068" w:type="dxa"/>
            <w:vAlign w:val="center"/>
          </w:tcPr>
          <w:p w:rsidR="00113209" w:rsidRPr="002C678A" w:rsidRDefault="00113209" w:rsidP="002C678A">
            <w:pPr>
              <w:tabs>
                <w:tab w:val="left" w:pos="1080"/>
              </w:tabs>
              <w:jc w:val="center"/>
            </w:pPr>
            <w:r w:rsidRPr="002C678A">
              <w:t>Пластмасса</w:t>
            </w:r>
          </w:p>
        </w:tc>
      </w:tr>
      <w:tr w:rsidR="00113209" w:rsidRPr="002C678A" w:rsidTr="001E7FA2">
        <w:trPr>
          <w:trHeight w:val="567"/>
          <w:jc w:val="center"/>
        </w:trPr>
        <w:tc>
          <w:tcPr>
            <w:tcW w:w="4068" w:type="dxa"/>
            <w:vAlign w:val="center"/>
          </w:tcPr>
          <w:p w:rsidR="00113209" w:rsidRPr="002C678A" w:rsidRDefault="00113209" w:rsidP="002C678A">
            <w:pPr>
              <w:tabs>
                <w:tab w:val="left" w:pos="1080"/>
              </w:tabs>
              <w:jc w:val="center"/>
            </w:pPr>
            <w:r w:rsidRPr="002C678A">
              <w:t>Стекло</w:t>
            </w:r>
          </w:p>
        </w:tc>
      </w:tr>
      <w:tr w:rsidR="00113209" w:rsidRPr="002C678A" w:rsidTr="001E7FA2">
        <w:trPr>
          <w:trHeight w:val="567"/>
          <w:jc w:val="center"/>
        </w:trPr>
        <w:tc>
          <w:tcPr>
            <w:tcW w:w="4068" w:type="dxa"/>
            <w:vAlign w:val="center"/>
          </w:tcPr>
          <w:p w:rsidR="00113209" w:rsidRPr="002C678A" w:rsidRDefault="00113209" w:rsidP="002C678A">
            <w:pPr>
              <w:tabs>
                <w:tab w:val="left" w:pos="1080"/>
              </w:tabs>
              <w:jc w:val="center"/>
            </w:pPr>
            <w:r w:rsidRPr="002C678A">
              <w:t>Каучук</w:t>
            </w:r>
          </w:p>
        </w:tc>
      </w:tr>
      <w:tr w:rsidR="00113209" w:rsidRPr="002C678A" w:rsidTr="001E7FA2">
        <w:trPr>
          <w:trHeight w:val="567"/>
          <w:jc w:val="center"/>
        </w:trPr>
        <w:tc>
          <w:tcPr>
            <w:tcW w:w="4068" w:type="dxa"/>
            <w:vAlign w:val="center"/>
          </w:tcPr>
          <w:p w:rsidR="00113209" w:rsidRPr="002C678A" w:rsidRDefault="00113209" w:rsidP="002C678A">
            <w:pPr>
              <w:tabs>
                <w:tab w:val="left" w:pos="1080"/>
              </w:tabs>
              <w:jc w:val="center"/>
            </w:pPr>
            <w:r w:rsidRPr="002C678A">
              <w:t>Лаки</w:t>
            </w:r>
          </w:p>
        </w:tc>
      </w:tr>
      <w:tr w:rsidR="00113209" w:rsidRPr="002C678A" w:rsidTr="001E7FA2">
        <w:trPr>
          <w:trHeight w:val="567"/>
          <w:jc w:val="center"/>
        </w:trPr>
        <w:tc>
          <w:tcPr>
            <w:tcW w:w="4068" w:type="dxa"/>
            <w:vAlign w:val="center"/>
          </w:tcPr>
          <w:p w:rsidR="00113209" w:rsidRPr="002C678A" w:rsidRDefault="00113209" w:rsidP="002C678A">
            <w:pPr>
              <w:tabs>
                <w:tab w:val="left" w:pos="1080"/>
              </w:tabs>
              <w:jc w:val="center"/>
            </w:pPr>
            <w:r w:rsidRPr="002C678A">
              <w:t>Керамика</w:t>
            </w:r>
          </w:p>
        </w:tc>
      </w:tr>
      <w:tr w:rsidR="00113209" w:rsidRPr="002C678A" w:rsidTr="001E7FA2">
        <w:trPr>
          <w:trHeight w:val="567"/>
          <w:jc w:val="center"/>
        </w:trPr>
        <w:tc>
          <w:tcPr>
            <w:tcW w:w="4068" w:type="dxa"/>
            <w:vAlign w:val="center"/>
          </w:tcPr>
          <w:p w:rsidR="00113209" w:rsidRPr="002C678A" w:rsidRDefault="00113209" w:rsidP="002C678A">
            <w:pPr>
              <w:tabs>
                <w:tab w:val="left" w:pos="1080"/>
              </w:tabs>
              <w:jc w:val="center"/>
            </w:pPr>
            <w:r w:rsidRPr="002C678A">
              <w:t>Слюда</w:t>
            </w:r>
          </w:p>
        </w:tc>
      </w:tr>
    </w:tbl>
    <w:p w:rsidR="00113209" w:rsidRPr="002C678A" w:rsidRDefault="00113209" w:rsidP="002C678A">
      <w:pPr>
        <w:ind w:firstLine="720"/>
        <w:jc w:val="right"/>
      </w:pPr>
    </w:p>
    <w:p w:rsidR="00113209" w:rsidRPr="002C678A" w:rsidRDefault="00113209" w:rsidP="002C678A">
      <w:pPr>
        <w:ind w:firstLine="720"/>
        <w:jc w:val="right"/>
      </w:pPr>
      <w:r w:rsidRPr="002C678A">
        <w:br w:type="page"/>
      </w:r>
      <w:r w:rsidRPr="002C678A">
        <w:lastRenderedPageBreak/>
        <w:t>Приложение 3</w:t>
      </w:r>
    </w:p>
    <w:p w:rsidR="00113209" w:rsidRPr="002C678A" w:rsidRDefault="00113209" w:rsidP="002C678A">
      <w:pPr>
        <w:ind w:left="720"/>
        <w:rPr>
          <w:i/>
        </w:rPr>
      </w:pPr>
    </w:p>
    <w:p w:rsidR="00113209" w:rsidRPr="002C678A" w:rsidRDefault="00113209" w:rsidP="002C678A">
      <w:pPr>
        <w:ind w:left="720"/>
      </w:pPr>
      <w:r w:rsidRPr="002C678A">
        <w:rPr>
          <w:i/>
        </w:rPr>
        <w:t>Дисциплина</w:t>
      </w:r>
      <w:r w:rsidRPr="002C678A">
        <w:t xml:space="preserve">: </w:t>
      </w:r>
      <w:r w:rsidRPr="002C678A">
        <w:rPr>
          <w:b/>
          <w:i/>
        </w:rPr>
        <w:t>«</w:t>
      </w:r>
      <w:proofErr w:type="spellStart"/>
      <w:r w:rsidRPr="002C678A">
        <w:rPr>
          <w:b/>
          <w:i/>
        </w:rPr>
        <w:t>Электроматериаловедение</w:t>
      </w:r>
      <w:proofErr w:type="spellEnd"/>
      <w:r w:rsidRPr="002C678A">
        <w:rPr>
          <w:b/>
          <w:i/>
        </w:rPr>
        <w:t>»</w:t>
      </w:r>
      <w:r w:rsidRPr="002C678A">
        <w:t xml:space="preserve"> </w:t>
      </w:r>
    </w:p>
    <w:p w:rsidR="00113209" w:rsidRPr="002C678A" w:rsidRDefault="00113209" w:rsidP="002C678A">
      <w:pPr>
        <w:ind w:left="720"/>
        <w:rPr>
          <w:b/>
          <w:i/>
        </w:rPr>
      </w:pPr>
      <w:r w:rsidRPr="002C678A">
        <w:rPr>
          <w:i/>
        </w:rPr>
        <w:t>Раздел 4</w:t>
      </w:r>
      <w:r w:rsidRPr="002C678A">
        <w:t xml:space="preserve"> </w:t>
      </w:r>
      <w:r w:rsidRPr="002C678A">
        <w:rPr>
          <w:b/>
          <w:i/>
        </w:rPr>
        <w:t>«Диэлектрические материалы»</w:t>
      </w:r>
    </w:p>
    <w:p w:rsidR="00113209" w:rsidRPr="002C678A" w:rsidRDefault="00113209" w:rsidP="002C678A">
      <w:pPr>
        <w:ind w:left="720"/>
      </w:pPr>
      <w:r w:rsidRPr="002C678A">
        <w:rPr>
          <w:i/>
        </w:rPr>
        <w:t>Тема занятия:</w:t>
      </w:r>
      <w:r w:rsidRPr="002C678A">
        <w:t xml:space="preserve"> </w:t>
      </w:r>
      <w:r w:rsidRPr="002C678A">
        <w:rPr>
          <w:b/>
          <w:i/>
        </w:rPr>
        <w:t>«Жидкие диэлектрики»</w:t>
      </w:r>
      <w:r w:rsidRPr="002C678A">
        <w:t xml:space="preserve"> </w:t>
      </w:r>
    </w:p>
    <w:p w:rsidR="00113209" w:rsidRPr="002C678A" w:rsidRDefault="00113209" w:rsidP="002C678A">
      <w:pPr>
        <w:ind w:firstLine="720"/>
        <w:jc w:val="center"/>
        <w:rPr>
          <w:b/>
        </w:rPr>
      </w:pPr>
    </w:p>
    <w:p w:rsidR="00113209" w:rsidRPr="002C678A" w:rsidRDefault="00113209" w:rsidP="002C678A">
      <w:pPr>
        <w:ind w:firstLine="720"/>
        <w:jc w:val="center"/>
        <w:rPr>
          <w:b/>
        </w:rPr>
      </w:pPr>
      <w:r w:rsidRPr="002C678A">
        <w:rPr>
          <w:b/>
        </w:rPr>
        <w:t>Памятка</w:t>
      </w:r>
    </w:p>
    <w:p w:rsidR="00113209" w:rsidRPr="002C678A" w:rsidRDefault="00113209" w:rsidP="002C678A">
      <w:pPr>
        <w:ind w:firstLine="720"/>
        <w:jc w:val="center"/>
        <w:rPr>
          <w:b/>
        </w:rPr>
      </w:pPr>
      <w:r w:rsidRPr="002C678A">
        <w:rPr>
          <w:b/>
        </w:rPr>
        <w:t>Жидкие диэлектрики</w:t>
      </w:r>
    </w:p>
    <w:p w:rsidR="00113209" w:rsidRPr="002C678A" w:rsidRDefault="00113209" w:rsidP="002C678A">
      <w:pPr>
        <w:ind w:firstLine="720"/>
        <w:jc w:val="center"/>
        <w:rPr>
          <w:b/>
        </w:rPr>
      </w:pPr>
    </w:p>
    <w:p w:rsidR="00113209" w:rsidRPr="002C678A" w:rsidRDefault="00113209" w:rsidP="002C678A">
      <w:pPr>
        <w:ind w:firstLine="720"/>
        <w:rPr>
          <w:b/>
          <w:i/>
        </w:rPr>
      </w:pPr>
      <w:r w:rsidRPr="002C678A">
        <w:rPr>
          <w:b/>
          <w:i/>
        </w:rPr>
        <w:t>1. Нефтяные электроизоляционные масла</w:t>
      </w:r>
    </w:p>
    <w:p w:rsidR="00113209" w:rsidRPr="002C678A" w:rsidRDefault="00113209" w:rsidP="002C678A">
      <w:pPr>
        <w:numPr>
          <w:ilvl w:val="0"/>
          <w:numId w:val="1"/>
        </w:numPr>
        <w:tabs>
          <w:tab w:val="clear" w:pos="1875"/>
          <w:tab w:val="num" w:pos="1080"/>
        </w:tabs>
        <w:ind w:left="0" w:firstLine="720"/>
        <w:jc w:val="both"/>
      </w:pPr>
      <w:r w:rsidRPr="002C678A">
        <w:t>Получение – в процессе ступенчатой перегонки нефти и удаление из нефтяного дистиллятора (</w:t>
      </w:r>
      <w:proofErr w:type="gramStart"/>
      <w:r w:rsidRPr="002C678A">
        <w:t>продукты</w:t>
      </w:r>
      <w:proofErr w:type="gramEnd"/>
      <w:r w:rsidRPr="002C678A">
        <w:t xml:space="preserve"> полученные при перегонки нефти: бензин, керосин) нестойких соединений. </w:t>
      </w:r>
    </w:p>
    <w:p w:rsidR="00113209" w:rsidRPr="002C678A" w:rsidRDefault="00113209" w:rsidP="002C678A">
      <w:pPr>
        <w:numPr>
          <w:ilvl w:val="0"/>
          <w:numId w:val="1"/>
        </w:numPr>
        <w:tabs>
          <w:tab w:val="clear" w:pos="1875"/>
          <w:tab w:val="num" w:pos="1080"/>
        </w:tabs>
        <w:ind w:left="0" w:firstLine="720"/>
        <w:jc w:val="both"/>
      </w:pPr>
      <w:r w:rsidRPr="002C678A">
        <w:t>Рафинирование – это технологическая операция очистки нефтяного дистиллятора от посторонних примесей.</w:t>
      </w:r>
    </w:p>
    <w:p w:rsidR="00113209" w:rsidRPr="002C678A" w:rsidRDefault="00113209" w:rsidP="002C678A">
      <w:pPr>
        <w:numPr>
          <w:ilvl w:val="0"/>
          <w:numId w:val="1"/>
        </w:numPr>
        <w:tabs>
          <w:tab w:val="clear" w:pos="1875"/>
          <w:tab w:val="num" w:pos="1080"/>
        </w:tabs>
        <w:ind w:left="0" w:firstLine="720"/>
        <w:jc w:val="both"/>
      </w:pPr>
      <w:r w:rsidRPr="002C678A">
        <w:t>Достоинства – дешевы, производятся в больших количествах, обладают высокой электрической прочностью.</w:t>
      </w:r>
    </w:p>
    <w:p w:rsidR="00113209" w:rsidRPr="002C678A" w:rsidRDefault="00113209" w:rsidP="002C678A">
      <w:pPr>
        <w:numPr>
          <w:ilvl w:val="0"/>
          <w:numId w:val="1"/>
        </w:numPr>
        <w:tabs>
          <w:tab w:val="clear" w:pos="1875"/>
          <w:tab w:val="num" w:pos="1080"/>
        </w:tabs>
        <w:ind w:left="0" w:firstLine="720"/>
        <w:jc w:val="both"/>
      </w:pPr>
      <w:r w:rsidRPr="002C678A">
        <w:t xml:space="preserve">Недостатки – ограниченный интервал рабочих температур, </w:t>
      </w:r>
      <w:proofErr w:type="spellStart"/>
      <w:r w:rsidRPr="002C678A">
        <w:t>пожар</w:t>
      </w:r>
      <w:proofErr w:type="gramStart"/>
      <w:r w:rsidRPr="002C678A">
        <w:t>о</w:t>
      </w:r>
      <w:proofErr w:type="spellEnd"/>
      <w:r w:rsidRPr="002C678A">
        <w:t>-</w:t>
      </w:r>
      <w:proofErr w:type="gramEnd"/>
      <w:r w:rsidRPr="002C678A">
        <w:t xml:space="preserve"> и взрывоопасность, склонность к старению.</w:t>
      </w:r>
    </w:p>
    <w:p w:rsidR="00113209" w:rsidRPr="002C678A" w:rsidRDefault="00113209" w:rsidP="002C678A">
      <w:pPr>
        <w:numPr>
          <w:ilvl w:val="0"/>
          <w:numId w:val="1"/>
        </w:numPr>
        <w:tabs>
          <w:tab w:val="clear" w:pos="1875"/>
          <w:tab w:val="num" w:pos="1080"/>
        </w:tabs>
        <w:ind w:left="0" w:firstLine="720"/>
        <w:jc w:val="both"/>
      </w:pPr>
      <w:r w:rsidRPr="002C678A">
        <w:t xml:space="preserve">Старение масла – при работе в </w:t>
      </w:r>
      <w:proofErr w:type="spellStart"/>
      <w:r w:rsidRPr="002C678A">
        <w:t>малозаполненном</w:t>
      </w:r>
      <w:proofErr w:type="spellEnd"/>
      <w:r w:rsidRPr="002C678A">
        <w:t xml:space="preserve"> электрическом аппарате вследствие окисления соответствующих фракций углеводородов масло постепенно стареет, становится более темным. В нем образуется частично растворенные и нерастворенные загрязняющие продукты.  </w:t>
      </w:r>
    </w:p>
    <w:p w:rsidR="00113209" w:rsidRPr="002C678A" w:rsidRDefault="00113209" w:rsidP="002C678A">
      <w:pPr>
        <w:numPr>
          <w:ilvl w:val="0"/>
          <w:numId w:val="1"/>
        </w:numPr>
        <w:tabs>
          <w:tab w:val="clear" w:pos="1875"/>
          <w:tab w:val="num" w:pos="1080"/>
        </w:tabs>
        <w:ind w:left="0" w:firstLine="720"/>
        <w:jc w:val="both"/>
      </w:pPr>
      <w:r w:rsidRPr="002C678A">
        <w:t xml:space="preserve">Меры, позволяющими продлить срок эксплуатации масла, являются:    </w:t>
      </w:r>
    </w:p>
    <w:p w:rsidR="00113209" w:rsidRPr="002C678A" w:rsidRDefault="00113209" w:rsidP="002C678A">
      <w:pPr>
        <w:numPr>
          <w:ilvl w:val="3"/>
          <w:numId w:val="1"/>
        </w:numPr>
        <w:tabs>
          <w:tab w:val="clear" w:pos="4035"/>
          <w:tab w:val="num" w:pos="1080"/>
        </w:tabs>
        <w:ind w:left="0" w:firstLine="720"/>
        <w:jc w:val="both"/>
      </w:pPr>
      <w:r w:rsidRPr="002C678A">
        <w:t>Защита масла от соприкосновения с наружным воздухом путем установки расширителей с фильтрами, поглощающими кислород и воду, а также вытеснение из масла воздуха;</w:t>
      </w:r>
    </w:p>
    <w:p w:rsidR="00113209" w:rsidRPr="002C678A" w:rsidRDefault="00113209" w:rsidP="002C678A">
      <w:pPr>
        <w:numPr>
          <w:ilvl w:val="2"/>
          <w:numId w:val="1"/>
        </w:numPr>
        <w:tabs>
          <w:tab w:val="num" w:pos="1080"/>
        </w:tabs>
        <w:ind w:left="0" w:firstLine="720"/>
        <w:jc w:val="both"/>
      </w:pPr>
      <w:r w:rsidRPr="002C678A">
        <w:t>Снижение перегрева масла в условиях эксплуатации;</w:t>
      </w:r>
    </w:p>
    <w:p w:rsidR="00113209" w:rsidRPr="002C678A" w:rsidRDefault="00113209" w:rsidP="002C678A">
      <w:pPr>
        <w:numPr>
          <w:ilvl w:val="2"/>
          <w:numId w:val="1"/>
        </w:numPr>
        <w:tabs>
          <w:tab w:val="num" w:pos="1080"/>
        </w:tabs>
        <w:ind w:left="0" w:firstLine="720"/>
        <w:jc w:val="both"/>
      </w:pPr>
      <w:r w:rsidRPr="002C678A">
        <w:t>Регулярные очистки от воды и шлака;</w:t>
      </w:r>
    </w:p>
    <w:p w:rsidR="00113209" w:rsidRPr="002C678A" w:rsidRDefault="00113209" w:rsidP="002C678A">
      <w:pPr>
        <w:numPr>
          <w:ilvl w:val="2"/>
          <w:numId w:val="1"/>
        </w:numPr>
        <w:tabs>
          <w:tab w:val="num" w:pos="1080"/>
        </w:tabs>
        <w:ind w:left="0" w:firstLine="720"/>
        <w:jc w:val="both"/>
      </w:pPr>
      <w:r w:rsidRPr="002C678A">
        <w:t>Применение для снижения кислотности непрерывной фильтрации масла;</w:t>
      </w:r>
    </w:p>
    <w:p w:rsidR="00113209" w:rsidRPr="002C678A" w:rsidRDefault="00113209" w:rsidP="002C678A">
      <w:pPr>
        <w:numPr>
          <w:ilvl w:val="2"/>
          <w:numId w:val="1"/>
        </w:numPr>
        <w:tabs>
          <w:tab w:val="num" w:pos="1080"/>
        </w:tabs>
        <w:ind w:left="0" w:firstLine="720"/>
        <w:jc w:val="both"/>
      </w:pPr>
      <w:r w:rsidRPr="002C678A">
        <w:t>Повышение стабильности масла путем введения антиокислителей.</w:t>
      </w:r>
    </w:p>
    <w:p w:rsidR="00113209" w:rsidRPr="002C678A" w:rsidRDefault="00113209" w:rsidP="002C678A">
      <w:pPr>
        <w:numPr>
          <w:ilvl w:val="0"/>
          <w:numId w:val="2"/>
        </w:numPr>
        <w:tabs>
          <w:tab w:val="left" w:pos="1080"/>
        </w:tabs>
        <w:ind w:left="0" w:firstLine="720"/>
        <w:jc w:val="both"/>
      </w:pPr>
      <w:r w:rsidRPr="002C678A">
        <w:t>Механические методы очистки:</w:t>
      </w:r>
    </w:p>
    <w:p w:rsidR="00113209" w:rsidRPr="002C678A" w:rsidRDefault="00113209" w:rsidP="002C678A">
      <w:pPr>
        <w:tabs>
          <w:tab w:val="left" w:pos="1080"/>
        </w:tabs>
        <w:ind w:firstLine="720"/>
        <w:jc w:val="both"/>
      </w:pPr>
      <w:r w:rsidRPr="002C678A">
        <w:t>1) отстой;</w:t>
      </w:r>
    </w:p>
    <w:p w:rsidR="00113209" w:rsidRPr="002C678A" w:rsidRDefault="00113209" w:rsidP="002C678A">
      <w:pPr>
        <w:tabs>
          <w:tab w:val="left" w:pos="1080"/>
        </w:tabs>
        <w:ind w:firstLine="720"/>
        <w:jc w:val="both"/>
      </w:pPr>
      <w:r w:rsidRPr="002C678A">
        <w:t>2) центрифугирование;</w:t>
      </w:r>
    </w:p>
    <w:p w:rsidR="00113209" w:rsidRPr="002C678A" w:rsidRDefault="00113209" w:rsidP="002C678A">
      <w:pPr>
        <w:tabs>
          <w:tab w:val="left" w:pos="1080"/>
        </w:tabs>
        <w:ind w:firstLine="720"/>
        <w:jc w:val="both"/>
      </w:pPr>
      <w:r w:rsidRPr="002C678A">
        <w:t>3) фильтрование;</w:t>
      </w:r>
    </w:p>
    <w:p w:rsidR="00113209" w:rsidRPr="002C678A" w:rsidRDefault="00113209" w:rsidP="002C678A">
      <w:pPr>
        <w:tabs>
          <w:tab w:val="left" w:pos="1080"/>
        </w:tabs>
        <w:ind w:firstLine="720"/>
        <w:jc w:val="both"/>
      </w:pPr>
      <w:r w:rsidRPr="002C678A">
        <w:t>4) промывка.</w:t>
      </w:r>
    </w:p>
    <w:p w:rsidR="00113209" w:rsidRPr="002C678A" w:rsidRDefault="00113209" w:rsidP="002C678A">
      <w:pPr>
        <w:numPr>
          <w:ilvl w:val="0"/>
          <w:numId w:val="2"/>
        </w:numPr>
        <w:tabs>
          <w:tab w:val="left" w:pos="1080"/>
        </w:tabs>
        <w:ind w:left="0" w:firstLine="720"/>
        <w:jc w:val="both"/>
      </w:pPr>
      <w:r w:rsidRPr="002C678A">
        <w:t>Применение:</w:t>
      </w:r>
    </w:p>
    <w:p w:rsidR="00113209" w:rsidRPr="002C678A" w:rsidRDefault="00113209" w:rsidP="002C678A">
      <w:pPr>
        <w:tabs>
          <w:tab w:val="left" w:pos="1080"/>
        </w:tabs>
        <w:ind w:firstLine="720"/>
        <w:jc w:val="both"/>
      </w:pPr>
      <w:r w:rsidRPr="002C678A">
        <w:t>1) В электрических аппаратах;</w:t>
      </w:r>
    </w:p>
    <w:p w:rsidR="00113209" w:rsidRPr="002C678A" w:rsidRDefault="00113209" w:rsidP="002C678A">
      <w:pPr>
        <w:tabs>
          <w:tab w:val="left" w:pos="1080"/>
        </w:tabs>
        <w:ind w:firstLine="720"/>
        <w:jc w:val="both"/>
      </w:pPr>
      <w:r w:rsidRPr="002C678A">
        <w:t>2) В блоках электронной аппаратуры;</w:t>
      </w:r>
    </w:p>
    <w:p w:rsidR="00113209" w:rsidRPr="002C678A" w:rsidRDefault="00113209" w:rsidP="002C678A">
      <w:pPr>
        <w:tabs>
          <w:tab w:val="left" w:pos="1080"/>
        </w:tabs>
        <w:ind w:firstLine="720"/>
        <w:jc w:val="both"/>
      </w:pPr>
      <w:r w:rsidRPr="002C678A">
        <w:t>3) В конденсаторах;</w:t>
      </w:r>
    </w:p>
    <w:p w:rsidR="00113209" w:rsidRPr="002C678A" w:rsidRDefault="00113209" w:rsidP="002C678A">
      <w:pPr>
        <w:tabs>
          <w:tab w:val="left" w:pos="1080"/>
        </w:tabs>
        <w:ind w:firstLine="720"/>
        <w:jc w:val="both"/>
      </w:pPr>
      <w:r w:rsidRPr="002C678A">
        <w:t>4) В масляных выключателях;</w:t>
      </w:r>
    </w:p>
    <w:p w:rsidR="00113209" w:rsidRPr="002C678A" w:rsidRDefault="00113209" w:rsidP="002C678A">
      <w:pPr>
        <w:tabs>
          <w:tab w:val="left" w:pos="1080"/>
        </w:tabs>
        <w:ind w:firstLine="720"/>
        <w:jc w:val="both"/>
      </w:pPr>
      <w:r w:rsidRPr="002C678A">
        <w:t>5) В трансформаторах.</w:t>
      </w:r>
    </w:p>
    <w:p w:rsidR="00113209" w:rsidRPr="002C678A" w:rsidRDefault="00113209" w:rsidP="002C678A">
      <w:pPr>
        <w:numPr>
          <w:ilvl w:val="0"/>
          <w:numId w:val="2"/>
        </w:numPr>
        <w:tabs>
          <w:tab w:val="left" w:pos="1080"/>
        </w:tabs>
        <w:ind w:left="0" w:firstLine="720"/>
        <w:jc w:val="both"/>
      </w:pPr>
      <w:r w:rsidRPr="002C678A">
        <w:t>Примеры:</w:t>
      </w:r>
    </w:p>
    <w:p w:rsidR="00113209" w:rsidRPr="002C678A" w:rsidRDefault="00113209" w:rsidP="002C678A">
      <w:pPr>
        <w:tabs>
          <w:tab w:val="left" w:pos="1080"/>
        </w:tabs>
        <w:ind w:firstLine="720"/>
        <w:jc w:val="both"/>
      </w:pPr>
      <w:r w:rsidRPr="002C678A">
        <w:t>1) Трансформаторное масло;</w:t>
      </w:r>
    </w:p>
    <w:p w:rsidR="00113209" w:rsidRPr="002C678A" w:rsidRDefault="00113209" w:rsidP="002C678A">
      <w:pPr>
        <w:tabs>
          <w:tab w:val="left" w:pos="1080"/>
        </w:tabs>
        <w:ind w:firstLine="720"/>
        <w:jc w:val="both"/>
      </w:pPr>
      <w:r w:rsidRPr="002C678A">
        <w:t>2) Конденсаторное масло;</w:t>
      </w:r>
    </w:p>
    <w:p w:rsidR="00113209" w:rsidRPr="002C678A" w:rsidRDefault="00113209" w:rsidP="002C678A">
      <w:pPr>
        <w:tabs>
          <w:tab w:val="left" w:pos="1080"/>
        </w:tabs>
        <w:ind w:firstLine="720"/>
        <w:jc w:val="both"/>
      </w:pPr>
      <w:r w:rsidRPr="002C678A">
        <w:t>3) Кабельное масло.</w:t>
      </w:r>
    </w:p>
    <w:p w:rsidR="00113209" w:rsidRPr="002C678A" w:rsidRDefault="00113209" w:rsidP="002C678A">
      <w:pPr>
        <w:tabs>
          <w:tab w:val="left" w:pos="1080"/>
        </w:tabs>
        <w:ind w:firstLine="720"/>
        <w:jc w:val="both"/>
      </w:pPr>
    </w:p>
    <w:p w:rsidR="00113209" w:rsidRPr="002C678A" w:rsidRDefault="00113209" w:rsidP="002C678A">
      <w:pPr>
        <w:tabs>
          <w:tab w:val="left" w:pos="1080"/>
        </w:tabs>
        <w:ind w:firstLine="720"/>
        <w:rPr>
          <w:b/>
          <w:i/>
        </w:rPr>
      </w:pPr>
      <w:r w:rsidRPr="002C678A">
        <w:rPr>
          <w:b/>
          <w:i/>
        </w:rPr>
        <w:t>2. Синтетические жидкие диэлектрики</w:t>
      </w:r>
    </w:p>
    <w:p w:rsidR="00113209" w:rsidRPr="002C678A" w:rsidRDefault="00113209" w:rsidP="002C678A">
      <w:pPr>
        <w:numPr>
          <w:ilvl w:val="0"/>
          <w:numId w:val="2"/>
        </w:numPr>
        <w:tabs>
          <w:tab w:val="left" w:pos="1080"/>
        </w:tabs>
        <w:ind w:left="0" w:firstLine="720"/>
        <w:jc w:val="both"/>
      </w:pPr>
      <w:r w:rsidRPr="002C678A">
        <w:t>Применение – в тех случаях, когда они по свойствам превосходят электроизоляционные масла.</w:t>
      </w:r>
    </w:p>
    <w:p w:rsidR="00113209" w:rsidRPr="002C678A" w:rsidRDefault="00113209" w:rsidP="002C678A">
      <w:pPr>
        <w:numPr>
          <w:ilvl w:val="0"/>
          <w:numId w:val="2"/>
        </w:numPr>
        <w:tabs>
          <w:tab w:val="left" w:pos="1080"/>
        </w:tabs>
        <w:ind w:left="0" w:firstLine="720"/>
        <w:jc w:val="both"/>
      </w:pPr>
      <w:r w:rsidRPr="002C678A">
        <w:t>Примеры:</w:t>
      </w:r>
    </w:p>
    <w:p w:rsidR="00113209" w:rsidRPr="002C678A" w:rsidRDefault="00113209" w:rsidP="002C678A">
      <w:pPr>
        <w:ind w:firstLine="720"/>
        <w:jc w:val="both"/>
      </w:pPr>
      <w:r w:rsidRPr="002C678A">
        <w:t>1) Хлорированные углеводороды (</w:t>
      </w:r>
      <w:proofErr w:type="spellStart"/>
      <w:r w:rsidRPr="002C678A">
        <w:t>Совол</w:t>
      </w:r>
      <w:proofErr w:type="spellEnd"/>
      <w:r w:rsidRPr="002C678A">
        <w:t>, севтол-10);</w:t>
      </w:r>
    </w:p>
    <w:p w:rsidR="00113209" w:rsidRPr="002C678A" w:rsidRDefault="00113209" w:rsidP="002C678A">
      <w:pPr>
        <w:ind w:firstLine="720"/>
        <w:jc w:val="both"/>
      </w:pPr>
      <w:r w:rsidRPr="002C678A">
        <w:t xml:space="preserve">2) </w:t>
      </w:r>
      <w:proofErr w:type="spellStart"/>
      <w:r w:rsidRPr="002C678A">
        <w:t>Кремнеорганические</w:t>
      </w:r>
      <w:proofErr w:type="spellEnd"/>
      <w:r w:rsidRPr="002C678A">
        <w:t xml:space="preserve"> жидкости (</w:t>
      </w:r>
      <w:proofErr w:type="spellStart"/>
      <w:r w:rsidRPr="002C678A">
        <w:t>Октол</w:t>
      </w:r>
      <w:proofErr w:type="spellEnd"/>
      <w:r w:rsidRPr="002C678A">
        <w:t>);</w:t>
      </w:r>
    </w:p>
    <w:p w:rsidR="00113209" w:rsidRPr="002C678A" w:rsidRDefault="00113209" w:rsidP="002C678A">
      <w:pPr>
        <w:ind w:firstLine="720"/>
        <w:jc w:val="both"/>
      </w:pPr>
      <w:r w:rsidRPr="002C678A">
        <w:t>3) Фторорганические жидкости.</w:t>
      </w:r>
    </w:p>
    <w:p w:rsidR="00113209" w:rsidRPr="002C678A" w:rsidRDefault="00113209" w:rsidP="002C678A">
      <w:pPr>
        <w:jc w:val="both"/>
        <w:rPr>
          <w:b/>
        </w:rPr>
      </w:pPr>
    </w:p>
    <w:p w:rsidR="00113209" w:rsidRPr="002C678A" w:rsidRDefault="00113209" w:rsidP="002C678A">
      <w:pPr>
        <w:ind w:firstLine="720"/>
        <w:jc w:val="right"/>
      </w:pPr>
      <w:r w:rsidRPr="002C678A">
        <w:br w:type="page"/>
      </w:r>
      <w:r w:rsidRPr="002C678A">
        <w:lastRenderedPageBreak/>
        <w:t>Приложение 4</w:t>
      </w:r>
    </w:p>
    <w:p w:rsidR="00113209" w:rsidRPr="002C678A" w:rsidRDefault="00113209" w:rsidP="002C678A">
      <w:pPr>
        <w:ind w:left="720"/>
      </w:pPr>
      <w:r w:rsidRPr="002C678A">
        <w:rPr>
          <w:i/>
        </w:rPr>
        <w:t>Дисциплина</w:t>
      </w:r>
      <w:r w:rsidRPr="002C678A">
        <w:t xml:space="preserve">: </w:t>
      </w:r>
      <w:r w:rsidRPr="002C678A">
        <w:rPr>
          <w:b/>
          <w:i/>
        </w:rPr>
        <w:t>«</w:t>
      </w:r>
      <w:proofErr w:type="spellStart"/>
      <w:r w:rsidRPr="002C678A">
        <w:rPr>
          <w:b/>
          <w:i/>
        </w:rPr>
        <w:t>Электроматериаловедение</w:t>
      </w:r>
      <w:proofErr w:type="spellEnd"/>
      <w:r w:rsidRPr="002C678A">
        <w:rPr>
          <w:b/>
          <w:i/>
        </w:rPr>
        <w:t>»</w:t>
      </w:r>
      <w:r w:rsidRPr="002C678A">
        <w:t xml:space="preserve"> </w:t>
      </w:r>
    </w:p>
    <w:p w:rsidR="00113209" w:rsidRPr="002C678A" w:rsidRDefault="00113209" w:rsidP="002C678A">
      <w:pPr>
        <w:ind w:left="720"/>
        <w:rPr>
          <w:b/>
          <w:i/>
        </w:rPr>
      </w:pPr>
      <w:r w:rsidRPr="002C678A">
        <w:rPr>
          <w:i/>
        </w:rPr>
        <w:t>Раздел 4</w:t>
      </w:r>
      <w:r w:rsidRPr="002C678A">
        <w:t xml:space="preserve"> </w:t>
      </w:r>
      <w:r w:rsidRPr="002C678A">
        <w:rPr>
          <w:b/>
          <w:i/>
        </w:rPr>
        <w:t>«Диэлектрические материалы»</w:t>
      </w:r>
    </w:p>
    <w:p w:rsidR="00113209" w:rsidRPr="002C678A" w:rsidRDefault="00113209" w:rsidP="002C678A">
      <w:pPr>
        <w:ind w:left="720"/>
      </w:pPr>
      <w:r w:rsidRPr="002C678A">
        <w:rPr>
          <w:i/>
        </w:rPr>
        <w:t>Тема занятия:</w:t>
      </w:r>
      <w:r w:rsidRPr="002C678A">
        <w:t xml:space="preserve"> </w:t>
      </w:r>
      <w:r w:rsidRPr="002C678A">
        <w:rPr>
          <w:b/>
          <w:i/>
        </w:rPr>
        <w:t>«Жидкие диэлектрики»</w:t>
      </w:r>
      <w:r w:rsidRPr="002C678A">
        <w:t xml:space="preserve"> </w:t>
      </w:r>
    </w:p>
    <w:p w:rsidR="00113209" w:rsidRPr="002C678A" w:rsidRDefault="00113209" w:rsidP="002C678A">
      <w:pPr>
        <w:ind w:firstLine="720"/>
        <w:jc w:val="both"/>
      </w:pPr>
    </w:p>
    <w:p w:rsidR="00113209" w:rsidRPr="002C678A" w:rsidRDefault="00113209" w:rsidP="002C678A">
      <w:pPr>
        <w:tabs>
          <w:tab w:val="left" w:pos="1080"/>
        </w:tabs>
        <w:ind w:firstLine="720"/>
        <w:jc w:val="center"/>
        <w:rPr>
          <w:b/>
        </w:rPr>
      </w:pPr>
    </w:p>
    <w:p w:rsidR="00113209" w:rsidRPr="002C678A" w:rsidRDefault="00113209" w:rsidP="002C678A">
      <w:pPr>
        <w:tabs>
          <w:tab w:val="left" w:pos="1080"/>
          <w:tab w:val="center" w:pos="5168"/>
          <w:tab w:val="left" w:pos="8085"/>
        </w:tabs>
        <w:ind w:firstLine="720"/>
        <w:rPr>
          <w:b/>
        </w:rPr>
      </w:pPr>
      <w:r w:rsidRPr="002C678A">
        <w:rPr>
          <w:b/>
        </w:rPr>
        <w:tab/>
      </w:r>
      <w:r w:rsidRPr="002C678A">
        <w:rPr>
          <w:b/>
        </w:rPr>
        <w:tab/>
        <w:t xml:space="preserve">Тест </w:t>
      </w:r>
    </w:p>
    <w:p w:rsidR="00113209" w:rsidRPr="002C678A" w:rsidRDefault="00113209" w:rsidP="002C678A">
      <w:pPr>
        <w:tabs>
          <w:tab w:val="left" w:pos="1080"/>
        </w:tabs>
        <w:ind w:firstLine="720"/>
        <w:jc w:val="both"/>
      </w:pPr>
    </w:p>
    <w:p w:rsidR="00113209" w:rsidRPr="002C678A" w:rsidRDefault="00113209" w:rsidP="002C678A">
      <w:pPr>
        <w:tabs>
          <w:tab w:val="left" w:pos="1080"/>
        </w:tabs>
        <w:ind w:firstLine="720"/>
        <w:jc w:val="both"/>
        <w:rPr>
          <w:b/>
          <w:i/>
        </w:rPr>
      </w:pPr>
      <w:r w:rsidRPr="002C678A">
        <w:rPr>
          <w:b/>
          <w:i/>
        </w:rPr>
        <w:t>Выберите правильный ответ:</w:t>
      </w:r>
    </w:p>
    <w:p w:rsidR="00113209" w:rsidRPr="002C678A" w:rsidRDefault="00113209" w:rsidP="002C678A">
      <w:pPr>
        <w:tabs>
          <w:tab w:val="left" w:pos="1080"/>
        </w:tabs>
        <w:ind w:firstLine="720"/>
        <w:jc w:val="both"/>
        <w:rPr>
          <w:b/>
          <w:i/>
        </w:rPr>
      </w:pPr>
    </w:p>
    <w:p w:rsidR="00113209" w:rsidRPr="002C678A" w:rsidRDefault="00113209" w:rsidP="002C678A">
      <w:pPr>
        <w:tabs>
          <w:tab w:val="left" w:pos="1080"/>
        </w:tabs>
        <w:ind w:firstLine="720"/>
        <w:jc w:val="both"/>
        <w:rPr>
          <w:b/>
        </w:rPr>
      </w:pPr>
      <w:r w:rsidRPr="002C678A">
        <w:rPr>
          <w:b/>
        </w:rPr>
        <w:t>1.Химический состав нефтяных масел определяется:</w:t>
      </w:r>
    </w:p>
    <w:p w:rsidR="00113209" w:rsidRPr="002C678A" w:rsidRDefault="00113209" w:rsidP="002C678A">
      <w:pPr>
        <w:tabs>
          <w:tab w:val="left" w:pos="1080"/>
        </w:tabs>
        <w:ind w:firstLine="720"/>
        <w:jc w:val="both"/>
      </w:pPr>
      <w:r w:rsidRPr="002C678A">
        <w:t>а) Составом нефти</w:t>
      </w:r>
    </w:p>
    <w:p w:rsidR="00113209" w:rsidRPr="002C678A" w:rsidRDefault="00113209" w:rsidP="002C678A">
      <w:pPr>
        <w:tabs>
          <w:tab w:val="left" w:pos="1080"/>
        </w:tabs>
        <w:ind w:firstLine="720"/>
        <w:jc w:val="both"/>
      </w:pPr>
      <w:r w:rsidRPr="002C678A">
        <w:t>б) Наличием примесей</w:t>
      </w:r>
    </w:p>
    <w:p w:rsidR="00113209" w:rsidRPr="002C678A" w:rsidRDefault="00113209" w:rsidP="002C678A">
      <w:pPr>
        <w:tabs>
          <w:tab w:val="left" w:pos="1080"/>
        </w:tabs>
        <w:ind w:firstLine="720"/>
        <w:jc w:val="both"/>
      </w:pPr>
      <w:r w:rsidRPr="002C678A">
        <w:t>в) Состоянием окружающей среды</w:t>
      </w:r>
    </w:p>
    <w:p w:rsidR="00113209" w:rsidRPr="002C678A" w:rsidRDefault="00113209" w:rsidP="002C678A">
      <w:pPr>
        <w:tabs>
          <w:tab w:val="left" w:pos="1080"/>
        </w:tabs>
        <w:ind w:firstLine="720"/>
        <w:jc w:val="both"/>
      </w:pPr>
    </w:p>
    <w:p w:rsidR="00113209" w:rsidRPr="002C678A" w:rsidRDefault="00113209" w:rsidP="002C678A">
      <w:pPr>
        <w:tabs>
          <w:tab w:val="left" w:pos="1080"/>
        </w:tabs>
        <w:ind w:firstLine="720"/>
        <w:jc w:val="both"/>
        <w:rPr>
          <w:b/>
        </w:rPr>
      </w:pPr>
      <w:r w:rsidRPr="002C678A">
        <w:rPr>
          <w:b/>
        </w:rPr>
        <w:t>2.Старение масла вызывает:</w:t>
      </w:r>
    </w:p>
    <w:p w:rsidR="00113209" w:rsidRPr="002C678A" w:rsidRDefault="00113209" w:rsidP="002C678A">
      <w:pPr>
        <w:tabs>
          <w:tab w:val="left" w:pos="1080"/>
        </w:tabs>
        <w:ind w:firstLine="720"/>
        <w:jc w:val="both"/>
      </w:pPr>
      <w:r w:rsidRPr="002C678A">
        <w:t>а) Повышение температуры</w:t>
      </w:r>
    </w:p>
    <w:p w:rsidR="00113209" w:rsidRPr="002C678A" w:rsidRDefault="00113209" w:rsidP="002C678A">
      <w:pPr>
        <w:tabs>
          <w:tab w:val="left" w:pos="1080"/>
        </w:tabs>
        <w:ind w:firstLine="720"/>
        <w:jc w:val="both"/>
      </w:pPr>
      <w:r w:rsidRPr="002C678A">
        <w:t>б) Электрическое поле</w:t>
      </w:r>
    </w:p>
    <w:p w:rsidR="00113209" w:rsidRPr="002C678A" w:rsidRDefault="00113209" w:rsidP="002C678A">
      <w:pPr>
        <w:tabs>
          <w:tab w:val="left" w:pos="1080"/>
        </w:tabs>
        <w:ind w:firstLine="720"/>
        <w:jc w:val="both"/>
      </w:pPr>
      <w:r w:rsidRPr="002C678A">
        <w:t>в) Соприкосновение с металлическими частями электрооборудования</w:t>
      </w:r>
    </w:p>
    <w:p w:rsidR="00113209" w:rsidRPr="002C678A" w:rsidRDefault="00113209" w:rsidP="002C678A">
      <w:pPr>
        <w:tabs>
          <w:tab w:val="left" w:pos="1080"/>
        </w:tabs>
        <w:ind w:firstLine="720"/>
        <w:jc w:val="both"/>
      </w:pPr>
      <w:r w:rsidRPr="002C678A">
        <w:t>г) Все перечисленные факторы.</w:t>
      </w:r>
    </w:p>
    <w:p w:rsidR="00113209" w:rsidRPr="002C678A" w:rsidRDefault="00113209" w:rsidP="002C678A">
      <w:pPr>
        <w:tabs>
          <w:tab w:val="left" w:pos="1080"/>
        </w:tabs>
        <w:ind w:firstLine="720"/>
        <w:jc w:val="both"/>
      </w:pPr>
    </w:p>
    <w:p w:rsidR="00113209" w:rsidRPr="002C678A" w:rsidRDefault="00113209" w:rsidP="002C678A">
      <w:pPr>
        <w:tabs>
          <w:tab w:val="left" w:pos="1080"/>
        </w:tabs>
        <w:ind w:firstLine="720"/>
        <w:jc w:val="both"/>
        <w:rPr>
          <w:b/>
        </w:rPr>
      </w:pPr>
      <w:r w:rsidRPr="002C678A">
        <w:rPr>
          <w:b/>
        </w:rPr>
        <w:t>3. Недостатками нефтяных масел являются:</w:t>
      </w:r>
    </w:p>
    <w:p w:rsidR="00113209" w:rsidRPr="002C678A" w:rsidRDefault="00113209" w:rsidP="002C678A">
      <w:pPr>
        <w:tabs>
          <w:tab w:val="left" w:pos="1080"/>
        </w:tabs>
        <w:ind w:firstLine="720"/>
        <w:jc w:val="both"/>
      </w:pPr>
      <w:r w:rsidRPr="002C678A">
        <w:t>а) Высокая горючесть и невысокая температура вспышки паров</w:t>
      </w:r>
    </w:p>
    <w:p w:rsidR="00113209" w:rsidRPr="002C678A" w:rsidRDefault="00113209" w:rsidP="002C678A">
      <w:pPr>
        <w:tabs>
          <w:tab w:val="left" w:pos="1080"/>
        </w:tabs>
        <w:ind w:firstLine="720"/>
        <w:jc w:val="both"/>
      </w:pPr>
      <w:r w:rsidRPr="002C678A">
        <w:t>б) Малая величина диэлектрической проницаемости</w:t>
      </w:r>
    </w:p>
    <w:p w:rsidR="00113209" w:rsidRPr="002C678A" w:rsidRDefault="00113209" w:rsidP="002C678A">
      <w:pPr>
        <w:tabs>
          <w:tab w:val="left" w:pos="1080"/>
        </w:tabs>
        <w:ind w:firstLine="720"/>
        <w:jc w:val="both"/>
      </w:pPr>
      <w:r w:rsidRPr="002C678A">
        <w:t>в) Все перечисленные факторы</w:t>
      </w:r>
    </w:p>
    <w:p w:rsidR="00113209" w:rsidRPr="002C678A" w:rsidRDefault="00113209" w:rsidP="002C678A">
      <w:pPr>
        <w:tabs>
          <w:tab w:val="left" w:pos="1080"/>
        </w:tabs>
        <w:ind w:firstLine="720"/>
        <w:jc w:val="both"/>
      </w:pPr>
      <w:r w:rsidRPr="002C678A">
        <w:t>г) Факторы, не указанные в предыдущих ответах</w:t>
      </w:r>
    </w:p>
    <w:p w:rsidR="00113209" w:rsidRPr="002C678A" w:rsidRDefault="00113209" w:rsidP="002C678A">
      <w:pPr>
        <w:tabs>
          <w:tab w:val="left" w:pos="1080"/>
        </w:tabs>
        <w:ind w:firstLine="720"/>
        <w:jc w:val="both"/>
      </w:pPr>
    </w:p>
    <w:p w:rsidR="00113209" w:rsidRPr="002C678A" w:rsidRDefault="00113209" w:rsidP="002C678A">
      <w:pPr>
        <w:ind w:firstLine="720"/>
        <w:jc w:val="both"/>
        <w:rPr>
          <w:b/>
        </w:rPr>
      </w:pPr>
      <w:r w:rsidRPr="002C678A">
        <w:rPr>
          <w:b/>
        </w:rPr>
        <w:t>4. Электрическая прочность – это:</w:t>
      </w:r>
    </w:p>
    <w:p w:rsidR="00113209" w:rsidRPr="002C678A" w:rsidRDefault="00113209" w:rsidP="002C678A">
      <w:pPr>
        <w:ind w:firstLine="720"/>
        <w:jc w:val="both"/>
      </w:pPr>
      <w:r w:rsidRPr="002C678A">
        <w:t>а) Свойство, способность материала проводить электрический ток;</w:t>
      </w:r>
    </w:p>
    <w:p w:rsidR="00113209" w:rsidRPr="002C678A" w:rsidRDefault="00113209" w:rsidP="002C678A">
      <w:pPr>
        <w:ind w:firstLine="720"/>
        <w:jc w:val="both"/>
      </w:pPr>
      <w:r w:rsidRPr="002C678A">
        <w:t>б) Напряженность электрического поля,  приводящая к пробою;</w:t>
      </w:r>
    </w:p>
    <w:p w:rsidR="00113209" w:rsidRPr="002C678A" w:rsidRDefault="00113209" w:rsidP="002C678A">
      <w:pPr>
        <w:tabs>
          <w:tab w:val="left" w:pos="1080"/>
        </w:tabs>
        <w:ind w:firstLine="720"/>
        <w:jc w:val="both"/>
      </w:pPr>
      <w:r w:rsidRPr="002C678A">
        <w:t>в)  Все перечисленные факторы</w:t>
      </w:r>
    </w:p>
    <w:p w:rsidR="00113209" w:rsidRPr="002C678A" w:rsidRDefault="00113209" w:rsidP="002C678A">
      <w:pPr>
        <w:ind w:firstLine="720"/>
        <w:jc w:val="both"/>
      </w:pPr>
    </w:p>
    <w:p w:rsidR="00113209" w:rsidRPr="002C678A" w:rsidRDefault="00113209" w:rsidP="002C678A">
      <w:pPr>
        <w:ind w:firstLine="720"/>
        <w:jc w:val="both"/>
        <w:rPr>
          <w:b/>
        </w:rPr>
      </w:pPr>
      <w:r w:rsidRPr="002C678A">
        <w:rPr>
          <w:b/>
        </w:rPr>
        <w:t>5. Достоинства нефтяных масел:</w:t>
      </w:r>
    </w:p>
    <w:p w:rsidR="00113209" w:rsidRPr="002C678A" w:rsidRDefault="00113209" w:rsidP="002C678A">
      <w:pPr>
        <w:ind w:firstLine="720"/>
        <w:jc w:val="both"/>
      </w:pPr>
      <w:r w:rsidRPr="002C678A">
        <w:t>а) Дешевы;</w:t>
      </w:r>
    </w:p>
    <w:p w:rsidR="00113209" w:rsidRPr="002C678A" w:rsidRDefault="00113209" w:rsidP="002C678A">
      <w:pPr>
        <w:ind w:firstLine="720"/>
        <w:jc w:val="both"/>
      </w:pPr>
      <w:r w:rsidRPr="002C678A">
        <w:t>б) Производятся в малых количествах;</w:t>
      </w:r>
    </w:p>
    <w:p w:rsidR="00113209" w:rsidRPr="002C678A" w:rsidRDefault="00113209" w:rsidP="002C678A">
      <w:pPr>
        <w:ind w:firstLine="720"/>
        <w:jc w:val="both"/>
      </w:pPr>
      <w:r w:rsidRPr="002C678A">
        <w:t xml:space="preserve">в) Низкая электрическая прочность. </w:t>
      </w:r>
    </w:p>
    <w:p w:rsidR="00113209" w:rsidRPr="002C678A" w:rsidRDefault="00113209" w:rsidP="002C678A">
      <w:pPr>
        <w:ind w:firstLine="720"/>
        <w:jc w:val="both"/>
      </w:pPr>
    </w:p>
    <w:p w:rsidR="00113209" w:rsidRPr="002C678A" w:rsidRDefault="00113209" w:rsidP="002C678A">
      <w:pPr>
        <w:ind w:firstLine="720"/>
        <w:jc w:val="both"/>
        <w:rPr>
          <w:b/>
        </w:rPr>
      </w:pPr>
      <w:r w:rsidRPr="002C678A">
        <w:rPr>
          <w:b/>
        </w:rPr>
        <w:t>6. Диэлектрические потери – это:</w:t>
      </w:r>
    </w:p>
    <w:p w:rsidR="00113209" w:rsidRPr="002C678A" w:rsidRDefault="00113209" w:rsidP="002C678A">
      <w:pPr>
        <w:ind w:firstLine="720"/>
        <w:jc w:val="both"/>
      </w:pPr>
      <w:r w:rsidRPr="002C678A">
        <w:t>а) Рассеяния в окружающую среду часть поглощенной диэлектрическим материалом электрической энергии;</w:t>
      </w:r>
    </w:p>
    <w:p w:rsidR="00113209" w:rsidRPr="002C678A" w:rsidRDefault="00113209" w:rsidP="002C678A">
      <w:pPr>
        <w:ind w:firstLine="720"/>
        <w:jc w:val="both"/>
      </w:pPr>
      <w:proofErr w:type="gramStart"/>
      <w:r w:rsidRPr="002C678A">
        <w:t>б) Напряженность однородного электрического поля, приводящие к пробою;</w:t>
      </w:r>
      <w:proofErr w:type="gramEnd"/>
    </w:p>
    <w:p w:rsidR="00113209" w:rsidRPr="002C678A" w:rsidRDefault="00113209" w:rsidP="002C678A">
      <w:pPr>
        <w:ind w:firstLine="720"/>
        <w:jc w:val="both"/>
      </w:pPr>
      <w:r w:rsidRPr="002C678A">
        <w:t>в) Электропроводность, связанная с направленным движением частиц в диэлектрике.</w:t>
      </w:r>
    </w:p>
    <w:p w:rsidR="00113209" w:rsidRPr="002C678A" w:rsidRDefault="00113209" w:rsidP="002C678A">
      <w:pPr>
        <w:ind w:firstLine="720"/>
        <w:jc w:val="both"/>
      </w:pPr>
    </w:p>
    <w:p w:rsidR="00113209" w:rsidRPr="002C678A" w:rsidRDefault="00113209" w:rsidP="002C678A">
      <w:pPr>
        <w:ind w:firstLine="720"/>
        <w:jc w:val="both"/>
        <w:rPr>
          <w:b/>
        </w:rPr>
      </w:pPr>
      <w:r w:rsidRPr="002C678A">
        <w:rPr>
          <w:b/>
        </w:rPr>
        <w:t>7.Носителем заряда в жидком диэлектрике, являются:</w:t>
      </w:r>
    </w:p>
    <w:p w:rsidR="00113209" w:rsidRPr="002C678A" w:rsidRDefault="00113209" w:rsidP="002C678A">
      <w:pPr>
        <w:ind w:firstLine="720"/>
        <w:jc w:val="both"/>
      </w:pPr>
      <w:r w:rsidRPr="002C678A">
        <w:t xml:space="preserve">а) </w:t>
      </w:r>
      <w:proofErr w:type="spellStart"/>
      <w:r w:rsidRPr="002C678A">
        <w:t>Молионы</w:t>
      </w:r>
      <w:proofErr w:type="spellEnd"/>
      <w:r w:rsidRPr="002C678A">
        <w:t>;</w:t>
      </w:r>
    </w:p>
    <w:p w:rsidR="00113209" w:rsidRPr="002C678A" w:rsidRDefault="00113209" w:rsidP="002C678A">
      <w:pPr>
        <w:ind w:firstLine="720"/>
        <w:jc w:val="both"/>
      </w:pPr>
      <w:r w:rsidRPr="002C678A">
        <w:t>б) Протоны;</w:t>
      </w:r>
    </w:p>
    <w:p w:rsidR="00113209" w:rsidRPr="002C678A" w:rsidRDefault="00113209" w:rsidP="002C678A">
      <w:pPr>
        <w:ind w:firstLine="720"/>
        <w:jc w:val="both"/>
      </w:pPr>
      <w:r w:rsidRPr="002C678A">
        <w:t>в) Нейтроны.</w:t>
      </w:r>
    </w:p>
    <w:p w:rsidR="00113209" w:rsidRPr="002C678A" w:rsidRDefault="00113209" w:rsidP="002C678A">
      <w:pPr>
        <w:ind w:firstLine="720"/>
        <w:jc w:val="both"/>
      </w:pPr>
    </w:p>
    <w:p w:rsidR="00113209" w:rsidRPr="002C678A" w:rsidRDefault="00113209" w:rsidP="002C678A">
      <w:pPr>
        <w:ind w:firstLine="720"/>
        <w:jc w:val="both"/>
        <w:rPr>
          <w:b/>
        </w:rPr>
      </w:pPr>
      <w:r w:rsidRPr="002C678A">
        <w:rPr>
          <w:b/>
        </w:rPr>
        <w:t>8. Жидкий диэлектрик представляет собой:</w:t>
      </w:r>
    </w:p>
    <w:p w:rsidR="00113209" w:rsidRPr="002C678A" w:rsidRDefault="00113209" w:rsidP="002C678A">
      <w:pPr>
        <w:ind w:firstLine="720"/>
        <w:jc w:val="both"/>
      </w:pPr>
      <w:r w:rsidRPr="002C678A">
        <w:t>а)  вещества органического происхождения;</w:t>
      </w:r>
    </w:p>
    <w:p w:rsidR="00113209" w:rsidRPr="002C678A" w:rsidRDefault="00113209" w:rsidP="002C678A">
      <w:pPr>
        <w:ind w:firstLine="720"/>
        <w:jc w:val="both"/>
      </w:pPr>
      <w:r w:rsidRPr="002C678A">
        <w:t>б)  вещества органического происхождения, которые могут быть полярными;</w:t>
      </w:r>
    </w:p>
    <w:p w:rsidR="00113209" w:rsidRPr="002C678A" w:rsidRDefault="00113209" w:rsidP="002C678A">
      <w:pPr>
        <w:ind w:firstLine="720"/>
        <w:jc w:val="both"/>
      </w:pPr>
      <w:r w:rsidRPr="002C678A">
        <w:t>в) низкомолекулярные вещества органического происхождения, которые могут быть полярными и неполярными.</w:t>
      </w:r>
    </w:p>
    <w:p w:rsidR="00113209" w:rsidRPr="002C678A" w:rsidRDefault="00113209" w:rsidP="002C678A">
      <w:pPr>
        <w:ind w:firstLine="720"/>
        <w:jc w:val="both"/>
      </w:pPr>
    </w:p>
    <w:p w:rsidR="00113209" w:rsidRPr="002C678A" w:rsidRDefault="00113209" w:rsidP="002C678A">
      <w:pPr>
        <w:ind w:firstLine="720"/>
        <w:jc w:val="both"/>
      </w:pPr>
      <w:r w:rsidRPr="002C678A">
        <w:lastRenderedPageBreak/>
        <w:t>Теперь поменяйтесь тестовыми заданиями группами (первая со второй, вторая с третьей, третья с первой) и оцените работы по заданным критериям. Каждая группа за правильный ответ будет оценена жетонами красного цвета.</w:t>
      </w:r>
    </w:p>
    <w:p w:rsidR="00113209" w:rsidRPr="002C678A" w:rsidRDefault="00113209" w:rsidP="002C678A">
      <w:pPr>
        <w:ind w:firstLine="720"/>
        <w:jc w:val="both"/>
      </w:pPr>
    </w:p>
    <w:p w:rsidR="00113209" w:rsidRPr="002C678A" w:rsidRDefault="00113209" w:rsidP="002C678A">
      <w:pPr>
        <w:ind w:firstLine="720"/>
        <w:jc w:val="both"/>
        <w:rPr>
          <w:b/>
        </w:rPr>
      </w:pPr>
    </w:p>
    <w:p w:rsidR="00113209" w:rsidRPr="002C678A" w:rsidRDefault="00113209" w:rsidP="002C678A">
      <w:pPr>
        <w:jc w:val="center"/>
      </w:pPr>
      <w:r w:rsidRPr="002C678A">
        <w:rPr>
          <w:b/>
        </w:rPr>
        <w:t>Эталоны ответов</w:t>
      </w:r>
    </w:p>
    <w:p w:rsidR="00113209" w:rsidRPr="002C678A" w:rsidRDefault="00113209" w:rsidP="002C678A">
      <w:pPr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113209" w:rsidRPr="002C678A" w:rsidTr="001E7FA2">
        <w:tc>
          <w:tcPr>
            <w:tcW w:w="2088" w:type="dxa"/>
            <w:vAlign w:val="center"/>
          </w:tcPr>
          <w:p w:rsidR="00113209" w:rsidRPr="002C678A" w:rsidRDefault="00113209" w:rsidP="002C678A">
            <w:pPr>
              <w:jc w:val="center"/>
            </w:pPr>
            <w:r w:rsidRPr="002C678A">
              <w:t>№</w:t>
            </w:r>
          </w:p>
        </w:tc>
        <w:tc>
          <w:tcPr>
            <w:tcW w:w="957" w:type="dxa"/>
            <w:vAlign w:val="center"/>
          </w:tcPr>
          <w:p w:rsidR="00113209" w:rsidRPr="002C678A" w:rsidRDefault="00113209" w:rsidP="002C678A">
            <w:pPr>
              <w:jc w:val="center"/>
            </w:pPr>
            <w:r w:rsidRPr="002C678A">
              <w:t>1</w:t>
            </w:r>
          </w:p>
        </w:tc>
        <w:tc>
          <w:tcPr>
            <w:tcW w:w="957" w:type="dxa"/>
            <w:vAlign w:val="center"/>
          </w:tcPr>
          <w:p w:rsidR="00113209" w:rsidRPr="002C678A" w:rsidRDefault="00113209" w:rsidP="002C678A">
            <w:pPr>
              <w:jc w:val="center"/>
            </w:pPr>
            <w:r w:rsidRPr="002C678A">
              <w:t>2</w:t>
            </w:r>
          </w:p>
        </w:tc>
        <w:tc>
          <w:tcPr>
            <w:tcW w:w="957" w:type="dxa"/>
            <w:vAlign w:val="center"/>
          </w:tcPr>
          <w:p w:rsidR="00113209" w:rsidRPr="002C678A" w:rsidRDefault="00113209" w:rsidP="002C678A">
            <w:pPr>
              <w:jc w:val="center"/>
            </w:pPr>
            <w:r w:rsidRPr="002C678A">
              <w:t>3</w:t>
            </w:r>
          </w:p>
        </w:tc>
        <w:tc>
          <w:tcPr>
            <w:tcW w:w="957" w:type="dxa"/>
            <w:vAlign w:val="center"/>
          </w:tcPr>
          <w:p w:rsidR="00113209" w:rsidRPr="002C678A" w:rsidRDefault="00113209" w:rsidP="002C678A">
            <w:pPr>
              <w:jc w:val="center"/>
            </w:pPr>
            <w:r w:rsidRPr="002C678A">
              <w:t>4</w:t>
            </w:r>
          </w:p>
        </w:tc>
        <w:tc>
          <w:tcPr>
            <w:tcW w:w="957" w:type="dxa"/>
            <w:vAlign w:val="center"/>
          </w:tcPr>
          <w:p w:rsidR="00113209" w:rsidRPr="002C678A" w:rsidRDefault="00113209" w:rsidP="002C678A">
            <w:pPr>
              <w:jc w:val="center"/>
            </w:pPr>
            <w:r w:rsidRPr="002C678A">
              <w:t>5</w:t>
            </w:r>
          </w:p>
        </w:tc>
        <w:tc>
          <w:tcPr>
            <w:tcW w:w="957" w:type="dxa"/>
            <w:vAlign w:val="center"/>
          </w:tcPr>
          <w:p w:rsidR="00113209" w:rsidRPr="002C678A" w:rsidRDefault="00113209" w:rsidP="002C678A">
            <w:pPr>
              <w:jc w:val="center"/>
            </w:pPr>
            <w:r w:rsidRPr="002C678A">
              <w:t>6</w:t>
            </w:r>
          </w:p>
        </w:tc>
        <w:tc>
          <w:tcPr>
            <w:tcW w:w="957" w:type="dxa"/>
            <w:vAlign w:val="center"/>
          </w:tcPr>
          <w:p w:rsidR="00113209" w:rsidRPr="002C678A" w:rsidRDefault="00113209" w:rsidP="002C678A">
            <w:pPr>
              <w:jc w:val="center"/>
            </w:pPr>
            <w:r w:rsidRPr="002C678A">
              <w:t>7</w:t>
            </w:r>
          </w:p>
        </w:tc>
        <w:tc>
          <w:tcPr>
            <w:tcW w:w="957" w:type="dxa"/>
            <w:vAlign w:val="center"/>
          </w:tcPr>
          <w:p w:rsidR="00113209" w:rsidRPr="002C678A" w:rsidRDefault="00113209" w:rsidP="002C678A">
            <w:pPr>
              <w:jc w:val="center"/>
            </w:pPr>
            <w:r w:rsidRPr="002C678A">
              <w:t>8</w:t>
            </w:r>
          </w:p>
        </w:tc>
      </w:tr>
      <w:tr w:rsidR="00113209" w:rsidRPr="002C678A" w:rsidTr="001E7FA2">
        <w:tc>
          <w:tcPr>
            <w:tcW w:w="2088" w:type="dxa"/>
            <w:vAlign w:val="center"/>
          </w:tcPr>
          <w:p w:rsidR="00113209" w:rsidRPr="002C678A" w:rsidRDefault="00113209" w:rsidP="002C678A">
            <w:pPr>
              <w:jc w:val="center"/>
            </w:pPr>
            <w:r w:rsidRPr="002C678A">
              <w:t>ответ</w:t>
            </w:r>
          </w:p>
        </w:tc>
        <w:tc>
          <w:tcPr>
            <w:tcW w:w="957" w:type="dxa"/>
            <w:vAlign w:val="center"/>
          </w:tcPr>
          <w:p w:rsidR="00113209" w:rsidRPr="002C678A" w:rsidRDefault="00113209" w:rsidP="002C678A">
            <w:pPr>
              <w:jc w:val="center"/>
            </w:pPr>
            <w:r w:rsidRPr="002C678A">
              <w:t>б</w:t>
            </w:r>
          </w:p>
        </w:tc>
        <w:tc>
          <w:tcPr>
            <w:tcW w:w="957" w:type="dxa"/>
            <w:vAlign w:val="center"/>
          </w:tcPr>
          <w:p w:rsidR="00113209" w:rsidRPr="002C678A" w:rsidRDefault="00113209" w:rsidP="002C678A">
            <w:pPr>
              <w:jc w:val="center"/>
            </w:pPr>
            <w:r w:rsidRPr="002C678A">
              <w:t>а</w:t>
            </w:r>
          </w:p>
        </w:tc>
        <w:tc>
          <w:tcPr>
            <w:tcW w:w="957" w:type="dxa"/>
            <w:vAlign w:val="center"/>
          </w:tcPr>
          <w:p w:rsidR="00113209" w:rsidRPr="002C678A" w:rsidRDefault="00113209" w:rsidP="002C678A">
            <w:pPr>
              <w:jc w:val="center"/>
            </w:pPr>
            <w:r w:rsidRPr="002C678A">
              <w:t>а</w:t>
            </w:r>
          </w:p>
        </w:tc>
        <w:tc>
          <w:tcPr>
            <w:tcW w:w="957" w:type="dxa"/>
            <w:vAlign w:val="center"/>
          </w:tcPr>
          <w:p w:rsidR="00113209" w:rsidRPr="002C678A" w:rsidRDefault="00113209" w:rsidP="002C678A">
            <w:pPr>
              <w:jc w:val="center"/>
            </w:pPr>
            <w:r w:rsidRPr="002C678A">
              <w:t>б</w:t>
            </w:r>
          </w:p>
        </w:tc>
        <w:tc>
          <w:tcPr>
            <w:tcW w:w="957" w:type="dxa"/>
            <w:vAlign w:val="center"/>
          </w:tcPr>
          <w:p w:rsidR="00113209" w:rsidRPr="002C678A" w:rsidRDefault="00113209" w:rsidP="002C678A">
            <w:pPr>
              <w:jc w:val="center"/>
            </w:pPr>
            <w:r w:rsidRPr="002C678A">
              <w:t>а</w:t>
            </w:r>
          </w:p>
        </w:tc>
        <w:tc>
          <w:tcPr>
            <w:tcW w:w="957" w:type="dxa"/>
            <w:vAlign w:val="center"/>
          </w:tcPr>
          <w:p w:rsidR="00113209" w:rsidRPr="002C678A" w:rsidRDefault="00113209" w:rsidP="002C678A">
            <w:pPr>
              <w:jc w:val="center"/>
            </w:pPr>
            <w:r w:rsidRPr="002C678A">
              <w:t>а</w:t>
            </w:r>
          </w:p>
        </w:tc>
        <w:tc>
          <w:tcPr>
            <w:tcW w:w="957" w:type="dxa"/>
            <w:vAlign w:val="center"/>
          </w:tcPr>
          <w:p w:rsidR="00113209" w:rsidRPr="002C678A" w:rsidRDefault="00113209" w:rsidP="002C678A">
            <w:pPr>
              <w:jc w:val="center"/>
            </w:pPr>
            <w:r w:rsidRPr="002C678A">
              <w:t>а</w:t>
            </w:r>
          </w:p>
        </w:tc>
        <w:tc>
          <w:tcPr>
            <w:tcW w:w="957" w:type="dxa"/>
            <w:vAlign w:val="center"/>
          </w:tcPr>
          <w:p w:rsidR="00113209" w:rsidRPr="002C678A" w:rsidRDefault="00113209" w:rsidP="002C678A">
            <w:pPr>
              <w:jc w:val="center"/>
            </w:pPr>
            <w:r w:rsidRPr="002C678A">
              <w:t>в</w:t>
            </w:r>
          </w:p>
        </w:tc>
      </w:tr>
      <w:tr w:rsidR="00113209" w:rsidRPr="002C678A" w:rsidTr="001E7FA2">
        <w:tc>
          <w:tcPr>
            <w:tcW w:w="2088" w:type="dxa"/>
            <w:vAlign w:val="center"/>
          </w:tcPr>
          <w:p w:rsidR="00113209" w:rsidRPr="002C678A" w:rsidRDefault="00113209" w:rsidP="002C678A">
            <w:pPr>
              <w:jc w:val="center"/>
            </w:pPr>
            <w:r w:rsidRPr="002C678A">
              <w:t>Кол-во баллов</w:t>
            </w:r>
          </w:p>
        </w:tc>
        <w:tc>
          <w:tcPr>
            <w:tcW w:w="957" w:type="dxa"/>
            <w:vAlign w:val="center"/>
          </w:tcPr>
          <w:p w:rsidR="00113209" w:rsidRPr="002C678A" w:rsidRDefault="00113209" w:rsidP="002C678A">
            <w:pPr>
              <w:jc w:val="center"/>
            </w:pPr>
            <w:r w:rsidRPr="002C678A">
              <w:t>1</w:t>
            </w:r>
          </w:p>
        </w:tc>
        <w:tc>
          <w:tcPr>
            <w:tcW w:w="957" w:type="dxa"/>
            <w:vAlign w:val="center"/>
          </w:tcPr>
          <w:p w:rsidR="00113209" w:rsidRPr="002C678A" w:rsidRDefault="00113209" w:rsidP="002C678A">
            <w:pPr>
              <w:jc w:val="center"/>
            </w:pPr>
            <w:r w:rsidRPr="002C678A">
              <w:t>1</w:t>
            </w:r>
          </w:p>
        </w:tc>
        <w:tc>
          <w:tcPr>
            <w:tcW w:w="957" w:type="dxa"/>
            <w:vAlign w:val="center"/>
          </w:tcPr>
          <w:p w:rsidR="00113209" w:rsidRPr="002C678A" w:rsidRDefault="00113209" w:rsidP="002C678A">
            <w:pPr>
              <w:jc w:val="center"/>
            </w:pPr>
            <w:r w:rsidRPr="002C678A">
              <w:t>1</w:t>
            </w:r>
          </w:p>
        </w:tc>
        <w:tc>
          <w:tcPr>
            <w:tcW w:w="957" w:type="dxa"/>
            <w:vAlign w:val="center"/>
          </w:tcPr>
          <w:p w:rsidR="00113209" w:rsidRPr="002C678A" w:rsidRDefault="00113209" w:rsidP="002C678A">
            <w:pPr>
              <w:jc w:val="center"/>
            </w:pPr>
            <w:r w:rsidRPr="002C678A">
              <w:t>1</w:t>
            </w:r>
          </w:p>
        </w:tc>
        <w:tc>
          <w:tcPr>
            <w:tcW w:w="957" w:type="dxa"/>
            <w:vAlign w:val="center"/>
          </w:tcPr>
          <w:p w:rsidR="00113209" w:rsidRPr="002C678A" w:rsidRDefault="00113209" w:rsidP="002C678A">
            <w:pPr>
              <w:jc w:val="center"/>
            </w:pPr>
            <w:r w:rsidRPr="002C678A">
              <w:t>1</w:t>
            </w:r>
          </w:p>
        </w:tc>
        <w:tc>
          <w:tcPr>
            <w:tcW w:w="957" w:type="dxa"/>
            <w:vAlign w:val="center"/>
          </w:tcPr>
          <w:p w:rsidR="00113209" w:rsidRPr="002C678A" w:rsidRDefault="00113209" w:rsidP="002C678A">
            <w:pPr>
              <w:jc w:val="center"/>
            </w:pPr>
            <w:r w:rsidRPr="002C678A">
              <w:t>1</w:t>
            </w:r>
          </w:p>
        </w:tc>
        <w:tc>
          <w:tcPr>
            <w:tcW w:w="957" w:type="dxa"/>
            <w:vAlign w:val="center"/>
          </w:tcPr>
          <w:p w:rsidR="00113209" w:rsidRPr="002C678A" w:rsidRDefault="00113209" w:rsidP="002C678A">
            <w:pPr>
              <w:jc w:val="center"/>
            </w:pPr>
            <w:r w:rsidRPr="002C678A">
              <w:t>1</w:t>
            </w:r>
          </w:p>
        </w:tc>
        <w:tc>
          <w:tcPr>
            <w:tcW w:w="957" w:type="dxa"/>
            <w:vAlign w:val="center"/>
          </w:tcPr>
          <w:p w:rsidR="00113209" w:rsidRPr="002C678A" w:rsidRDefault="00113209" w:rsidP="002C678A">
            <w:pPr>
              <w:jc w:val="center"/>
            </w:pPr>
            <w:r w:rsidRPr="002C678A">
              <w:t>1</w:t>
            </w:r>
          </w:p>
        </w:tc>
      </w:tr>
    </w:tbl>
    <w:p w:rsidR="00113209" w:rsidRPr="002C678A" w:rsidRDefault="00113209" w:rsidP="002C678A">
      <w:pPr>
        <w:ind w:firstLine="720"/>
        <w:jc w:val="both"/>
      </w:pPr>
    </w:p>
    <w:p w:rsidR="00113209" w:rsidRPr="002C678A" w:rsidRDefault="00113209" w:rsidP="002C678A">
      <w:pPr>
        <w:ind w:firstLine="720"/>
        <w:jc w:val="both"/>
      </w:pPr>
    </w:p>
    <w:p w:rsidR="00113209" w:rsidRPr="002C678A" w:rsidRDefault="00113209" w:rsidP="002C678A">
      <w:pPr>
        <w:ind w:firstLine="720"/>
        <w:jc w:val="both"/>
        <w:rPr>
          <w:b/>
        </w:rPr>
      </w:pPr>
      <w:r w:rsidRPr="002C678A">
        <w:rPr>
          <w:b/>
        </w:rPr>
        <w:t>Критерии оценки</w:t>
      </w:r>
    </w:p>
    <w:p w:rsidR="00113209" w:rsidRPr="002C678A" w:rsidRDefault="00113209" w:rsidP="002C678A">
      <w:pPr>
        <w:ind w:firstLine="720"/>
        <w:jc w:val="both"/>
      </w:pPr>
    </w:p>
    <w:tbl>
      <w:tblPr>
        <w:tblW w:w="0" w:type="auto"/>
        <w:tblLayout w:type="fixed"/>
        <w:tblLook w:val="0000"/>
      </w:tblPr>
      <w:tblGrid>
        <w:gridCol w:w="2074"/>
        <w:gridCol w:w="3420"/>
      </w:tblGrid>
      <w:tr w:rsidR="00113209" w:rsidRPr="002C678A" w:rsidTr="001E7FA2">
        <w:tc>
          <w:tcPr>
            <w:tcW w:w="2074" w:type="dxa"/>
          </w:tcPr>
          <w:p w:rsidR="00113209" w:rsidRPr="002C678A" w:rsidRDefault="00113209" w:rsidP="002C678A">
            <w:pPr>
              <w:jc w:val="both"/>
            </w:pPr>
            <w:r w:rsidRPr="002C678A">
              <w:t>До 3 баллов</w:t>
            </w:r>
          </w:p>
        </w:tc>
        <w:tc>
          <w:tcPr>
            <w:tcW w:w="3420" w:type="dxa"/>
          </w:tcPr>
          <w:p w:rsidR="00113209" w:rsidRPr="002C678A" w:rsidRDefault="00113209" w:rsidP="002C678A">
            <w:pPr>
              <w:jc w:val="both"/>
            </w:pPr>
            <w:r w:rsidRPr="002C678A">
              <w:t>- «неудовлетворительно»</w:t>
            </w:r>
          </w:p>
        </w:tc>
      </w:tr>
      <w:tr w:rsidR="00113209" w:rsidRPr="002C678A" w:rsidTr="001E7FA2">
        <w:tc>
          <w:tcPr>
            <w:tcW w:w="2074" w:type="dxa"/>
          </w:tcPr>
          <w:p w:rsidR="00113209" w:rsidRPr="002C678A" w:rsidRDefault="00113209" w:rsidP="002C678A">
            <w:pPr>
              <w:jc w:val="both"/>
            </w:pPr>
            <w:r w:rsidRPr="002C678A">
              <w:t>4 – 5</w:t>
            </w:r>
            <w:r w:rsidRPr="002C678A">
              <w:rPr>
                <w:lang w:val="en-US"/>
              </w:rPr>
              <w:t xml:space="preserve"> </w:t>
            </w:r>
            <w:r w:rsidRPr="002C678A">
              <w:t>баллов</w:t>
            </w:r>
          </w:p>
        </w:tc>
        <w:tc>
          <w:tcPr>
            <w:tcW w:w="3420" w:type="dxa"/>
          </w:tcPr>
          <w:p w:rsidR="00113209" w:rsidRPr="002C678A" w:rsidRDefault="00113209" w:rsidP="002C678A">
            <w:pPr>
              <w:jc w:val="both"/>
            </w:pPr>
            <w:r w:rsidRPr="002C678A">
              <w:t>- «удовлетворительно»</w:t>
            </w:r>
          </w:p>
        </w:tc>
      </w:tr>
      <w:tr w:rsidR="00113209" w:rsidRPr="002C678A" w:rsidTr="001E7FA2">
        <w:tc>
          <w:tcPr>
            <w:tcW w:w="2074" w:type="dxa"/>
          </w:tcPr>
          <w:p w:rsidR="00113209" w:rsidRPr="002C678A" w:rsidRDefault="00113209" w:rsidP="002C678A">
            <w:pPr>
              <w:jc w:val="both"/>
            </w:pPr>
            <w:r w:rsidRPr="002C678A">
              <w:t>6 – 7 баллов</w:t>
            </w:r>
          </w:p>
        </w:tc>
        <w:tc>
          <w:tcPr>
            <w:tcW w:w="3420" w:type="dxa"/>
          </w:tcPr>
          <w:p w:rsidR="00113209" w:rsidRPr="002C678A" w:rsidRDefault="00113209" w:rsidP="002C678A">
            <w:pPr>
              <w:jc w:val="both"/>
            </w:pPr>
            <w:r w:rsidRPr="002C678A">
              <w:t>- «хорошо»</w:t>
            </w:r>
          </w:p>
        </w:tc>
      </w:tr>
      <w:tr w:rsidR="00113209" w:rsidRPr="002C678A" w:rsidTr="001E7FA2">
        <w:tc>
          <w:tcPr>
            <w:tcW w:w="2074" w:type="dxa"/>
          </w:tcPr>
          <w:p w:rsidR="00113209" w:rsidRPr="002C678A" w:rsidRDefault="00113209" w:rsidP="002C678A">
            <w:pPr>
              <w:jc w:val="both"/>
            </w:pPr>
            <w:r w:rsidRPr="002C678A">
              <w:t>8</w:t>
            </w:r>
            <w:r w:rsidRPr="002C678A">
              <w:rPr>
                <w:lang w:val="en-US"/>
              </w:rPr>
              <w:t xml:space="preserve"> </w:t>
            </w:r>
            <w:r w:rsidRPr="002C678A">
              <w:t>баллов</w:t>
            </w:r>
          </w:p>
        </w:tc>
        <w:tc>
          <w:tcPr>
            <w:tcW w:w="3420" w:type="dxa"/>
          </w:tcPr>
          <w:p w:rsidR="00113209" w:rsidRPr="002C678A" w:rsidRDefault="00113209" w:rsidP="002C678A">
            <w:pPr>
              <w:jc w:val="both"/>
            </w:pPr>
            <w:r w:rsidRPr="002C678A">
              <w:t>- «отлично»</w:t>
            </w:r>
          </w:p>
        </w:tc>
      </w:tr>
    </w:tbl>
    <w:p w:rsidR="00113209" w:rsidRPr="002C678A" w:rsidRDefault="00113209" w:rsidP="002C678A">
      <w:pPr>
        <w:ind w:firstLine="720"/>
        <w:jc w:val="both"/>
        <w:rPr>
          <w:b/>
        </w:rPr>
      </w:pPr>
    </w:p>
    <w:p w:rsidR="00113209" w:rsidRPr="002C678A" w:rsidRDefault="00113209" w:rsidP="002C678A">
      <w:pPr>
        <w:ind w:firstLine="720"/>
        <w:jc w:val="both"/>
        <w:rPr>
          <w:b/>
        </w:rPr>
      </w:pPr>
    </w:p>
    <w:p w:rsidR="00113209" w:rsidRPr="002C678A" w:rsidRDefault="00113209" w:rsidP="002C678A">
      <w:pPr>
        <w:ind w:firstLine="720"/>
        <w:jc w:val="both"/>
        <w:rPr>
          <w:b/>
        </w:rPr>
      </w:pPr>
    </w:p>
    <w:p w:rsidR="00113209" w:rsidRPr="002C678A" w:rsidRDefault="00113209" w:rsidP="002C678A">
      <w:pPr>
        <w:ind w:firstLine="720"/>
        <w:jc w:val="both"/>
        <w:rPr>
          <w:b/>
        </w:rPr>
      </w:pPr>
    </w:p>
    <w:p w:rsidR="00113209" w:rsidRPr="002C678A" w:rsidRDefault="00113209" w:rsidP="002C678A">
      <w:pPr>
        <w:ind w:firstLine="720"/>
        <w:jc w:val="both"/>
        <w:rPr>
          <w:b/>
        </w:rPr>
      </w:pPr>
    </w:p>
    <w:p w:rsidR="00113209" w:rsidRPr="002C678A" w:rsidRDefault="00113209" w:rsidP="002C678A">
      <w:pPr>
        <w:ind w:firstLine="720"/>
        <w:jc w:val="both"/>
        <w:rPr>
          <w:b/>
        </w:rPr>
      </w:pPr>
    </w:p>
    <w:p w:rsidR="00113209" w:rsidRPr="002C678A" w:rsidRDefault="00113209" w:rsidP="002C678A"/>
    <w:p w:rsidR="00113209" w:rsidRPr="002C678A" w:rsidRDefault="00113209" w:rsidP="002C678A">
      <w:pPr>
        <w:ind w:firstLine="720"/>
        <w:jc w:val="right"/>
      </w:pPr>
      <w:r w:rsidRPr="002C678A">
        <w:t xml:space="preserve">Приложение 5 </w:t>
      </w:r>
    </w:p>
    <w:p w:rsidR="00113209" w:rsidRPr="002C678A" w:rsidRDefault="00113209" w:rsidP="002C678A">
      <w:pPr>
        <w:ind w:left="720"/>
        <w:rPr>
          <w:i/>
        </w:rPr>
      </w:pPr>
    </w:p>
    <w:p w:rsidR="00113209" w:rsidRPr="002C678A" w:rsidRDefault="00113209" w:rsidP="002C678A">
      <w:pPr>
        <w:ind w:left="720"/>
      </w:pPr>
      <w:r w:rsidRPr="002C678A">
        <w:rPr>
          <w:i/>
        </w:rPr>
        <w:t>Дисциплина</w:t>
      </w:r>
      <w:r w:rsidRPr="002C678A">
        <w:t xml:space="preserve">: </w:t>
      </w:r>
      <w:r w:rsidRPr="002C678A">
        <w:rPr>
          <w:b/>
          <w:i/>
        </w:rPr>
        <w:t>«</w:t>
      </w:r>
      <w:proofErr w:type="spellStart"/>
      <w:r w:rsidRPr="002C678A">
        <w:rPr>
          <w:b/>
          <w:i/>
        </w:rPr>
        <w:t>Электроматериаловедение</w:t>
      </w:r>
      <w:proofErr w:type="spellEnd"/>
      <w:r w:rsidRPr="002C678A">
        <w:rPr>
          <w:b/>
          <w:i/>
        </w:rPr>
        <w:t>»</w:t>
      </w:r>
      <w:r w:rsidRPr="002C678A">
        <w:t xml:space="preserve"> </w:t>
      </w:r>
    </w:p>
    <w:p w:rsidR="00113209" w:rsidRPr="002C678A" w:rsidRDefault="00113209" w:rsidP="002C678A">
      <w:pPr>
        <w:ind w:left="720"/>
        <w:rPr>
          <w:b/>
          <w:i/>
        </w:rPr>
      </w:pPr>
      <w:r w:rsidRPr="002C678A">
        <w:rPr>
          <w:i/>
        </w:rPr>
        <w:t>Раздел 4</w:t>
      </w:r>
      <w:r w:rsidRPr="002C678A">
        <w:t xml:space="preserve"> </w:t>
      </w:r>
      <w:r w:rsidRPr="002C678A">
        <w:rPr>
          <w:b/>
          <w:i/>
        </w:rPr>
        <w:t>«Диэлектрические материалы»</w:t>
      </w:r>
    </w:p>
    <w:p w:rsidR="00113209" w:rsidRPr="002C678A" w:rsidRDefault="00113209" w:rsidP="002C678A">
      <w:pPr>
        <w:ind w:left="720"/>
      </w:pPr>
      <w:r w:rsidRPr="002C678A">
        <w:rPr>
          <w:i/>
        </w:rPr>
        <w:t>Тема занятия:</w:t>
      </w:r>
      <w:r w:rsidRPr="002C678A">
        <w:t xml:space="preserve"> </w:t>
      </w:r>
      <w:r w:rsidRPr="002C678A">
        <w:rPr>
          <w:b/>
          <w:i/>
        </w:rPr>
        <w:t>«Жидкие диэлектрики»</w:t>
      </w:r>
      <w:r w:rsidRPr="002C678A">
        <w:t xml:space="preserve"> </w:t>
      </w:r>
    </w:p>
    <w:p w:rsidR="00113209" w:rsidRPr="002C678A" w:rsidRDefault="00113209" w:rsidP="002C678A">
      <w:pPr>
        <w:ind w:firstLine="720"/>
        <w:jc w:val="center"/>
        <w:rPr>
          <w:b/>
        </w:rPr>
      </w:pPr>
    </w:p>
    <w:p w:rsidR="00113209" w:rsidRPr="002C678A" w:rsidRDefault="00113209" w:rsidP="002C678A">
      <w:pPr>
        <w:ind w:firstLine="720"/>
        <w:jc w:val="center"/>
        <w:rPr>
          <w:b/>
        </w:rPr>
      </w:pPr>
    </w:p>
    <w:p w:rsidR="00113209" w:rsidRPr="002C678A" w:rsidRDefault="00113209" w:rsidP="002C678A">
      <w:pPr>
        <w:ind w:firstLine="720"/>
        <w:jc w:val="center"/>
        <w:rPr>
          <w:b/>
        </w:rPr>
      </w:pPr>
      <w:r w:rsidRPr="002C678A">
        <w:rPr>
          <w:b/>
        </w:rPr>
        <w:t xml:space="preserve">Демонстрационный имитационный эксперимент </w:t>
      </w:r>
    </w:p>
    <w:p w:rsidR="00113209" w:rsidRPr="002C678A" w:rsidRDefault="00113209" w:rsidP="002C678A">
      <w:pPr>
        <w:ind w:firstLine="720"/>
        <w:jc w:val="center"/>
        <w:rPr>
          <w:b/>
        </w:rPr>
      </w:pPr>
      <w:r w:rsidRPr="002C678A">
        <w:rPr>
          <w:b/>
        </w:rPr>
        <w:t>«Определение свойств образцов материалов»</w:t>
      </w:r>
    </w:p>
    <w:p w:rsidR="00113209" w:rsidRPr="002C678A" w:rsidRDefault="00113209" w:rsidP="002C678A">
      <w:pPr>
        <w:ind w:firstLine="720"/>
        <w:jc w:val="center"/>
        <w:rPr>
          <w:b/>
        </w:rPr>
      </w:pPr>
    </w:p>
    <w:p w:rsidR="00113209" w:rsidRPr="002C678A" w:rsidRDefault="00113209" w:rsidP="002C678A">
      <w:pPr>
        <w:ind w:firstLine="720"/>
        <w:jc w:val="center"/>
        <w:rPr>
          <w:b/>
        </w:rPr>
      </w:pPr>
      <w:r w:rsidRPr="002C678A">
        <w:rPr>
          <w:b/>
        </w:rPr>
        <w:t>Ответить на вопросы:</w:t>
      </w:r>
    </w:p>
    <w:p w:rsidR="00113209" w:rsidRPr="002C678A" w:rsidRDefault="00113209" w:rsidP="002C678A">
      <w:pPr>
        <w:ind w:firstLine="720"/>
        <w:jc w:val="both"/>
        <w:rPr>
          <w:b/>
        </w:rPr>
      </w:pPr>
    </w:p>
    <w:p w:rsidR="00113209" w:rsidRPr="002C678A" w:rsidRDefault="00113209" w:rsidP="002C678A">
      <w:pPr>
        <w:ind w:firstLine="720"/>
        <w:jc w:val="both"/>
      </w:pPr>
      <w:r w:rsidRPr="002C678A">
        <w:t>1. Охарактеризовать электропроводные свойства образца, за которым вы наблюдали в ходе эксперимента</w:t>
      </w:r>
    </w:p>
    <w:p w:rsidR="00113209" w:rsidRPr="002C678A" w:rsidRDefault="00113209" w:rsidP="002C678A">
      <w:pPr>
        <w:ind w:firstLine="720"/>
        <w:jc w:val="both"/>
      </w:pPr>
    </w:p>
    <w:p w:rsidR="00113209" w:rsidRPr="002C678A" w:rsidRDefault="00113209" w:rsidP="002C678A">
      <w:pPr>
        <w:ind w:firstLine="720"/>
        <w:jc w:val="both"/>
      </w:pPr>
      <w:r w:rsidRPr="002C678A">
        <w:t>2. Назвать и описать явления, которые вы наблюдали</w:t>
      </w:r>
    </w:p>
    <w:p w:rsidR="00113209" w:rsidRPr="002C678A" w:rsidRDefault="00113209" w:rsidP="002C678A">
      <w:pPr>
        <w:ind w:firstLine="720"/>
        <w:jc w:val="both"/>
      </w:pPr>
    </w:p>
    <w:p w:rsidR="00113209" w:rsidRPr="002C678A" w:rsidRDefault="00113209" w:rsidP="002C678A">
      <w:pPr>
        <w:ind w:firstLine="720"/>
        <w:jc w:val="both"/>
      </w:pPr>
      <w:r w:rsidRPr="002C678A">
        <w:t>3. Какие законы соответствуют этим явлениям?</w:t>
      </w:r>
    </w:p>
    <w:p w:rsidR="00113209" w:rsidRPr="002C678A" w:rsidRDefault="00113209" w:rsidP="002C678A">
      <w:pPr>
        <w:ind w:firstLine="720"/>
        <w:jc w:val="right"/>
      </w:pPr>
      <w:r w:rsidRPr="002C678A">
        <w:br w:type="page"/>
      </w:r>
      <w:r w:rsidRPr="002C678A">
        <w:lastRenderedPageBreak/>
        <w:t>Приложение 6</w:t>
      </w:r>
    </w:p>
    <w:p w:rsidR="00113209" w:rsidRPr="002C678A" w:rsidRDefault="00113209" w:rsidP="002C678A">
      <w:pPr>
        <w:ind w:left="720"/>
      </w:pPr>
      <w:r w:rsidRPr="002C678A">
        <w:rPr>
          <w:i/>
        </w:rPr>
        <w:t>Дисциплина</w:t>
      </w:r>
      <w:r w:rsidRPr="002C678A">
        <w:t xml:space="preserve">: </w:t>
      </w:r>
      <w:r w:rsidRPr="002C678A">
        <w:rPr>
          <w:b/>
          <w:i/>
        </w:rPr>
        <w:t>«</w:t>
      </w:r>
      <w:proofErr w:type="spellStart"/>
      <w:r w:rsidRPr="002C678A">
        <w:rPr>
          <w:b/>
          <w:i/>
        </w:rPr>
        <w:t>Электроматериаловедение</w:t>
      </w:r>
      <w:proofErr w:type="spellEnd"/>
      <w:r w:rsidRPr="002C678A">
        <w:rPr>
          <w:b/>
          <w:i/>
        </w:rPr>
        <w:t>»</w:t>
      </w:r>
      <w:r w:rsidRPr="002C678A">
        <w:t xml:space="preserve"> </w:t>
      </w:r>
    </w:p>
    <w:p w:rsidR="00113209" w:rsidRPr="002C678A" w:rsidRDefault="00113209" w:rsidP="002C678A">
      <w:pPr>
        <w:ind w:left="720"/>
        <w:rPr>
          <w:b/>
          <w:i/>
        </w:rPr>
      </w:pPr>
      <w:r w:rsidRPr="002C678A">
        <w:rPr>
          <w:i/>
        </w:rPr>
        <w:t>Раздел 4</w:t>
      </w:r>
      <w:r w:rsidRPr="002C678A">
        <w:t xml:space="preserve"> </w:t>
      </w:r>
      <w:r w:rsidRPr="002C678A">
        <w:rPr>
          <w:b/>
          <w:i/>
        </w:rPr>
        <w:t>«Диэлектрические материалы»</w:t>
      </w:r>
    </w:p>
    <w:p w:rsidR="00113209" w:rsidRPr="002C678A" w:rsidRDefault="00113209" w:rsidP="002C678A">
      <w:pPr>
        <w:ind w:left="720"/>
      </w:pPr>
      <w:r w:rsidRPr="002C678A">
        <w:rPr>
          <w:i/>
        </w:rPr>
        <w:t>Тема занятия:</w:t>
      </w:r>
      <w:r w:rsidRPr="002C678A">
        <w:t xml:space="preserve"> </w:t>
      </w:r>
      <w:r w:rsidRPr="002C678A">
        <w:rPr>
          <w:b/>
          <w:i/>
        </w:rPr>
        <w:t>«Жидкие диэлектрики»</w:t>
      </w:r>
      <w:r w:rsidRPr="002C678A">
        <w:t xml:space="preserve"> </w:t>
      </w:r>
    </w:p>
    <w:p w:rsidR="00113209" w:rsidRPr="002C678A" w:rsidRDefault="00113209" w:rsidP="002C678A">
      <w:pPr>
        <w:ind w:firstLine="720"/>
        <w:jc w:val="both"/>
        <w:rPr>
          <w:b/>
        </w:rPr>
      </w:pPr>
    </w:p>
    <w:p w:rsidR="00113209" w:rsidRPr="002C678A" w:rsidRDefault="00113209" w:rsidP="002C678A">
      <w:pPr>
        <w:ind w:firstLine="720"/>
        <w:jc w:val="center"/>
        <w:rPr>
          <w:b/>
        </w:rPr>
      </w:pPr>
      <w:r w:rsidRPr="002C678A">
        <w:rPr>
          <w:b/>
        </w:rPr>
        <w:t>Домашнее задание</w:t>
      </w:r>
    </w:p>
    <w:p w:rsidR="00113209" w:rsidRPr="002C678A" w:rsidRDefault="00113209" w:rsidP="002C678A">
      <w:pPr>
        <w:ind w:firstLine="720"/>
        <w:jc w:val="both"/>
        <w:rPr>
          <w:b/>
        </w:rPr>
      </w:pPr>
    </w:p>
    <w:p w:rsidR="00113209" w:rsidRPr="002C678A" w:rsidRDefault="00113209" w:rsidP="002C678A">
      <w:pPr>
        <w:tabs>
          <w:tab w:val="left" w:pos="1080"/>
        </w:tabs>
        <w:jc w:val="center"/>
        <w:rPr>
          <w:b/>
        </w:rPr>
      </w:pPr>
      <w:r w:rsidRPr="002C678A">
        <w:rPr>
          <w:b/>
        </w:rPr>
        <w:t>Контрольные вопросы по теме: «Жидкие диэлектрики»</w:t>
      </w:r>
    </w:p>
    <w:p w:rsidR="00113209" w:rsidRPr="002C678A" w:rsidRDefault="00113209" w:rsidP="002C678A">
      <w:pPr>
        <w:tabs>
          <w:tab w:val="left" w:pos="1080"/>
        </w:tabs>
        <w:jc w:val="center"/>
      </w:pPr>
    </w:p>
    <w:p w:rsidR="00113209" w:rsidRPr="002C678A" w:rsidRDefault="00113209" w:rsidP="002C678A">
      <w:pPr>
        <w:numPr>
          <w:ilvl w:val="0"/>
          <w:numId w:val="6"/>
        </w:numPr>
        <w:tabs>
          <w:tab w:val="left" w:pos="1080"/>
        </w:tabs>
        <w:jc w:val="both"/>
      </w:pPr>
      <w:r w:rsidRPr="002C678A">
        <w:t>Почему нефтяные диэлектрики нашли большее применение, чем синтетические?</w:t>
      </w:r>
    </w:p>
    <w:p w:rsidR="00113209" w:rsidRPr="002C678A" w:rsidRDefault="00113209" w:rsidP="002C678A">
      <w:pPr>
        <w:numPr>
          <w:ilvl w:val="0"/>
          <w:numId w:val="6"/>
        </w:numPr>
        <w:tabs>
          <w:tab w:val="left" w:pos="1080"/>
        </w:tabs>
        <w:jc w:val="both"/>
      </w:pPr>
      <w:r w:rsidRPr="002C678A">
        <w:t>Каким способом получают нефтяные электроизоляционные масла?</w:t>
      </w:r>
    </w:p>
    <w:p w:rsidR="00113209" w:rsidRPr="002C678A" w:rsidRDefault="00113209" w:rsidP="002C678A">
      <w:pPr>
        <w:numPr>
          <w:ilvl w:val="0"/>
          <w:numId w:val="6"/>
        </w:numPr>
        <w:tabs>
          <w:tab w:val="left" w:pos="1080"/>
        </w:tabs>
        <w:jc w:val="both"/>
      </w:pPr>
      <w:r w:rsidRPr="002C678A">
        <w:t>Какие примеси образуются при старении масла и как от них избавляются?</w:t>
      </w:r>
    </w:p>
    <w:p w:rsidR="00113209" w:rsidRPr="002C678A" w:rsidRDefault="00113209" w:rsidP="002C678A">
      <w:pPr>
        <w:numPr>
          <w:ilvl w:val="0"/>
          <w:numId w:val="6"/>
        </w:numPr>
        <w:tabs>
          <w:tab w:val="left" w:pos="1080"/>
        </w:tabs>
        <w:jc w:val="both"/>
      </w:pPr>
      <w:r w:rsidRPr="002C678A">
        <w:t xml:space="preserve">Как замедлить старение масла?  </w:t>
      </w:r>
    </w:p>
    <w:p w:rsidR="00113209" w:rsidRPr="002C678A" w:rsidRDefault="00113209" w:rsidP="002C678A">
      <w:pPr>
        <w:numPr>
          <w:ilvl w:val="0"/>
          <w:numId w:val="6"/>
        </w:numPr>
        <w:tabs>
          <w:tab w:val="left" w:pos="1080"/>
        </w:tabs>
        <w:jc w:val="both"/>
      </w:pPr>
      <w:r w:rsidRPr="002C678A">
        <w:t>Перечислите основные области применения жидких диэлектриков.</w:t>
      </w:r>
    </w:p>
    <w:p w:rsidR="00113209" w:rsidRPr="002C678A" w:rsidRDefault="00113209" w:rsidP="002C678A">
      <w:pPr>
        <w:numPr>
          <w:ilvl w:val="0"/>
          <w:numId w:val="6"/>
        </w:numPr>
        <w:tabs>
          <w:tab w:val="left" w:pos="1080"/>
        </w:tabs>
        <w:jc w:val="both"/>
      </w:pPr>
      <w:r w:rsidRPr="002C678A">
        <w:t>Перечислите компоненты, входящие в состав электроизоляционных нефтяных масел.</w:t>
      </w:r>
    </w:p>
    <w:p w:rsidR="00113209" w:rsidRPr="002C678A" w:rsidRDefault="00113209" w:rsidP="002C678A">
      <w:pPr>
        <w:numPr>
          <w:ilvl w:val="0"/>
          <w:numId w:val="6"/>
        </w:numPr>
        <w:tabs>
          <w:tab w:val="left" w:pos="1080"/>
        </w:tabs>
        <w:jc w:val="both"/>
      </w:pPr>
      <w:r w:rsidRPr="002C678A">
        <w:t>Перечислите способы очистки масла.</w:t>
      </w:r>
    </w:p>
    <w:p w:rsidR="00113209" w:rsidRPr="002C678A" w:rsidRDefault="00113209" w:rsidP="002C678A">
      <w:pPr>
        <w:tabs>
          <w:tab w:val="left" w:pos="1080"/>
        </w:tabs>
        <w:jc w:val="both"/>
      </w:pPr>
    </w:p>
    <w:p w:rsidR="00113209" w:rsidRPr="002C678A" w:rsidRDefault="00113209" w:rsidP="002C678A">
      <w:pPr>
        <w:tabs>
          <w:tab w:val="left" w:pos="1080"/>
        </w:tabs>
        <w:jc w:val="both"/>
      </w:pPr>
    </w:p>
    <w:p w:rsidR="00113209" w:rsidRPr="002C678A" w:rsidRDefault="00113209" w:rsidP="002C678A">
      <w:pPr>
        <w:ind w:firstLine="720"/>
        <w:jc w:val="both"/>
        <w:rPr>
          <w:b/>
        </w:rPr>
      </w:pPr>
    </w:p>
    <w:p w:rsidR="00113209" w:rsidRPr="002C678A" w:rsidRDefault="00113209" w:rsidP="002C678A">
      <w:pPr>
        <w:ind w:firstLine="720"/>
        <w:jc w:val="both"/>
        <w:rPr>
          <w:b/>
        </w:rPr>
      </w:pPr>
    </w:p>
    <w:p w:rsidR="00113209" w:rsidRPr="002C678A" w:rsidRDefault="00113209" w:rsidP="002C678A">
      <w:pPr>
        <w:ind w:firstLine="720"/>
        <w:jc w:val="both"/>
        <w:rPr>
          <w:b/>
        </w:rPr>
      </w:pPr>
    </w:p>
    <w:p w:rsidR="00113209" w:rsidRPr="002C678A" w:rsidRDefault="00113209" w:rsidP="002C678A">
      <w:pPr>
        <w:ind w:firstLine="720"/>
        <w:jc w:val="both"/>
        <w:rPr>
          <w:b/>
        </w:rPr>
      </w:pPr>
    </w:p>
    <w:p w:rsidR="00113209" w:rsidRPr="002C678A" w:rsidRDefault="00113209" w:rsidP="002C678A">
      <w:pPr>
        <w:ind w:firstLine="720"/>
        <w:jc w:val="right"/>
      </w:pPr>
      <w:r w:rsidRPr="002C678A">
        <w:t>Приложение 7</w:t>
      </w:r>
    </w:p>
    <w:p w:rsidR="00113209" w:rsidRPr="002C678A" w:rsidRDefault="00113209" w:rsidP="002C678A">
      <w:pPr>
        <w:ind w:left="720"/>
      </w:pPr>
      <w:r w:rsidRPr="002C678A">
        <w:rPr>
          <w:i/>
        </w:rPr>
        <w:t>Дисциплина</w:t>
      </w:r>
      <w:r w:rsidRPr="002C678A">
        <w:t xml:space="preserve">: </w:t>
      </w:r>
      <w:r w:rsidRPr="002C678A">
        <w:rPr>
          <w:b/>
          <w:i/>
        </w:rPr>
        <w:t>«</w:t>
      </w:r>
      <w:proofErr w:type="spellStart"/>
      <w:r w:rsidRPr="002C678A">
        <w:rPr>
          <w:b/>
          <w:i/>
        </w:rPr>
        <w:t>Электроматериаловедение</w:t>
      </w:r>
      <w:proofErr w:type="spellEnd"/>
      <w:r w:rsidRPr="002C678A">
        <w:rPr>
          <w:b/>
          <w:i/>
        </w:rPr>
        <w:t>»</w:t>
      </w:r>
      <w:r w:rsidRPr="002C678A">
        <w:t xml:space="preserve"> </w:t>
      </w:r>
    </w:p>
    <w:p w:rsidR="00113209" w:rsidRPr="002C678A" w:rsidRDefault="00113209" w:rsidP="002C678A">
      <w:pPr>
        <w:ind w:left="720"/>
        <w:rPr>
          <w:b/>
          <w:i/>
        </w:rPr>
      </w:pPr>
      <w:r w:rsidRPr="002C678A">
        <w:rPr>
          <w:i/>
        </w:rPr>
        <w:t>Раздел 4</w:t>
      </w:r>
      <w:r w:rsidRPr="002C678A">
        <w:t xml:space="preserve"> </w:t>
      </w:r>
      <w:r w:rsidRPr="002C678A">
        <w:rPr>
          <w:b/>
          <w:i/>
        </w:rPr>
        <w:t>«Диэлектрические материалы»</w:t>
      </w:r>
    </w:p>
    <w:p w:rsidR="00113209" w:rsidRPr="002C678A" w:rsidRDefault="00113209" w:rsidP="002C678A">
      <w:pPr>
        <w:ind w:left="720"/>
      </w:pPr>
      <w:r w:rsidRPr="002C678A">
        <w:rPr>
          <w:i/>
        </w:rPr>
        <w:t>Тема занятия:</w:t>
      </w:r>
      <w:r w:rsidRPr="002C678A">
        <w:t xml:space="preserve"> </w:t>
      </w:r>
      <w:r w:rsidRPr="002C678A">
        <w:rPr>
          <w:b/>
          <w:i/>
        </w:rPr>
        <w:t>«Жидкие диэлектрики»</w:t>
      </w:r>
      <w:r w:rsidRPr="002C678A">
        <w:t xml:space="preserve"> </w:t>
      </w:r>
    </w:p>
    <w:p w:rsidR="00113209" w:rsidRPr="002C678A" w:rsidRDefault="00113209" w:rsidP="002C678A">
      <w:pPr>
        <w:ind w:firstLine="720"/>
        <w:jc w:val="both"/>
        <w:rPr>
          <w:b/>
        </w:rPr>
      </w:pPr>
    </w:p>
    <w:p w:rsidR="00113209" w:rsidRPr="002C678A" w:rsidRDefault="00113209" w:rsidP="002C678A">
      <w:pPr>
        <w:ind w:firstLine="720"/>
        <w:jc w:val="center"/>
        <w:rPr>
          <w:b/>
        </w:rPr>
      </w:pPr>
      <w:r w:rsidRPr="002C678A">
        <w:rPr>
          <w:b/>
        </w:rPr>
        <w:t>Домашнее задание</w:t>
      </w:r>
    </w:p>
    <w:p w:rsidR="00113209" w:rsidRPr="002C678A" w:rsidRDefault="00113209" w:rsidP="002C678A">
      <w:pPr>
        <w:ind w:firstLine="720"/>
        <w:jc w:val="both"/>
        <w:rPr>
          <w:b/>
        </w:rPr>
      </w:pPr>
    </w:p>
    <w:p w:rsidR="00113209" w:rsidRPr="002C678A" w:rsidRDefault="00113209" w:rsidP="002C678A">
      <w:pPr>
        <w:tabs>
          <w:tab w:val="left" w:pos="1080"/>
        </w:tabs>
        <w:jc w:val="center"/>
        <w:rPr>
          <w:b/>
        </w:rPr>
      </w:pPr>
      <w:r w:rsidRPr="002C678A">
        <w:rPr>
          <w:b/>
        </w:rPr>
        <w:t>Контрольные вопросы по теме: «Жидкие диэлектрики»</w:t>
      </w:r>
    </w:p>
    <w:p w:rsidR="00113209" w:rsidRPr="002C678A" w:rsidRDefault="00113209" w:rsidP="002C678A">
      <w:pPr>
        <w:tabs>
          <w:tab w:val="left" w:pos="1080"/>
        </w:tabs>
        <w:jc w:val="center"/>
      </w:pPr>
    </w:p>
    <w:p w:rsidR="00113209" w:rsidRPr="002C678A" w:rsidRDefault="00113209" w:rsidP="002C678A">
      <w:pPr>
        <w:numPr>
          <w:ilvl w:val="0"/>
          <w:numId w:val="7"/>
        </w:numPr>
        <w:tabs>
          <w:tab w:val="left" w:pos="1080"/>
        </w:tabs>
        <w:jc w:val="both"/>
      </w:pPr>
      <w:r w:rsidRPr="002C678A">
        <w:t>Почему нефтяные диэлектрики нашли большее применение, чем синтетические?</w:t>
      </w:r>
    </w:p>
    <w:p w:rsidR="00113209" w:rsidRPr="002C678A" w:rsidRDefault="00113209" w:rsidP="002C678A">
      <w:pPr>
        <w:numPr>
          <w:ilvl w:val="0"/>
          <w:numId w:val="7"/>
        </w:numPr>
        <w:tabs>
          <w:tab w:val="left" w:pos="1080"/>
        </w:tabs>
        <w:jc w:val="both"/>
      </w:pPr>
      <w:r w:rsidRPr="002C678A">
        <w:t>Каким способом получают нефтяные электроизоляционные масла?</w:t>
      </w:r>
    </w:p>
    <w:p w:rsidR="00113209" w:rsidRPr="002C678A" w:rsidRDefault="00113209" w:rsidP="002C678A">
      <w:pPr>
        <w:numPr>
          <w:ilvl w:val="0"/>
          <w:numId w:val="7"/>
        </w:numPr>
        <w:tabs>
          <w:tab w:val="left" w:pos="1080"/>
        </w:tabs>
        <w:jc w:val="both"/>
      </w:pPr>
      <w:r w:rsidRPr="002C678A">
        <w:t>Какие примеси образуются при старении масла и как от них избавляются?</w:t>
      </w:r>
    </w:p>
    <w:p w:rsidR="00113209" w:rsidRPr="002C678A" w:rsidRDefault="00113209" w:rsidP="002C678A">
      <w:pPr>
        <w:numPr>
          <w:ilvl w:val="0"/>
          <w:numId w:val="7"/>
        </w:numPr>
        <w:tabs>
          <w:tab w:val="left" w:pos="1080"/>
        </w:tabs>
        <w:jc w:val="both"/>
      </w:pPr>
      <w:r w:rsidRPr="002C678A">
        <w:t xml:space="preserve">Как замедлить старение масла?  </w:t>
      </w:r>
    </w:p>
    <w:p w:rsidR="00113209" w:rsidRPr="002C678A" w:rsidRDefault="00113209" w:rsidP="002C678A">
      <w:pPr>
        <w:numPr>
          <w:ilvl w:val="0"/>
          <w:numId w:val="7"/>
        </w:numPr>
        <w:tabs>
          <w:tab w:val="left" w:pos="1080"/>
        </w:tabs>
        <w:jc w:val="both"/>
      </w:pPr>
      <w:r w:rsidRPr="002C678A">
        <w:t>Перечислите основные области применения жидких диэлектриков.</w:t>
      </w:r>
    </w:p>
    <w:p w:rsidR="00113209" w:rsidRPr="002C678A" w:rsidRDefault="00113209" w:rsidP="002C678A">
      <w:pPr>
        <w:numPr>
          <w:ilvl w:val="0"/>
          <w:numId w:val="7"/>
        </w:numPr>
        <w:tabs>
          <w:tab w:val="left" w:pos="1080"/>
        </w:tabs>
        <w:jc w:val="both"/>
      </w:pPr>
      <w:r w:rsidRPr="002C678A">
        <w:t>Перечислите компоненты, входящие в состав электроизоляционных нефтяных масел.</w:t>
      </w:r>
    </w:p>
    <w:p w:rsidR="00113209" w:rsidRPr="002C678A" w:rsidRDefault="00113209" w:rsidP="002C678A">
      <w:pPr>
        <w:numPr>
          <w:ilvl w:val="0"/>
          <w:numId w:val="7"/>
        </w:numPr>
        <w:tabs>
          <w:tab w:val="left" w:pos="1080"/>
        </w:tabs>
        <w:jc w:val="both"/>
      </w:pPr>
      <w:r w:rsidRPr="002C678A">
        <w:t>Перечислите способы очистки масла.</w:t>
      </w:r>
    </w:p>
    <w:p w:rsidR="00113209" w:rsidRPr="002C678A" w:rsidRDefault="00113209" w:rsidP="002C678A">
      <w:pPr>
        <w:ind w:firstLine="720"/>
        <w:jc w:val="both"/>
      </w:pPr>
    </w:p>
    <w:p w:rsidR="00113209" w:rsidRPr="002C678A" w:rsidRDefault="00113209" w:rsidP="002C678A">
      <w:pPr>
        <w:jc w:val="both"/>
        <w:rPr>
          <w:lang w:val="en-US"/>
        </w:rPr>
      </w:pPr>
    </w:p>
    <w:p w:rsidR="00A7059D" w:rsidRPr="002C678A" w:rsidRDefault="00A7059D" w:rsidP="002C678A"/>
    <w:sectPr w:rsidR="00A7059D" w:rsidRPr="002C678A" w:rsidSect="00606E0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8353A"/>
    <w:multiLevelType w:val="hybridMultilevel"/>
    <w:tmpl w:val="F5A8E92A"/>
    <w:lvl w:ilvl="0" w:tplc="04190001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595"/>
        </w:tabs>
        <w:ind w:left="2595" w:hanging="360"/>
      </w:pPr>
      <w:rPr>
        <w:rFonts w:hint="default"/>
      </w:rPr>
    </w:lvl>
    <w:lvl w:ilvl="2" w:tplc="907C81E6">
      <w:start w:val="1"/>
      <w:numFmt w:val="decimal"/>
      <w:lvlText w:val="%3.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3" w:tplc="907C81E6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1">
    <w:nsid w:val="1C1E4E69"/>
    <w:multiLevelType w:val="hybridMultilevel"/>
    <w:tmpl w:val="943C4104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>
    <w:nsid w:val="1F9B35D0"/>
    <w:multiLevelType w:val="hybridMultilevel"/>
    <w:tmpl w:val="FAB6E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45E04"/>
    <w:multiLevelType w:val="hybridMultilevel"/>
    <w:tmpl w:val="2CE84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F5F4B"/>
    <w:multiLevelType w:val="hybridMultilevel"/>
    <w:tmpl w:val="27E84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E38CA"/>
    <w:multiLevelType w:val="hybridMultilevel"/>
    <w:tmpl w:val="9712213C"/>
    <w:lvl w:ilvl="0" w:tplc="A390759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363814"/>
    <w:multiLevelType w:val="hybridMultilevel"/>
    <w:tmpl w:val="39223418"/>
    <w:lvl w:ilvl="0" w:tplc="A390759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209"/>
    <w:rsid w:val="00113209"/>
    <w:rsid w:val="002C678A"/>
    <w:rsid w:val="00A7059D"/>
    <w:rsid w:val="00EB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1013</Words>
  <Characters>5777</Characters>
  <Application>Microsoft Office Word</Application>
  <DocSecurity>0</DocSecurity>
  <Lines>48</Lines>
  <Paragraphs>13</Paragraphs>
  <ScaleCrop>false</ScaleCrop>
  <Company>Microsoft</Company>
  <LinksUpToDate>false</LinksUpToDate>
  <CharactersWithSpaces>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2010-01-28T18:23:00Z</dcterms:created>
  <dcterms:modified xsi:type="dcterms:W3CDTF">2010-01-29T03:52:00Z</dcterms:modified>
</cp:coreProperties>
</file>