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92" w:rsidRDefault="008D7592" w:rsidP="008D7592">
      <w:pPr>
        <w:pStyle w:val="3"/>
        <w:spacing w:before="0" w:beforeAutospacing="0" w:after="0" w:afterAutospacing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8D7592" w:rsidRDefault="008D7592" w:rsidP="00490E23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:rsidR="00490E23" w:rsidRDefault="00490E23" w:rsidP="00490E23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8C9">
        <w:rPr>
          <w:sz w:val="24"/>
          <w:szCs w:val="24"/>
        </w:rPr>
        <w:t>Игра «Да / нет»</w:t>
      </w:r>
    </w:p>
    <w:p w:rsidR="00490E23" w:rsidRDefault="00490E23" w:rsidP="00490E23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:rsidR="00490E23" w:rsidRDefault="00490E23" w:rsidP="00490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sz w:val="24"/>
          <w:szCs w:val="24"/>
        </w:rPr>
        <w:t>Дед Мороз молодой?…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(Нет!)</w:t>
      </w:r>
    </w:p>
    <w:p w:rsidR="00490E23" w:rsidRPr="003558C9" w:rsidRDefault="00490E23" w:rsidP="00490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sz w:val="24"/>
          <w:szCs w:val="24"/>
        </w:rPr>
        <w:t>Дед Мороз с бородой?… 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Очень- очень старенький?…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Большие носит валенки?…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Дед Мороз у вас веселый? 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Любит шутки и приколы? 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Дарит детям он подарки?…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Любит климат очень жаркий?…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(Нет!)</w:t>
      </w:r>
    </w:p>
    <w:p w:rsidR="00490E23" w:rsidRPr="003558C9" w:rsidRDefault="00490E23" w:rsidP="00490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sz w:val="24"/>
          <w:szCs w:val="24"/>
        </w:rPr>
        <w:t>Ездит он на иномарке? (Нет!)</w:t>
      </w:r>
      <w:r w:rsidRPr="003558C9">
        <w:rPr>
          <w:rFonts w:ascii="Times New Roman" w:hAnsi="Times New Roman" w:cs="Times New Roman"/>
          <w:sz w:val="24"/>
          <w:szCs w:val="24"/>
        </w:rPr>
        <w:br/>
        <w:t>Ваш дедуля очень жадный?…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(Нет!)</w:t>
      </w:r>
    </w:p>
    <w:p w:rsidR="00490E23" w:rsidRPr="003558C9" w:rsidRDefault="00490E23" w:rsidP="00490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sz w:val="24"/>
          <w:szCs w:val="24"/>
        </w:rPr>
        <w:t>Ходит в шубе он нарядной?…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Носит тросточку и шляпу? (Нет!)</w:t>
      </w:r>
      <w:r w:rsidRPr="003558C9">
        <w:rPr>
          <w:rFonts w:ascii="Times New Roman" w:hAnsi="Times New Roman" w:cs="Times New Roman"/>
          <w:sz w:val="24"/>
          <w:szCs w:val="24"/>
        </w:rPr>
        <w:br/>
        <w:t xml:space="preserve">Иногда </w:t>
      </w:r>
      <w:proofErr w:type="gramStart"/>
      <w:r w:rsidRPr="003558C9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3558C9">
        <w:rPr>
          <w:rFonts w:ascii="Times New Roman" w:hAnsi="Times New Roman" w:cs="Times New Roman"/>
          <w:sz w:val="24"/>
          <w:szCs w:val="24"/>
        </w:rPr>
        <w:t xml:space="preserve"> на папу? (Да!) </w:t>
      </w:r>
    </w:p>
    <w:p w:rsidR="00490E23" w:rsidRDefault="00490E23" w:rsidP="00490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sz w:val="24"/>
          <w:szCs w:val="24"/>
        </w:rPr>
        <w:t>Веселит он  всех вокруг?…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(Да!)</w:t>
      </w:r>
      <w:r w:rsidRPr="003558C9">
        <w:rPr>
          <w:rFonts w:ascii="Times New Roman" w:hAnsi="Times New Roman" w:cs="Times New Roman"/>
          <w:sz w:val="24"/>
          <w:szCs w:val="24"/>
        </w:rPr>
        <w:br/>
        <w:t>Дед Мороз ребятам друг?…</w:t>
      </w:r>
      <w:r w:rsidRPr="00490E23"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(Да!)</w:t>
      </w:r>
    </w:p>
    <w:p w:rsidR="00490E23" w:rsidRDefault="00490E23" w:rsidP="00490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0E23" w:rsidSect="008D75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90E23"/>
    <w:rsid w:val="00010544"/>
    <w:rsid w:val="00490E23"/>
    <w:rsid w:val="008D7592"/>
    <w:rsid w:val="00A136D4"/>
    <w:rsid w:val="00A351C6"/>
    <w:rsid w:val="00A43B71"/>
    <w:rsid w:val="00DE3BA2"/>
    <w:rsid w:val="00E2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2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90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0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2010-01-31T06:43:00Z</cp:lastPrinted>
  <dcterms:created xsi:type="dcterms:W3CDTF">2010-01-30T08:21:00Z</dcterms:created>
  <dcterms:modified xsi:type="dcterms:W3CDTF">2010-01-31T06:44:00Z</dcterms:modified>
</cp:coreProperties>
</file>