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50" w:rsidRDefault="007F0950" w:rsidP="007F095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A47CF" w:rsidRPr="00DA47CF" w:rsidRDefault="00DA47CF" w:rsidP="00DA4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7CF">
        <w:rPr>
          <w:rFonts w:ascii="Times New Roman" w:hAnsi="Times New Roman" w:cs="Times New Roman"/>
          <w:b/>
          <w:sz w:val="24"/>
          <w:szCs w:val="24"/>
        </w:rPr>
        <w:t>Дети читают стихи:</w:t>
      </w:r>
    </w:p>
    <w:p w:rsidR="00DA47CF" w:rsidRPr="004577C7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1.</w:t>
      </w:r>
    </w:p>
    <w:p w:rsidR="00DA47CF" w:rsidRPr="004577C7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С песнями и смехом мы вбежали в зал,</w:t>
      </w:r>
    </w:p>
    <w:p w:rsidR="00DA47CF" w:rsidRPr="004577C7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И лесную гостью каждый увидал.</w:t>
      </w:r>
    </w:p>
    <w:p w:rsidR="00DA47CF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7CF" w:rsidRPr="004577C7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2.</w:t>
      </w:r>
    </w:p>
    <w:p w:rsidR="00DA47CF" w:rsidRPr="004577C7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Зелена, красива, высока, стройна.</w:t>
      </w:r>
    </w:p>
    <w:p w:rsidR="00DA47CF" w:rsidRPr="004577C7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Разными огнями светится она.</w:t>
      </w:r>
    </w:p>
    <w:p w:rsidR="00DA47CF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47CF" w:rsidRPr="004577C7" w:rsidRDefault="00DA47CF" w:rsidP="00DA4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3.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Здравствуй, елка, как мы рады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Что ты снова к нам пришла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И в зелененьких иголках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Свежесть леса принесла!</w:t>
      </w:r>
    </w:p>
    <w:p w:rsidR="00DA47CF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Здравствуй, елка! Как красиво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Ты огни свои зажгла!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 xml:space="preserve">Сколько ты ребят счастливых 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К нам на праздник позвала!</w:t>
      </w:r>
    </w:p>
    <w:p w:rsidR="00DA47CF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5.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На ветвях твоих игрушки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И фонарики горят,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Разноцветные хлопушки,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Бусы разные блестят!</w:t>
      </w:r>
    </w:p>
    <w:p w:rsidR="00DA47CF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 xml:space="preserve">Возле елочки сегодня 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Веселится детвора,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Здравствуй, праздник Новогодний!</w:t>
      </w: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Здравствуй, елочка-краса!</w:t>
      </w:r>
    </w:p>
    <w:p w:rsidR="00DA47CF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47CF" w:rsidRPr="004577C7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7C7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 xml:space="preserve">Раздвигайте круг </w:t>
      </w:r>
      <w:proofErr w:type="gramStart"/>
      <w:r w:rsidRPr="004577C7">
        <w:rPr>
          <w:rFonts w:ascii="Times New Roman" w:hAnsi="Times New Roman" w:cs="Times New Roman"/>
          <w:sz w:val="24"/>
          <w:szCs w:val="24"/>
        </w:rPr>
        <w:t>пошире</w:t>
      </w:r>
      <w:proofErr w:type="gramEnd"/>
      <w:r w:rsidRPr="004577C7">
        <w:rPr>
          <w:rFonts w:ascii="Times New Roman" w:hAnsi="Times New Roman" w:cs="Times New Roman"/>
          <w:sz w:val="24"/>
          <w:szCs w:val="24"/>
        </w:rPr>
        <w:t>,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Становитесь в хоровод,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 xml:space="preserve">Мы веселой звонкой песней </w:t>
      </w:r>
    </w:p>
    <w:p w:rsidR="00DA47CF" w:rsidRPr="004577C7" w:rsidRDefault="00DA47CF" w:rsidP="00DA4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7C7">
        <w:rPr>
          <w:rFonts w:ascii="Times New Roman" w:hAnsi="Times New Roman" w:cs="Times New Roman"/>
          <w:sz w:val="24"/>
          <w:szCs w:val="24"/>
        </w:rPr>
        <w:t>Встречаем Новый год!</w:t>
      </w:r>
    </w:p>
    <w:p w:rsidR="00DA47CF" w:rsidRDefault="00DA47CF" w:rsidP="00DA47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47CF" w:rsidRPr="004577C7" w:rsidRDefault="00DA47CF" w:rsidP="00DA47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088B" w:rsidRDefault="004F088B"/>
    <w:sectPr w:rsidR="004F088B" w:rsidSect="007F09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A47CF"/>
    <w:rsid w:val="004F088B"/>
    <w:rsid w:val="007F0950"/>
    <w:rsid w:val="009C0798"/>
    <w:rsid w:val="00DA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A47C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A47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2010-01-31T06:42:00Z</cp:lastPrinted>
  <dcterms:created xsi:type="dcterms:W3CDTF">2010-01-30T10:12:00Z</dcterms:created>
  <dcterms:modified xsi:type="dcterms:W3CDTF">2010-01-31T06:43:00Z</dcterms:modified>
</cp:coreProperties>
</file>