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18" w:rsidRPr="005C4F88" w:rsidRDefault="005C4F88" w:rsidP="005C4F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4F88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1280160</wp:posOffset>
            </wp:positionV>
            <wp:extent cx="5027930" cy="4953000"/>
            <wp:effectExtent l="19050" t="0" r="1270" b="0"/>
            <wp:wrapNone/>
            <wp:docPr id="1" name="Рисунок 1" descr="C:\Documents and Settings\Администратор\Мои документы\Мои рисунки\MP Navigator EX\2010_01_26\IMG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MP Navigator EX\2010_01_26\IMG_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3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F88">
        <w:rPr>
          <w:rFonts w:ascii="Times New Roman" w:hAnsi="Times New Roman" w:cs="Times New Roman"/>
          <w:b/>
          <w:sz w:val="36"/>
          <w:szCs w:val="36"/>
        </w:rPr>
        <w:t>Кроссворд</w:t>
      </w:r>
      <w:r>
        <w:rPr>
          <w:rFonts w:ascii="Times New Roman" w:hAnsi="Times New Roman" w:cs="Times New Roman"/>
          <w:b/>
          <w:sz w:val="36"/>
          <w:szCs w:val="36"/>
        </w:rPr>
        <w:t xml:space="preserve"> «Словообразование страдательных причастий»</w:t>
      </w:r>
    </w:p>
    <w:sectPr w:rsidR="00897518" w:rsidRPr="005C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F88"/>
    <w:rsid w:val="005C4F88"/>
    <w:rsid w:val="0089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2010-01-26T17:28:00Z</dcterms:created>
  <dcterms:modified xsi:type="dcterms:W3CDTF">2010-01-26T17:31:00Z</dcterms:modified>
</cp:coreProperties>
</file>