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F3" w:rsidRPr="00441B98" w:rsidRDefault="005D5FF3" w:rsidP="005D5FF3">
      <w:pPr>
        <w:spacing w:line="360" w:lineRule="auto"/>
        <w:ind w:firstLine="360"/>
        <w:jc w:val="right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>Приложение 4</w:t>
      </w:r>
    </w:p>
    <w:p w:rsidR="005D5FF3" w:rsidRPr="00441B98" w:rsidRDefault="005D5FF3" w:rsidP="005D5FF3">
      <w:pPr>
        <w:spacing w:line="360" w:lineRule="auto"/>
        <w:ind w:firstLine="360"/>
        <w:jc w:val="right"/>
        <w:rPr>
          <w:b/>
          <w:sz w:val="32"/>
          <w:szCs w:val="32"/>
        </w:rPr>
      </w:pPr>
    </w:p>
    <w:p w:rsidR="005D5FF3" w:rsidRPr="00441B98" w:rsidRDefault="005D5FF3" w:rsidP="005D5FF3">
      <w:pPr>
        <w:spacing w:line="360" w:lineRule="auto"/>
        <w:ind w:firstLine="360"/>
        <w:jc w:val="right"/>
        <w:rPr>
          <w:b/>
          <w:sz w:val="32"/>
          <w:szCs w:val="32"/>
        </w:rPr>
      </w:pPr>
    </w:p>
    <w:p w:rsidR="005D5FF3" w:rsidRPr="00441B98" w:rsidRDefault="005D5FF3" w:rsidP="005D5FF3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5D5FF3" w:rsidRPr="00441B98" w:rsidRDefault="005D5FF3" w:rsidP="005D5FF3">
      <w:pPr>
        <w:ind w:firstLine="540"/>
        <w:jc w:val="center"/>
        <w:rPr>
          <w:b/>
          <w:sz w:val="32"/>
          <w:szCs w:val="32"/>
        </w:rPr>
      </w:pPr>
    </w:p>
    <w:p w:rsidR="005D5FF3" w:rsidRPr="00441B98" w:rsidRDefault="005D5FF3" w:rsidP="005D5FF3">
      <w:pPr>
        <w:ind w:firstLine="540"/>
        <w:jc w:val="center"/>
        <w:rPr>
          <w:b/>
          <w:sz w:val="32"/>
          <w:szCs w:val="32"/>
        </w:rPr>
      </w:pPr>
    </w:p>
    <w:p w:rsidR="005D5FF3" w:rsidRPr="00441B98" w:rsidRDefault="005D5FF3" w:rsidP="005D5FF3">
      <w:pPr>
        <w:ind w:firstLine="540"/>
        <w:jc w:val="center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 xml:space="preserve">Конспект </w:t>
      </w:r>
      <w:proofErr w:type="spellStart"/>
      <w:r w:rsidRPr="00441B98">
        <w:rPr>
          <w:b/>
          <w:sz w:val="32"/>
          <w:szCs w:val="32"/>
        </w:rPr>
        <w:t>квест</w:t>
      </w:r>
      <w:proofErr w:type="spellEnd"/>
      <w:r w:rsidRPr="00441B98">
        <w:rPr>
          <w:b/>
          <w:sz w:val="32"/>
          <w:szCs w:val="32"/>
        </w:rPr>
        <w:t xml:space="preserve">-игры </w:t>
      </w:r>
    </w:p>
    <w:p w:rsidR="005D5FF3" w:rsidRPr="00441B98" w:rsidRDefault="005D5FF3" w:rsidP="005D5FF3">
      <w:pPr>
        <w:ind w:firstLine="360"/>
        <w:jc w:val="center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 xml:space="preserve"> «Последам Ильи Муромца»</w:t>
      </w: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pStyle w:val="a4"/>
        <w:spacing w:before="0" w:beforeAutospacing="0" w:after="0" w:afterAutospacing="0" w:line="360" w:lineRule="auto"/>
        <w:rPr>
          <w:b/>
          <w:sz w:val="32"/>
          <w:szCs w:val="32"/>
          <w:bdr w:val="none" w:sz="0" w:space="0" w:color="auto" w:frame="1"/>
        </w:rPr>
      </w:pPr>
    </w:p>
    <w:p w:rsidR="005D5FF3" w:rsidRPr="00441B98" w:rsidRDefault="005D5FF3" w:rsidP="005D5FF3">
      <w:pPr>
        <w:jc w:val="center"/>
        <w:rPr>
          <w:b/>
          <w:sz w:val="32"/>
          <w:szCs w:val="32"/>
        </w:rPr>
      </w:pPr>
      <w:proofErr w:type="spellStart"/>
      <w:r w:rsidRPr="00441B98">
        <w:rPr>
          <w:b/>
          <w:sz w:val="32"/>
          <w:szCs w:val="32"/>
        </w:rPr>
        <w:t>г.о</w:t>
      </w:r>
      <w:proofErr w:type="spellEnd"/>
      <w:r w:rsidRPr="00441B98">
        <w:rPr>
          <w:b/>
          <w:sz w:val="32"/>
          <w:szCs w:val="32"/>
        </w:rPr>
        <w:t>. Люберцы 2019г.</w:t>
      </w:r>
    </w:p>
    <w:p w:rsidR="005D5FF3" w:rsidRPr="00441B98" w:rsidRDefault="005D5FF3" w:rsidP="005D5FF3">
      <w:pPr>
        <w:spacing w:line="360" w:lineRule="auto"/>
        <w:ind w:firstLine="720"/>
        <w:jc w:val="both"/>
        <w:rPr>
          <w:b/>
          <w:sz w:val="32"/>
          <w:szCs w:val="32"/>
        </w:rPr>
      </w:pPr>
    </w:p>
    <w:p w:rsidR="005D5FF3" w:rsidRPr="00441B98" w:rsidRDefault="005D5FF3" w:rsidP="005D5FF3">
      <w:pPr>
        <w:spacing w:line="360" w:lineRule="auto"/>
        <w:ind w:firstLine="720"/>
        <w:jc w:val="both"/>
        <w:rPr>
          <w:sz w:val="32"/>
          <w:szCs w:val="32"/>
        </w:rPr>
      </w:pPr>
      <w:r w:rsidRPr="00441B98">
        <w:rPr>
          <w:sz w:val="32"/>
          <w:szCs w:val="32"/>
        </w:rPr>
        <w:t>Цели: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• сформировать доброжелательные, дружеские взаимоотношения в де</w:t>
      </w:r>
      <w:r w:rsidRPr="00595DA0">
        <w:t>т</w:t>
      </w:r>
      <w:r w:rsidRPr="00595DA0">
        <w:t>ском коллективе;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• развить у детей сообразительность, самостоятельность мышления в решении задач, умение работать в команде;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 xml:space="preserve">• </w:t>
      </w:r>
      <w:proofErr w:type="gramStart"/>
      <w:r w:rsidRPr="00595DA0">
        <w:t>при</w:t>
      </w:r>
      <w:proofErr w:type="gramEnd"/>
      <w:r w:rsidRPr="00595DA0">
        <w:t xml:space="preserve"> влечь родителей, специалистов ДОО к организации мероприятия.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Оборудование: указатели с надписями, бумажные стрелки (закрепл</w:t>
      </w:r>
      <w:r w:rsidRPr="00595DA0">
        <w:t>я</w:t>
      </w:r>
      <w:r w:rsidRPr="00595DA0">
        <w:t>ются на полу); записки с загадками и заданиями; каравай; изображение бог</w:t>
      </w:r>
      <w:r w:rsidRPr="00595DA0">
        <w:t>а</w:t>
      </w:r>
      <w:r w:rsidRPr="00595DA0">
        <w:t>тыря; коробка, гусиное перо, лист бумаги, спички, свечка; следы разных ж</w:t>
      </w:r>
      <w:r w:rsidRPr="00595DA0">
        <w:t>и</w:t>
      </w:r>
      <w:r w:rsidRPr="00595DA0">
        <w:t>вотных; картинки с изображением разного оружия и доспехов; воздушный шарик; сундучок с подарками.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Действующие лица: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Взрослые: ведущий, старший воспитатель, повар, воспитатели, Сол</w:t>
      </w:r>
      <w:r w:rsidRPr="00595DA0">
        <w:t>о</w:t>
      </w:r>
      <w:r w:rsidRPr="00595DA0">
        <w:t>вей-разбойник.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Богатырь - ребенок в костюме древнерусского воина и шлеме.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Игроки: дети старшей группы.</w:t>
      </w:r>
    </w:p>
    <w:p w:rsidR="005D5FF3" w:rsidRPr="00595DA0" w:rsidRDefault="005D5FF3" w:rsidP="005D5FF3">
      <w:pPr>
        <w:spacing w:line="360" w:lineRule="auto"/>
        <w:ind w:firstLine="720"/>
        <w:jc w:val="center"/>
      </w:pPr>
      <w:r w:rsidRPr="00595DA0">
        <w:t>Ход игры: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Здравствуйте, друзья!</w:t>
      </w:r>
    </w:p>
    <w:p w:rsidR="005D5FF3" w:rsidRPr="00595DA0" w:rsidRDefault="005D5FF3" w:rsidP="005D5FF3">
      <w:pPr>
        <w:spacing w:line="360" w:lineRule="auto"/>
        <w:ind w:firstLine="1980"/>
        <w:jc w:val="both"/>
      </w:pPr>
      <w:r w:rsidRPr="00595DA0">
        <w:t xml:space="preserve"> Предлагаю поиграть,</w:t>
      </w:r>
    </w:p>
    <w:p w:rsidR="005D5FF3" w:rsidRPr="00595DA0" w:rsidRDefault="005D5FF3" w:rsidP="005D5FF3">
      <w:pPr>
        <w:spacing w:line="360" w:lineRule="auto"/>
        <w:ind w:firstLine="1980"/>
        <w:jc w:val="both"/>
      </w:pPr>
      <w:r w:rsidRPr="00595DA0">
        <w:t xml:space="preserve"> Следы Ильи Муромца поискать!</w:t>
      </w:r>
    </w:p>
    <w:p w:rsidR="005D5FF3" w:rsidRPr="00595DA0" w:rsidRDefault="005D5FF3" w:rsidP="005D5FF3">
      <w:pPr>
        <w:spacing w:line="360" w:lineRule="auto"/>
        <w:ind w:firstLine="1980"/>
        <w:jc w:val="both"/>
      </w:pPr>
      <w:r w:rsidRPr="00595DA0">
        <w:t xml:space="preserve"> Где мы их уже искали?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Дети: </w:t>
      </w:r>
      <w:r w:rsidRPr="00595DA0">
        <w:t>В Музее и библиотеке.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А вы знаете, у нас в детском саду тоже есть много секретов, но найти и разгадать их смогут только самые смелые, сильные и умные! Вы г</w:t>
      </w:r>
      <w:r w:rsidRPr="00595DA0">
        <w:t>о</w:t>
      </w:r>
      <w:r w:rsidRPr="00595DA0">
        <w:t>товы поискать следы богатыря и разгадать секреты?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Дети: </w:t>
      </w:r>
      <w:r w:rsidRPr="00595DA0">
        <w:t>Да!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Ведущий: </w:t>
      </w:r>
      <w:r w:rsidRPr="00595DA0">
        <w:t>Тогда вперед!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(Участники переходят в музыкальный зал и видят сто</w:t>
      </w:r>
      <w:proofErr w:type="gramStart"/>
      <w:r w:rsidRPr="00595DA0">
        <w:t>лб с тр</w:t>
      </w:r>
      <w:proofErr w:type="gramEnd"/>
      <w:r w:rsidRPr="00595DA0">
        <w:t>емя указ</w:t>
      </w:r>
      <w:r w:rsidRPr="00595DA0">
        <w:t>а</w:t>
      </w:r>
      <w:r w:rsidRPr="00595DA0">
        <w:t>телями.)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lastRenderedPageBreak/>
        <w:t xml:space="preserve">Ведущий: </w:t>
      </w:r>
      <w:r w:rsidRPr="00595DA0">
        <w:t>Что же тут написано? (Читает.) «Налево пойдешь - драг</w:t>
      </w:r>
      <w:r w:rsidRPr="00595DA0">
        <w:t>о</w:t>
      </w:r>
      <w:r w:rsidRPr="00595DA0">
        <w:t>ценные камни найдешь! Направо пойдешь - приключения найдешь! Прямо пойдешь - чудес не найдешь!». Куда же нам пойти, чтобы следы Ильи М</w:t>
      </w:r>
      <w:r w:rsidRPr="00595DA0">
        <w:t>у</w:t>
      </w:r>
      <w:r w:rsidRPr="00595DA0">
        <w:t>ромца найти?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Дети: </w:t>
      </w:r>
      <w:r w:rsidRPr="00595DA0">
        <w:t>Направо!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Ведущий: </w:t>
      </w:r>
      <w:r w:rsidRPr="00595DA0">
        <w:t>В путь!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(Дети выходят из музыкального зала в коридор и на полу видят стре</w:t>
      </w:r>
      <w:r w:rsidRPr="00595DA0">
        <w:t>л</w:t>
      </w:r>
      <w:r w:rsidRPr="00595DA0">
        <w:t>ки.</w:t>
      </w:r>
      <w:proofErr w:type="gramEnd"/>
      <w:r w:rsidRPr="00595DA0">
        <w:t xml:space="preserve"> </w:t>
      </w:r>
      <w:proofErr w:type="gramStart"/>
      <w:r w:rsidRPr="00595DA0">
        <w:t>Идут по ним и попадают в методический кабинет.)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Воспитатель:</w:t>
      </w:r>
      <w:r w:rsidRPr="00595DA0">
        <w:t xml:space="preserve"> Здравствуйте! Что привело вас ко мне?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Здравствуйте! Помогите нам найти следы Ильи Муромца.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Воспитатель:</w:t>
      </w:r>
      <w:r w:rsidRPr="00595DA0">
        <w:t xml:space="preserve"> Отгадаете мою загадку, может, и найдете, чего ищите.</w:t>
      </w:r>
    </w:p>
    <w:p w:rsidR="005D5FF3" w:rsidRPr="00595DA0" w:rsidRDefault="005D5FF3" w:rsidP="005D5FF3">
      <w:pPr>
        <w:spacing w:line="360" w:lineRule="auto"/>
        <w:ind w:firstLine="2520"/>
        <w:jc w:val="both"/>
      </w:pPr>
      <w:r w:rsidRPr="00595DA0">
        <w:t>У него четыре ножки,</w:t>
      </w:r>
    </w:p>
    <w:p w:rsidR="005D5FF3" w:rsidRPr="00595DA0" w:rsidRDefault="005D5FF3" w:rsidP="005D5FF3">
      <w:pPr>
        <w:spacing w:line="360" w:lineRule="auto"/>
        <w:ind w:firstLine="2520"/>
        <w:jc w:val="both"/>
      </w:pPr>
      <w:r w:rsidRPr="00595DA0">
        <w:t>Он не ходит по дорожке,</w:t>
      </w:r>
    </w:p>
    <w:p w:rsidR="005D5FF3" w:rsidRPr="00595DA0" w:rsidRDefault="005D5FF3" w:rsidP="005D5FF3">
      <w:pPr>
        <w:spacing w:line="360" w:lineRule="auto"/>
        <w:ind w:firstLine="2520"/>
        <w:jc w:val="both"/>
      </w:pPr>
      <w:r w:rsidRPr="00595DA0">
        <w:t>Он не прыгает, не скачет,</w:t>
      </w:r>
    </w:p>
    <w:p w:rsidR="005D5FF3" w:rsidRPr="00595DA0" w:rsidRDefault="005D5FF3" w:rsidP="005D5FF3">
      <w:pPr>
        <w:spacing w:line="360" w:lineRule="auto"/>
        <w:ind w:firstLine="2520"/>
        <w:jc w:val="both"/>
      </w:pPr>
      <w:r w:rsidRPr="00595DA0">
        <w:t>Не смеется и не плачет.</w:t>
      </w:r>
    </w:p>
    <w:p w:rsidR="005D5FF3" w:rsidRPr="00595DA0" w:rsidRDefault="005D5FF3" w:rsidP="005D5FF3">
      <w:pPr>
        <w:spacing w:line="360" w:lineRule="auto"/>
        <w:ind w:firstLine="2520"/>
        <w:jc w:val="both"/>
      </w:pPr>
      <w:r w:rsidRPr="00595DA0">
        <w:t>Тихо у стены стоит.</w:t>
      </w:r>
    </w:p>
    <w:p w:rsidR="005D5FF3" w:rsidRPr="00595DA0" w:rsidRDefault="005D5FF3" w:rsidP="005D5FF3">
      <w:pPr>
        <w:spacing w:line="360" w:lineRule="auto"/>
        <w:ind w:firstLine="2520"/>
        <w:jc w:val="both"/>
      </w:pPr>
      <w:r w:rsidRPr="00595DA0">
        <w:t>Кто устал - присесть велит!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Дети:</w:t>
      </w:r>
      <w:r w:rsidRPr="00595DA0">
        <w:t xml:space="preserve"> Это стул.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Ребята, давайте поищем подсказку под стульями.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(Под одним из стульев дети находят записку с еще одной загадкой.</w:t>
      </w:r>
      <w:proofErr w:type="gramEnd"/>
      <w:r w:rsidRPr="00595DA0">
        <w:t xml:space="preserve"> </w:t>
      </w:r>
      <w:proofErr w:type="gramStart"/>
      <w:r w:rsidRPr="00595DA0">
        <w:t>В</w:t>
      </w:r>
      <w:r w:rsidRPr="00595DA0">
        <w:t>е</w:t>
      </w:r>
      <w:r w:rsidRPr="00595DA0">
        <w:t>дущий ее читает.)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Ходит в белом колпаке,</w:t>
      </w:r>
    </w:p>
    <w:p w:rsidR="005D5FF3" w:rsidRPr="00595DA0" w:rsidRDefault="005D5FF3" w:rsidP="005D5FF3">
      <w:pPr>
        <w:spacing w:line="360" w:lineRule="auto"/>
        <w:ind w:firstLine="1980"/>
        <w:jc w:val="both"/>
      </w:pPr>
      <w:r w:rsidRPr="00595DA0">
        <w:t xml:space="preserve"> С поварешкою в руке.</w:t>
      </w:r>
    </w:p>
    <w:p w:rsidR="005D5FF3" w:rsidRPr="00595DA0" w:rsidRDefault="005D5FF3" w:rsidP="005D5FF3">
      <w:pPr>
        <w:spacing w:line="360" w:lineRule="auto"/>
        <w:ind w:firstLine="1980"/>
        <w:jc w:val="both"/>
      </w:pPr>
      <w:r w:rsidRPr="00595DA0">
        <w:t xml:space="preserve"> Он готовит нам обед:</w:t>
      </w:r>
    </w:p>
    <w:p w:rsidR="005D5FF3" w:rsidRPr="00595DA0" w:rsidRDefault="005D5FF3" w:rsidP="005D5FF3">
      <w:pPr>
        <w:spacing w:line="360" w:lineRule="auto"/>
        <w:ind w:firstLine="1980"/>
        <w:jc w:val="both"/>
      </w:pPr>
      <w:r w:rsidRPr="00595DA0">
        <w:t xml:space="preserve"> Кашу, щи и винегрет.</w:t>
      </w:r>
    </w:p>
    <w:p w:rsidR="005D5FF3" w:rsidRPr="00595DA0" w:rsidRDefault="005D5FF3" w:rsidP="005D5FF3">
      <w:pPr>
        <w:spacing w:line="360" w:lineRule="auto"/>
        <w:ind w:firstLine="1980"/>
        <w:jc w:val="both"/>
      </w:pPr>
      <w:r w:rsidRPr="00595DA0">
        <w:t xml:space="preserve"> О ком это, ребята, и куда нам идти?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Дети:</w:t>
      </w:r>
      <w:r w:rsidRPr="00595DA0">
        <w:t xml:space="preserve"> Это повар. Он работает на кухне.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Ведущий: </w:t>
      </w:r>
      <w:r w:rsidRPr="00595DA0">
        <w:t>Наше путешествие продолжается. Идем на кухню!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(Дети и ведущий идут в пищеблок ДОУ).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Повар:</w:t>
      </w:r>
      <w:r w:rsidRPr="00595DA0">
        <w:t xml:space="preserve"> Здравствуйте! Что привело вас ко мне?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lastRenderedPageBreak/>
        <w:t>Ведущий:</w:t>
      </w:r>
      <w:r w:rsidRPr="00595DA0">
        <w:t xml:space="preserve"> Здравствуйте! Мы ищем следы Ильи Муромца. Подсказки привели нас сюда.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Повар:</w:t>
      </w:r>
      <w:r w:rsidRPr="00595DA0">
        <w:t xml:space="preserve"> Дорога ваша неблизкая ... В старину, когда отправлялись в дальнюю дорогу, брали с собой горсть земли русской и кусок хлеба. Вот вам хлеб в дорогу, подкрепитесь!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(Повар дает детям каравай, внутри которого спрятана записка с зага</w:t>
      </w:r>
      <w:r w:rsidRPr="00595DA0">
        <w:t>д</w:t>
      </w:r>
      <w:r w:rsidRPr="00595DA0">
        <w:t>кой.)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Спасибо. Съедим по кусочку хлебушка да решим, куда же дальше идти.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(Ведущий разламывает каравай и находит записку.)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Смотрите! Здесь подсказка-загадка! (Читает.) «Лежит на спине - никому не </w:t>
      </w:r>
      <w:proofErr w:type="gramStart"/>
      <w:r w:rsidRPr="00595DA0">
        <w:t>нужна</w:t>
      </w:r>
      <w:proofErr w:type="gramEnd"/>
      <w:r w:rsidRPr="00595DA0">
        <w:t>, прислони к стене - заберешься вверх по ней». Н</w:t>
      </w:r>
      <w:r w:rsidRPr="00595DA0">
        <w:t>и</w:t>
      </w:r>
      <w:r w:rsidRPr="00595DA0">
        <w:t>чего не понимаю ... А вы догадались, куда дальше лежит наш путь?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Дети:</w:t>
      </w:r>
      <w:r w:rsidRPr="00595DA0">
        <w:t xml:space="preserve"> Да, надо пройти по лестнице на второй этаж.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(Дети и ведущий поднимаются по лестнице.)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Ведущий: </w:t>
      </w:r>
      <w:r w:rsidRPr="00595DA0">
        <w:t>Кажется, мы потеряли следы... Что же делать? Давайте оглядимся, может, найдем еще подсказку.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(Дети ходят по коридору.</w:t>
      </w:r>
      <w:proofErr w:type="gramEnd"/>
      <w:r w:rsidRPr="00595DA0">
        <w:t xml:space="preserve"> </w:t>
      </w:r>
      <w:proofErr w:type="gramStart"/>
      <w:r w:rsidRPr="00595DA0">
        <w:t>На двери одной из групп видят изображение богатыря.)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Дети: </w:t>
      </w:r>
      <w:r w:rsidRPr="00595DA0">
        <w:t>Может, нам туда?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(Заходят в группу.</w:t>
      </w:r>
      <w:proofErr w:type="gramEnd"/>
      <w:r w:rsidRPr="00595DA0">
        <w:t xml:space="preserve"> </w:t>
      </w:r>
      <w:proofErr w:type="gramStart"/>
      <w:r w:rsidRPr="00595DA0">
        <w:t>Их встречает 1-й воспитатель.)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l-й воспитатель: </w:t>
      </w:r>
      <w:r w:rsidRPr="00595DA0">
        <w:t>Ой, вы гости-господа! Вы откуда и куда?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Дети:</w:t>
      </w:r>
      <w:r w:rsidRPr="00595DA0">
        <w:t xml:space="preserve"> Мы ищем следы Ильи Муромца!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l-й воспитатель: </w:t>
      </w:r>
      <w:r w:rsidRPr="00595DA0">
        <w:t>Есть у нас для вас подсказка. Но сначала отгадайте загадки.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(1-й воспитатель загадывает детям загадки про кольчугу, шлем, щит, меч и т. д.)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l-й воспитатель:</w:t>
      </w:r>
      <w:r w:rsidRPr="00595DA0">
        <w:t xml:space="preserve"> Все отгадали. Вот вам подсказка: «Прямо через дверь пройдешь, Что-то в комнате найдешь».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lastRenderedPageBreak/>
        <w:t>(Дети переходят в соседнюю группу через смежную дверь и встречают 2-го воспитателя.)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Здравствуйте, не видали ли вы следов Ильи Муромца?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2-й воспитатель: </w:t>
      </w:r>
      <w:r w:rsidRPr="00595DA0">
        <w:t>Про следы я ничего не знаю, а вот странную кор</w:t>
      </w:r>
      <w:r w:rsidRPr="00595DA0">
        <w:t>о</w:t>
      </w:r>
      <w:r w:rsidRPr="00595DA0">
        <w:t>бочку с необычными вещами утром нашла... Что с ними делать, ума не пр</w:t>
      </w:r>
      <w:r w:rsidRPr="00595DA0">
        <w:t>и</w:t>
      </w:r>
      <w:r w:rsidRPr="00595DA0">
        <w:t>ложу.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(Ведущий и дети открывают коробочку.</w:t>
      </w:r>
      <w:proofErr w:type="gramEnd"/>
      <w:r w:rsidRPr="00595DA0">
        <w:t xml:space="preserve"> </w:t>
      </w:r>
      <w:proofErr w:type="gramStart"/>
      <w:r w:rsidRPr="00595DA0">
        <w:t>В ней лежат гусиное перо, лист бумаги, спички и свечка.)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Ведущий: </w:t>
      </w:r>
      <w:r w:rsidRPr="00595DA0">
        <w:t>Это, наверное, подсказка. Но на листочке ничего не напис</w:t>
      </w:r>
      <w:r w:rsidRPr="00595DA0">
        <w:t>а</w:t>
      </w:r>
      <w:r w:rsidRPr="00595DA0">
        <w:t>но. А перо есть... Куда же пропали буквы? И для чего свечка со спичками?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(Дети догадываются, что надо зажечь свечку и погреть над ней бумагу, тогда надпись появится.)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Ведущий </w:t>
      </w:r>
      <w:r w:rsidRPr="00595DA0">
        <w:t>(читает подсказку): «Соберите лестницу из спичек. А спичек надо взять столько, сколько детей идет по следу Ильи Муромца».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(Дети считают, сколько их, выкладывают лесенку из спичек и выходят из группы.</w:t>
      </w:r>
      <w:proofErr w:type="gramEnd"/>
      <w:r w:rsidRPr="00595DA0">
        <w:t xml:space="preserve"> </w:t>
      </w:r>
      <w:proofErr w:type="gramStart"/>
      <w:r w:rsidRPr="00595DA0">
        <w:t>На лестнице встречают Соловья-разбойника.)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Соловей-разбойник:</w:t>
      </w:r>
      <w:r w:rsidRPr="00595DA0">
        <w:t xml:space="preserve"> Стойте! Дальше нет пути!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Без отгадок не пройти!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Вы загадку разгадайте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И тогда вперед шагайте!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А не справитесь с заданьем,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Уходите! До свиданья!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Кто тут сильный, умный, смелый?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Кто все делает умело?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Дети:</w:t>
      </w:r>
      <w:r w:rsidRPr="00595DA0">
        <w:t xml:space="preserve"> Мы все!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Соловей-разбойник: </w:t>
      </w:r>
      <w:r w:rsidRPr="00595DA0">
        <w:t>Закончите пословицу! Если отгадаете одну - д</w:t>
      </w:r>
      <w:r w:rsidRPr="00595DA0">
        <w:t>е</w:t>
      </w:r>
      <w:r w:rsidRPr="00595DA0">
        <w:t>лаете один шаг вперед!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Задание «Закончи пословицу»: Один за всех (и все за одного).</w:t>
      </w:r>
    </w:p>
    <w:p w:rsidR="005D5FF3" w:rsidRPr="00595DA0" w:rsidRDefault="005D5FF3" w:rsidP="005D5FF3">
      <w:pPr>
        <w:spacing w:line="360" w:lineRule="auto"/>
        <w:ind w:firstLine="4500"/>
        <w:jc w:val="both"/>
      </w:pPr>
      <w:r w:rsidRPr="00595DA0">
        <w:t>Всякому мила (своя сторона).</w:t>
      </w:r>
    </w:p>
    <w:p w:rsidR="005D5FF3" w:rsidRPr="00595DA0" w:rsidRDefault="005D5FF3" w:rsidP="005D5FF3">
      <w:pPr>
        <w:spacing w:line="360" w:lineRule="auto"/>
        <w:ind w:firstLine="4500"/>
        <w:jc w:val="both"/>
      </w:pPr>
      <w:r w:rsidRPr="00595DA0">
        <w:lastRenderedPageBreak/>
        <w:t>За правое дело (стой смело).</w:t>
      </w:r>
    </w:p>
    <w:p w:rsidR="005D5FF3" w:rsidRPr="00595DA0" w:rsidRDefault="005D5FF3" w:rsidP="005D5FF3">
      <w:pPr>
        <w:spacing w:line="360" w:lineRule="auto"/>
        <w:ind w:firstLine="4500"/>
        <w:jc w:val="both"/>
      </w:pPr>
      <w:r w:rsidRPr="00595DA0">
        <w:t>Нет друга - так ищи, а нашел... (береги).</w:t>
      </w:r>
    </w:p>
    <w:p w:rsidR="005D5FF3" w:rsidRPr="00595DA0" w:rsidRDefault="005D5FF3" w:rsidP="005D5FF3">
      <w:pPr>
        <w:spacing w:line="360" w:lineRule="auto"/>
        <w:ind w:firstLine="4500"/>
        <w:jc w:val="both"/>
      </w:pPr>
      <w:r w:rsidRPr="00595DA0">
        <w:t>Один в поле (не воин).</w:t>
      </w:r>
    </w:p>
    <w:p w:rsidR="005D5FF3" w:rsidRPr="00595DA0" w:rsidRDefault="005D5FF3" w:rsidP="005D5FF3">
      <w:pPr>
        <w:spacing w:line="360" w:lineRule="auto"/>
        <w:ind w:firstLine="4500"/>
        <w:jc w:val="both"/>
      </w:pPr>
      <w:r w:rsidRPr="00595DA0">
        <w:t>Сам погибай (а товарища выручай).</w:t>
      </w:r>
    </w:p>
    <w:p w:rsidR="005D5FF3" w:rsidRPr="00595DA0" w:rsidRDefault="005D5FF3" w:rsidP="005D5FF3">
      <w:pPr>
        <w:spacing w:line="360" w:lineRule="auto"/>
        <w:ind w:firstLine="4500"/>
        <w:jc w:val="both"/>
      </w:pPr>
      <w:r w:rsidRPr="00595DA0">
        <w:t>Умелый боец везде... (молодец).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Соловей-разбойник:</w:t>
      </w:r>
      <w:r w:rsidRPr="00595DA0">
        <w:t xml:space="preserve"> Вот так-так! Все отгадали! Ну что ж, проходите!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А куда нам идти?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Соловей-разбойник: </w:t>
      </w:r>
      <w:r w:rsidRPr="00595DA0">
        <w:t>Известно куда, по следам копыт коня Ильи М</w:t>
      </w:r>
      <w:r w:rsidRPr="00595DA0">
        <w:t>у</w:t>
      </w:r>
      <w:r w:rsidRPr="00595DA0">
        <w:t>ромца!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Все преграды вы прошли,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Дальше в путь пустились бы...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 xml:space="preserve">Но, </w:t>
      </w:r>
      <w:proofErr w:type="gramStart"/>
      <w:r w:rsidRPr="00595DA0">
        <w:t>увы</w:t>
      </w:r>
      <w:proofErr w:type="gramEnd"/>
      <w:r w:rsidRPr="00595DA0">
        <w:t>, не тут-то было,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Вихрем все здесь закружило.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Змей Горыныч пролетал,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Все следы перемешал.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Выбирайте те, что нужно,</w:t>
      </w:r>
    </w:p>
    <w:p w:rsidR="005D5FF3" w:rsidRPr="00595DA0" w:rsidRDefault="005D5FF3" w:rsidP="005D5FF3">
      <w:pPr>
        <w:spacing w:line="360" w:lineRule="auto"/>
        <w:ind w:firstLine="3420"/>
        <w:jc w:val="both"/>
      </w:pPr>
      <w:r w:rsidRPr="00595DA0">
        <w:t>И по ним идите дружно!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(На полу разложены следы разных животных.</w:t>
      </w:r>
      <w:proofErr w:type="gramEnd"/>
      <w:r w:rsidRPr="00595DA0">
        <w:t xml:space="preserve"> </w:t>
      </w:r>
      <w:proofErr w:type="gramStart"/>
      <w:r w:rsidRPr="00595DA0">
        <w:t>Дети выбирают следы от подков лошади, идут по ним и входят в физкультурный зал.)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Ведущий: </w:t>
      </w:r>
      <w:r w:rsidRPr="00595DA0">
        <w:t>Здесь нас ждет настоящее испытание! Чтобы добраться до следующей подсказки, надо пройти полосу препятс</w:t>
      </w:r>
      <w:r w:rsidRPr="00595DA0">
        <w:t>т</w:t>
      </w:r>
      <w:r w:rsidRPr="00595DA0">
        <w:t>вий.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Полоса препятствий «Собери богатыря в бой!»: Дети делятся на две команды и проходят полосу препятствий: обегают кегли, проползают под дугой, подбегают к столу, выбирают картинку с изображением оружия или доспехов богатыря, откладывают ее и возвращаются к команде. В конце эстафеты в</w:t>
      </w:r>
      <w:r w:rsidRPr="00595DA0">
        <w:t>е</w:t>
      </w:r>
      <w:r w:rsidRPr="00595DA0">
        <w:t>дущий проверяет, правильно ли дети отобрали картинки.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Молодцы! Вы справились с заданием. Но куда же идти дальше? Где подсказка?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(Дети переворачивают картинки и видят буквы на обратной стороне, складывают из них слово «изба».)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lastRenderedPageBreak/>
        <w:t>Дети:</w:t>
      </w:r>
      <w:r w:rsidRPr="00595DA0">
        <w:t xml:space="preserve"> Дальше надо идти в «Русскую избу».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(Дети и ведущий идут к помещению, стилизованному под русскую избу.</w:t>
      </w:r>
      <w:proofErr w:type="gramEnd"/>
      <w:r w:rsidRPr="00595DA0">
        <w:t xml:space="preserve"> </w:t>
      </w:r>
      <w:proofErr w:type="gramStart"/>
      <w:r w:rsidRPr="00595DA0">
        <w:t>Но дверь закрыта, к дверной ручке привязан во</w:t>
      </w:r>
      <w:r w:rsidRPr="00595DA0">
        <w:t>з</w:t>
      </w:r>
      <w:r w:rsidRPr="00595DA0">
        <w:t>душный шарик.)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Где же ключ? А шарик, кажется, с сюрпризом! Там внутри записка, только как ее достать?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 xml:space="preserve">(Дети </w:t>
      </w:r>
      <w:proofErr w:type="gramStart"/>
      <w:r w:rsidRPr="00595DA0">
        <w:t>лопают</w:t>
      </w:r>
      <w:proofErr w:type="gramEnd"/>
      <w:r w:rsidRPr="00595DA0">
        <w:t xml:space="preserve"> шарик и достают записку.)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Ведущий </w:t>
      </w:r>
      <w:r w:rsidRPr="00595DA0">
        <w:t>(читает загадку): «Героев угадаете, где ключ тогда узнаете».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Задание «Назови сказочного героя»: Ждали маму с молоком,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 xml:space="preserve"> А пустили волка в дом.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 xml:space="preserve"> Кем же были эти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 xml:space="preserve"> Маленькие дети? (Ответ: козлята.)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В детстве все над ним смеялись,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Оттолкнуть его старались: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Ведь никто не знал, что он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 xml:space="preserve">Белым лебедем </w:t>
      </w:r>
      <w:proofErr w:type="gramStart"/>
      <w:r w:rsidRPr="00595DA0">
        <w:t>рожден</w:t>
      </w:r>
      <w:proofErr w:type="gramEnd"/>
      <w:r w:rsidRPr="00595DA0">
        <w:t>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(Ответ: гадкий утенок.)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>Уплетая калачи,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>Ехал парень на печи.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>Прокатился по деревне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>И женился на царевне.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proofErr w:type="gramStart"/>
      <w:r w:rsidRPr="00595DA0">
        <w:t>(Ответ:</w:t>
      </w:r>
      <w:proofErr w:type="gramEnd"/>
      <w:r w:rsidRPr="00595DA0">
        <w:t xml:space="preserve"> </w:t>
      </w:r>
      <w:proofErr w:type="gramStart"/>
      <w:r w:rsidRPr="00595DA0">
        <w:t>Емеля.)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Он разбойник, он злодей,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Свистом он пугал людей.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proofErr w:type="gramStart"/>
      <w:r w:rsidRPr="00595DA0">
        <w:t>(Ответ:</w:t>
      </w:r>
      <w:proofErr w:type="gramEnd"/>
      <w:r w:rsidRPr="00595DA0">
        <w:t xml:space="preserve"> Соловей-разбойник.)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proofErr w:type="gramStart"/>
      <w:r w:rsidRPr="00595DA0">
        <w:t>Красна девица грустна</w:t>
      </w:r>
      <w:proofErr w:type="gramEnd"/>
      <w:r w:rsidRPr="00595DA0">
        <w:t>: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>Ей не нравится весна,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>Ей на солнце тяжко!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r w:rsidRPr="00595DA0">
        <w:t>Слезы льет бедняжка!</w:t>
      </w:r>
    </w:p>
    <w:p w:rsidR="005D5FF3" w:rsidRPr="00595DA0" w:rsidRDefault="005D5FF3" w:rsidP="005D5FF3">
      <w:pPr>
        <w:spacing w:line="360" w:lineRule="auto"/>
        <w:ind w:firstLine="5040"/>
        <w:jc w:val="both"/>
      </w:pPr>
      <w:proofErr w:type="gramStart"/>
      <w:r w:rsidRPr="00595DA0">
        <w:t>(Ответ:</w:t>
      </w:r>
      <w:proofErr w:type="gramEnd"/>
      <w:r w:rsidRPr="00595DA0">
        <w:t xml:space="preserve"> </w:t>
      </w:r>
      <w:proofErr w:type="gramStart"/>
      <w:r w:rsidRPr="00595DA0">
        <w:t>Снегурочка.)</w:t>
      </w:r>
      <w:proofErr w:type="gramEnd"/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Всех важней она в загадке,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lastRenderedPageBreak/>
        <w:t>Хоть и в погребе жила: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Репку вытащить из грядки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Деду с бабкой помогла.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(Ответ: мышка.)</w:t>
      </w:r>
    </w:p>
    <w:p w:rsidR="005D5FF3" w:rsidRPr="00595DA0" w:rsidRDefault="005D5FF3" w:rsidP="005D5FF3">
      <w:pPr>
        <w:spacing w:line="360" w:lineRule="auto"/>
        <w:ind w:firstLine="4320"/>
        <w:jc w:val="both"/>
      </w:pPr>
      <w:r w:rsidRPr="00595DA0">
        <w:t>Покупала самовар,</w:t>
      </w:r>
    </w:p>
    <w:p w:rsidR="005D5FF3" w:rsidRPr="00595DA0" w:rsidRDefault="005D5FF3" w:rsidP="005D5FF3">
      <w:pPr>
        <w:spacing w:line="360" w:lineRule="auto"/>
        <w:ind w:firstLine="4320"/>
        <w:jc w:val="both"/>
      </w:pPr>
      <w:r w:rsidRPr="00595DA0">
        <w:t>А спасал ее комар.</w:t>
      </w:r>
    </w:p>
    <w:p w:rsidR="005D5FF3" w:rsidRPr="00595DA0" w:rsidRDefault="005D5FF3" w:rsidP="005D5FF3">
      <w:pPr>
        <w:spacing w:line="360" w:lineRule="auto"/>
        <w:ind w:firstLine="4320"/>
        <w:jc w:val="both"/>
      </w:pPr>
      <w:r w:rsidRPr="00595DA0">
        <w:t>(Ответ: муха-цокотуха.)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Возле леса, на опушке,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Трое их живет в избушке.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Там три стула и три кружки,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Три кроватки, три подушки.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Угадайте без подсказки,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Кто герои этой сказки?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(Ответ: три медведя.)</w:t>
      </w:r>
    </w:p>
    <w:p w:rsidR="005D5FF3" w:rsidRPr="00595DA0" w:rsidRDefault="005D5FF3" w:rsidP="005D5FF3">
      <w:pPr>
        <w:spacing w:line="360" w:lineRule="auto"/>
        <w:ind w:firstLine="4320"/>
        <w:jc w:val="both"/>
      </w:pPr>
      <w:r w:rsidRPr="00595DA0">
        <w:t>Ильи Муромца жена</w:t>
      </w:r>
    </w:p>
    <w:p w:rsidR="005D5FF3" w:rsidRPr="00595DA0" w:rsidRDefault="005D5FF3" w:rsidP="005D5FF3">
      <w:pPr>
        <w:spacing w:line="360" w:lineRule="auto"/>
        <w:ind w:firstLine="4320"/>
        <w:jc w:val="both"/>
      </w:pPr>
      <w:r w:rsidRPr="00595DA0">
        <w:t>И красива, и стройна,</w:t>
      </w:r>
    </w:p>
    <w:p w:rsidR="005D5FF3" w:rsidRPr="00595DA0" w:rsidRDefault="005D5FF3" w:rsidP="005D5FF3">
      <w:pPr>
        <w:spacing w:line="360" w:lineRule="auto"/>
        <w:ind w:firstLine="4320"/>
        <w:jc w:val="both"/>
      </w:pPr>
      <w:r w:rsidRPr="00595DA0">
        <w:t>Да к тому же журналистка</w:t>
      </w:r>
    </w:p>
    <w:p w:rsidR="005D5FF3" w:rsidRPr="00595DA0" w:rsidRDefault="005D5FF3" w:rsidP="005D5FF3">
      <w:pPr>
        <w:spacing w:line="360" w:lineRule="auto"/>
        <w:ind w:firstLine="4320"/>
        <w:jc w:val="both"/>
      </w:pPr>
      <w:r w:rsidRPr="00595DA0">
        <w:t>И совсем не скандалистка -</w:t>
      </w:r>
    </w:p>
    <w:p w:rsidR="005D5FF3" w:rsidRPr="00595DA0" w:rsidRDefault="005D5FF3" w:rsidP="005D5FF3">
      <w:pPr>
        <w:spacing w:line="360" w:lineRule="auto"/>
        <w:ind w:firstLine="4320"/>
        <w:jc w:val="both"/>
      </w:pPr>
      <w:r w:rsidRPr="00595DA0">
        <w:t>Славная лебедушка,</w:t>
      </w:r>
    </w:p>
    <w:p w:rsidR="005D5FF3" w:rsidRPr="00595DA0" w:rsidRDefault="005D5FF3" w:rsidP="005D5FF3">
      <w:pPr>
        <w:spacing w:line="360" w:lineRule="auto"/>
        <w:ind w:firstLine="4320"/>
        <w:jc w:val="both"/>
      </w:pPr>
      <w:r w:rsidRPr="00595DA0">
        <w:t>Звать ее..</w:t>
      </w:r>
      <w:proofErr w:type="gramStart"/>
      <w:r w:rsidRPr="00595DA0">
        <w:t>.(</w:t>
      </w:r>
      <w:proofErr w:type="gramEnd"/>
      <w:r w:rsidRPr="00595DA0">
        <w:t xml:space="preserve">Ответ: </w:t>
      </w:r>
      <w:proofErr w:type="gramStart"/>
      <w:r w:rsidRPr="00595DA0">
        <w:t>Аленушка.)</w:t>
      </w:r>
      <w:proofErr w:type="gramEnd"/>
    </w:p>
    <w:p w:rsidR="005D5FF3" w:rsidRPr="00595DA0" w:rsidRDefault="005D5FF3" w:rsidP="005D5FF3">
      <w:pPr>
        <w:spacing w:line="360" w:lineRule="auto"/>
        <w:ind w:firstLine="720"/>
      </w:pPr>
      <w:r w:rsidRPr="00595DA0">
        <w:rPr>
          <w:b/>
        </w:rPr>
        <w:t>Ведущий:</w:t>
      </w:r>
      <w:r w:rsidRPr="00595DA0">
        <w:t xml:space="preserve"> Мы все отгадали, но где же ключ?</w:t>
      </w:r>
    </w:p>
    <w:p w:rsidR="005D5FF3" w:rsidRPr="00595DA0" w:rsidRDefault="005D5FF3" w:rsidP="005D5FF3">
      <w:pPr>
        <w:spacing w:line="360" w:lineRule="auto"/>
        <w:ind w:firstLine="720"/>
      </w:pPr>
      <w:proofErr w:type="gramStart"/>
      <w:r w:rsidRPr="00595DA0">
        <w:t>(Дети находят в книге со сказками ключ и открывают им «Русскую и</w:t>
      </w:r>
      <w:r w:rsidRPr="00595DA0">
        <w:t>з</w:t>
      </w:r>
      <w:r w:rsidRPr="00595DA0">
        <w:t>бу».</w:t>
      </w:r>
      <w:proofErr w:type="gramEnd"/>
      <w:r w:rsidRPr="00595DA0">
        <w:t xml:space="preserve"> </w:t>
      </w:r>
      <w:proofErr w:type="gramStart"/>
      <w:r w:rsidRPr="00595DA0">
        <w:t>Их встречает Богатырь.)</w:t>
      </w:r>
      <w:proofErr w:type="gramEnd"/>
    </w:p>
    <w:p w:rsidR="005D5FF3" w:rsidRPr="00595DA0" w:rsidRDefault="005D5FF3" w:rsidP="005D5FF3">
      <w:pPr>
        <w:spacing w:line="360" w:lineRule="auto"/>
        <w:ind w:firstLine="720"/>
      </w:pPr>
      <w:r w:rsidRPr="00595DA0">
        <w:rPr>
          <w:b/>
        </w:rPr>
        <w:t xml:space="preserve">Богатырь: </w:t>
      </w:r>
      <w:r w:rsidRPr="00595DA0">
        <w:t>Вас приветствую, друзья!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Из богатырей известных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Самым младшим буду я!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Я от Муромца Ильи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Привез поклон вам до земли.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Он сюда меня послал,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Сам же в Киев ускакал.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lastRenderedPageBreak/>
        <w:t xml:space="preserve">Все вы - </w:t>
      </w:r>
      <w:proofErr w:type="spellStart"/>
      <w:r w:rsidRPr="00595DA0">
        <w:t>муромцы</w:t>
      </w:r>
      <w:proofErr w:type="spellEnd"/>
      <w:r w:rsidRPr="00595DA0">
        <w:t>, а значит,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Потомки Муромца Ильи!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И загадки вам под силу,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Ведь вы почти богатыри!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На вопросы отвечайте</w:t>
      </w:r>
    </w:p>
    <w:p w:rsidR="005D5FF3" w:rsidRPr="00595DA0" w:rsidRDefault="005D5FF3" w:rsidP="005D5FF3">
      <w:pPr>
        <w:spacing w:line="360" w:lineRule="auto"/>
        <w:ind w:firstLine="2160"/>
      </w:pPr>
      <w:r w:rsidRPr="00595DA0">
        <w:t>Да подарки забирайте!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t>Игра «Да - нет»: Богатырь читает начало фразы, дети продолжают ее, отвечая соотве</w:t>
      </w:r>
      <w:r w:rsidRPr="00595DA0">
        <w:t>т</w:t>
      </w:r>
      <w:r w:rsidRPr="00595DA0">
        <w:t>ственно «да» или «нет».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Богатырь: </w:t>
      </w:r>
      <w:r w:rsidRPr="00595DA0">
        <w:t>Наша Родина сильна...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И у нас она одна...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На Руси богатыри есть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Им всегда хвала и честь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Илья Муромец - герой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 xml:space="preserve">Он </w:t>
      </w:r>
      <w:proofErr w:type="gramStart"/>
      <w:r w:rsidRPr="00595DA0">
        <w:t>был самый молодой нет</w:t>
      </w:r>
      <w:proofErr w:type="gramEnd"/>
      <w:r w:rsidRPr="00595DA0">
        <w:t>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Соловья он победил ...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Из автомата подстрелил ... нет.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Алеша Попович тоже герой ...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Он сильный, смелый, молодой ...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Он в Киеве-граде дружинником был... да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Карабаса в бою победил... нет.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На танках боролись богатыри с врагом ... нет.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Они воевали с мечом и копьем ...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Добрыня Никитич был слабым и хилым... нет.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Он змея сумел победить своей силой ...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Гордимся мы нашими богатырями ... да.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Хотим ли быть такими же сами... да.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 xml:space="preserve">Богатырь: </w:t>
      </w:r>
      <w:r w:rsidRPr="00595DA0">
        <w:t>Дружба помогла пройти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Все преграды на пути!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Вы подарки заслужили,</w:t>
      </w:r>
    </w:p>
    <w:p w:rsidR="005D5FF3" w:rsidRPr="00595DA0" w:rsidRDefault="005D5FF3" w:rsidP="005D5FF3">
      <w:pPr>
        <w:spacing w:line="360" w:lineRule="auto"/>
        <w:ind w:firstLine="2160"/>
        <w:jc w:val="both"/>
      </w:pPr>
      <w:r w:rsidRPr="00595DA0">
        <w:t>Ну а мне пора идти!</w:t>
      </w:r>
    </w:p>
    <w:p w:rsidR="005D5FF3" w:rsidRPr="00595DA0" w:rsidRDefault="005D5FF3" w:rsidP="005D5FF3">
      <w:pPr>
        <w:spacing w:line="360" w:lineRule="auto"/>
        <w:ind w:firstLine="720"/>
        <w:jc w:val="both"/>
      </w:pPr>
      <w:r w:rsidRPr="00595DA0">
        <w:lastRenderedPageBreak/>
        <w:t>(Богатырь отдает сундучок с подарками (книгой о богатырях и золот</w:t>
      </w:r>
      <w:r w:rsidRPr="00595DA0">
        <w:t>ы</w:t>
      </w:r>
      <w:r w:rsidRPr="00595DA0">
        <w:t>ми шоколадными монетами), прощается и уходит.)</w:t>
      </w:r>
    </w:p>
    <w:p w:rsidR="00E5185A" w:rsidRDefault="005D5FF3" w:rsidP="005D5FF3">
      <w:pPr>
        <w:spacing w:line="360" w:lineRule="auto"/>
        <w:ind w:firstLine="720"/>
        <w:jc w:val="both"/>
      </w:pPr>
      <w:r w:rsidRPr="00595DA0">
        <w:rPr>
          <w:b/>
        </w:rPr>
        <w:t>Ведущий:</w:t>
      </w:r>
      <w:r w:rsidRPr="00595DA0">
        <w:t xml:space="preserve"> Следы Ильи Муромца здесь теряются ... Но впереди нас ждет еще много интересного: прогулка в Окский парк к </w:t>
      </w:r>
      <w:proofErr w:type="gramStart"/>
      <w:r w:rsidRPr="00595DA0">
        <w:t>памятнику Ильи</w:t>
      </w:r>
      <w:proofErr w:type="gramEnd"/>
      <w:r w:rsidRPr="00595DA0">
        <w:t xml:space="preserve"> М</w:t>
      </w:r>
      <w:r w:rsidRPr="00595DA0">
        <w:t>у</w:t>
      </w:r>
      <w:r w:rsidRPr="00595DA0">
        <w:t xml:space="preserve">ромца, экскурсии в </w:t>
      </w:r>
      <w:proofErr w:type="spellStart"/>
      <w:r w:rsidRPr="00595DA0">
        <w:t>Спасо</w:t>
      </w:r>
      <w:proofErr w:type="spellEnd"/>
      <w:r w:rsidRPr="00595DA0">
        <w:t>-Преображенский монастырь и Дом народного творчества и, наконец, поездка к Святому источнику Ильи Муромца.</w:t>
      </w:r>
      <w:bookmarkStart w:id="0" w:name="_GoBack"/>
      <w:bookmarkEnd w:id="0"/>
    </w:p>
    <w:sectPr w:rsidR="00E5185A" w:rsidSect="003A041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F3"/>
    <w:rsid w:val="005D5FF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F3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D5FF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F3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D5F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2020-11-02T09:53:00Z</dcterms:created>
  <dcterms:modified xsi:type="dcterms:W3CDTF">2020-11-02T09:53:00Z</dcterms:modified>
</cp:coreProperties>
</file>