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5A" w:rsidRPr="00801A49" w:rsidRDefault="00801A49" w:rsidP="00801A4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6.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74D9EF8D" wp14:editId="67C7E523">
            <wp:extent cx="5124450" cy="3998139"/>
            <wp:effectExtent l="19050" t="0" r="0" b="0"/>
            <wp:docPr id="8" name="Рисунок 7" descr="https://sun9-15.userapi.com/impf/JfYE-5-vMd0swf4IFf0FY2DS7F56FFsr7Cg7Tg/hU24X7jaW68.jpg?size=1920x1498&amp;quality=96&amp;proxy=1&amp;sign=be1e0b7fcfdda6038d0cacf94ae5764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5.userapi.com/impf/JfYE-5-vMd0swf4IFf0FY2DS7F56FFsr7Cg7Tg/hU24X7jaW68.jpg?size=1920x1498&amp;quality=96&amp;proxy=1&amp;sign=be1e0b7fcfdda6038d0cacf94ae5764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99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81F9B">
        <w:rPr>
          <w:rFonts w:ascii="Times New Roman" w:hAnsi="Times New Roman" w:cs="Times New Roman"/>
          <w:sz w:val="28"/>
          <w:szCs w:val="28"/>
        </w:rPr>
        <w:t xml:space="preserve">Василий </w:t>
      </w:r>
      <w:proofErr w:type="spellStart"/>
      <w:r w:rsidRPr="00081F9B">
        <w:rPr>
          <w:rFonts w:ascii="Times New Roman" w:hAnsi="Times New Roman" w:cs="Times New Roman"/>
          <w:sz w:val="28"/>
          <w:szCs w:val="28"/>
        </w:rPr>
        <w:t>Никанорович</w:t>
      </w:r>
      <w:proofErr w:type="spellEnd"/>
      <w:r w:rsidRPr="00081F9B">
        <w:rPr>
          <w:rFonts w:ascii="Times New Roman" w:hAnsi="Times New Roman" w:cs="Times New Roman"/>
          <w:sz w:val="28"/>
          <w:szCs w:val="28"/>
        </w:rPr>
        <w:t xml:space="preserve"> Цветков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F9B">
        <w:rPr>
          <w:rFonts w:ascii="Times New Roman" w:hAnsi="Times New Roman" w:cs="Times New Roman"/>
          <w:sz w:val="28"/>
          <w:szCs w:val="28"/>
        </w:rPr>
        <w:t>с детьми после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842">
        <w:rPr>
          <w:rFonts w:ascii="Times New Roman" w:hAnsi="Times New Roman" w:cs="Times New Roman"/>
          <w:sz w:val="28"/>
          <w:szCs w:val="28"/>
        </w:rPr>
        <w:t>(слева направо</w:t>
      </w:r>
      <w:r>
        <w:rPr>
          <w:rFonts w:ascii="Times New Roman" w:hAnsi="Times New Roman" w:cs="Times New Roman"/>
          <w:sz w:val="28"/>
          <w:szCs w:val="28"/>
        </w:rPr>
        <w:t xml:space="preserve"> - Павел, Валентина, Геннадий, отец В.Н. Цветков, Нина (моя бабушка), Петр).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7AAE65B9" wp14:editId="0F816DA2">
            <wp:extent cx="2470895" cy="3552825"/>
            <wp:effectExtent l="19050" t="0" r="5605" b="0"/>
            <wp:docPr id="9" name="Рисунок 10" descr="https://sun9-69.userapi.com/impf/nYqh-HFOmvyHI3M2wYfC4MY_x37GYeKaQFxSVw/aJZNieWGEBA.jpg?size=676x972&amp;quality=96&amp;proxy=1&amp;sign=f0d0a96393dced45c85cdd7d3d52195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9.userapi.com/impf/nYqh-HFOmvyHI3M2wYfC4MY_x37GYeKaQFxSVw/aJZNieWGEBA.jpg?size=676x972&amp;quality=96&amp;proxy=1&amp;sign=f0d0a96393dced45c85cdd7d3d52195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89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br/>
      </w:r>
      <w:r w:rsidRPr="00081F9B">
        <w:rPr>
          <w:rFonts w:ascii="Times New Roman" w:hAnsi="Times New Roman" w:cs="Times New Roman"/>
          <w:sz w:val="28"/>
          <w:szCs w:val="28"/>
        </w:rPr>
        <w:t xml:space="preserve">Василий </w:t>
      </w:r>
      <w:proofErr w:type="spellStart"/>
      <w:r w:rsidRPr="00081F9B">
        <w:rPr>
          <w:rFonts w:ascii="Times New Roman" w:hAnsi="Times New Roman" w:cs="Times New Roman"/>
          <w:sz w:val="28"/>
          <w:szCs w:val="28"/>
        </w:rPr>
        <w:t>Никанорович</w:t>
      </w:r>
      <w:proofErr w:type="spellEnd"/>
      <w:r w:rsidRPr="00081F9B">
        <w:rPr>
          <w:rFonts w:ascii="Times New Roman" w:hAnsi="Times New Roman" w:cs="Times New Roman"/>
          <w:sz w:val="28"/>
          <w:szCs w:val="28"/>
        </w:rPr>
        <w:t xml:space="preserve"> Цветков в 1986 году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5185A" w:rsidRPr="00801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49"/>
    <w:rsid w:val="00801A49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4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4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2021-02-24T08:24:00Z</dcterms:created>
  <dcterms:modified xsi:type="dcterms:W3CDTF">2021-02-24T08:25:00Z</dcterms:modified>
</cp:coreProperties>
</file>