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8" w:rsidRPr="003A58E5" w:rsidRDefault="003A58E5" w:rsidP="003A58E5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3A58E5">
        <w:rPr>
          <w:rFonts w:ascii="Times New Roman" w:hAnsi="Times New Roman" w:cs="Times New Roman"/>
          <w:color w:val="C00000"/>
          <w:sz w:val="44"/>
          <w:szCs w:val="44"/>
        </w:rPr>
        <w:t>Сложение и вычитание десятичных дробей</w:t>
      </w:r>
    </w:p>
    <w:tbl>
      <w:tblPr>
        <w:tblW w:w="10356" w:type="dxa"/>
        <w:tblInd w:w="100" w:type="dxa"/>
        <w:tblLook w:val="04A0"/>
      </w:tblPr>
      <w:tblGrid>
        <w:gridCol w:w="2520"/>
        <w:gridCol w:w="2420"/>
        <w:gridCol w:w="2540"/>
        <w:gridCol w:w="960"/>
        <w:gridCol w:w="1916"/>
      </w:tblGrid>
      <w:tr w:rsidR="003A58E5" w:rsidRPr="003A58E5" w:rsidTr="00C67589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 xml:space="preserve">1 </w:t>
            </w:r>
            <w:r w:rsidR="00D620B1" w:rsidRPr="00142A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число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действие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 xml:space="preserve">2 </w:t>
            </w:r>
            <w:r w:rsidR="00D620B1" w:rsidRPr="00142A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число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D620B1" w:rsidP="00C6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ответ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24,5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1,4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7,8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11,2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5,7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3A58E5" w:rsidRPr="003A58E5" w:rsidTr="00C67589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E5" w:rsidRPr="003A58E5" w:rsidRDefault="003A58E5" w:rsidP="00C67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8E5" w:rsidRPr="00D620B1" w:rsidRDefault="003A58E5" w:rsidP="00C67589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</w:tbl>
    <w:p w:rsidR="00C67589" w:rsidRPr="003A58E5" w:rsidRDefault="00C67589" w:rsidP="00C67589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3A58E5">
        <w:rPr>
          <w:rFonts w:ascii="Times New Roman" w:hAnsi="Times New Roman" w:cs="Times New Roman"/>
          <w:color w:val="C00000"/>
          <w:sz w:val="44"/>
          <w:szCs w:val="44"/>
        </w:rPr>
        <w:t>Сложение и вычитание десятичных дробей</w:t>
      </w:r>
    </w:p>
    <w:tbl>
      <w:tblPr>
        <w:tblW w:w="10356" w:type="dxa"/>
        <w:tblInd w:w="100" w:type="dxa"/>
        <w:tblLook w:val="04A0"/>
      </w:tblPr>
      <w:tblGrid>
        <w:gridCol w:w="2520"/>
        <w:gridCol w:w="2420"/>
        <w:gridCol w:w="2540"/>
        <w:gridCol w:w="960"/>
        <w:gridCol w:w="1916"/>
      </w:tblGrid>
      <w:tr w:rsidR="00C67589" w:rsidRPr="003A58E5" w:rsidTr="00751E08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 xml:space="preserve">1 </w:t>
            </w:r>
            <w:r w:rsidRPr="00142A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число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действие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 xml:space="preserve">2 </w:t>
            </w:r>
            <w:r w:rsidRPr="00142A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0"/>
                <w:szCs w:val="40"/>
                <w:lang w:eastAsia="ru-RU"/>
              </w:rPr>
              <w:t>число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ответ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24,5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1,4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7,8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11,2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5,7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+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  <w:tr w:rsidR="00C67589" w:rsidRPr="003A58E5" w:rsidTr="00751E08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ru-RU"/>
              </w:rPr>
              <w:t>-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89" w:rsidRPr="003A58E5" w:rsidRDefault="00C67589" w:rsidP="0075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3A58E5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>=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589" w:rsidRPr="00D620B1" w:rsidRDefault="00C67589" w:rsidP="00751E08">
            <w:pPr>
              <w:jc w:val="center"/>
              <w:rPr>
                <w:rFonts w:ascii="Times New Roman" w:hAnsi="Times New Roman" w:cs="Times New Roman"/>
              </w:rPr>
            </w:pPr>
            <w:r w:rsidRPr="00D6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44"/>
                <w:szCs w:val="44"/>
                <w:lang w:eastAsia="ru-RU"/>
              </w:rPr>
              <w:t>?</w:t>
            </w:r>
          </w:p>
        </w:tc>
      </w:tr>
    </w:tbl>
    <w:p w:rsidR="003A58E5" w:rsidRPr="003A58E5" w:rsidRDefault="003A58E5" w:rsidP="003A58E5">
      <w:pPr>
        <w:jc w:val="center"/>
        <w:rPr>
          <w:lang w:val="en-US"/>
        </w:rPr>
      </w:pPr>
    </w:p>
    <w:sectPr w:rsidR="003A58E5" w:rsidRPr="003A58E5" w:rsidSect="003A58E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8E5"/>
    <w:rsid w:val="00142AA9"/>
    <w:rsid w:val="003A58E5"/>
    <w:rsid w:val="00C67589"/>
    <w:rsid w:val="00D620B1"/>
    <w:rsid w:val="00E1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информатика1</dc:creator>
  <cp:lastModifiedBy>информатика1</cp:lastModifiedBy>
  <cp:revision>3</cp:revision>
  <cp:lastPrinted>2020-02-28T11:50:00Z</cp:lastPrinted>
  <dcterms:created xsi:type="dcterms:W3CDTF">2020-02-28T11:41:00Z</dcterms:created>
  <dcterms:modified xsi:type="dcterms:W3CDTF">2020-02-28T11:55:00Z</dcterms:modified>
</cp:coreProperties>
</file>