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95" w:rsidRDefault="00575BA2" w:rsidP="003B7295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Приложение № </w:t>
      </w:r>
      <w:r w:rsidR="001A216F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</w:p>
    <w:p w:rsidR="00F812F9" w:rsidRPr="00F812F9" w:rsidRDefault="00F812F9" w:rsidP="00F812F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Правила жизни в кадетских корпусах</w:t>
      </w:r>
    </w:p>
    <w:p w:rsidR="00F812F9" w:rsidRDefault="003B7295" w:rsidP="001A216F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Число кадетских корпусов в России росло. </w:t>
      </w:r>
      <w:r w:rsidR="001A216F" w:rsidRPr="001A216F">
        <w:rPr>
          <w:rFonts w:ascii="Times New Roman" w:eastAsia="Times New Roman" w:hAnsi="Times New Roman" w:cs="Times New Roman"/>
          <w:sz w:val="24"/>
          <w:szCs w:val="24"/>
        </w:rPr>
        <w:t>Также росло и количество предметов: о</w:t>
      </w:r>
      <w:r w:rsidRPr="001A216F">
        <w:rPr>
          <w:rFonts w:ascii="Times New Roman" w:eastAsia="Times New Roman" w:hAnsi="Times New Roman" w:cs="Times New Roman"/>
          <w:sz w:val="24"/>
          <w:szCs w:val="24"/>
        </w:rPr>
        <w:t>дни предметы добавлялись, другие убирались</w:t>
      </w:r>
      <w:r w:rsidR="001A216F" w:rsidRPr="001A216F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 конце 19 века в </w:t>
      </w:r>
      <w:r w:rsidR="001A216F" w:rsidRPr="001A216F">
        <w:rPr>
          <w:rFonts w:ascii="Times New Roman" w:eastAsia="Times New Roman" w:hAnsi="Times New Roman" w:cs="Times New Roman"/>
          <w:sz w:val="24"/>
          <w:szCs w:val="24"/>
        </w:rPr>
        <w:t xml:space="preserve">кадетских </w:t>
      </w:r>
      <w:r w:rsidRPr="001A216F">
        <w:rPr>
          <w:rFonts w:ascii="Times New Roman" w:eastAsia="Times New Roman" w:hAnsi="Times New Roman" w:cs="Times New Roman"/>
          <w:sz w:val="24"/>
          <w:szCs w:val="24"/>
        </w:rPr>
        <w:t>корпусах преподавались</w:t>
      </w:r>
      <w:r w:rsidR="001A216F" w:rsidRPr="001A216F">
        <w:rPr>
          <w:rFonts w:ascii="Times New Roman" w:eastAsia="Times New Roman" w:hAnsi="Times New Roman" w:cs="Times New Roman"/>
          <w:sz w:val="24"/>
          <w:szCs w:val="24"/>
        </w:rPr>
        <w:t xml:space="preserve"> такие предметы, как</w:t>
      </w:r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1A216F">
        <w:rPr>
          <w:rFonts w:ascii="Times New Roman" w:eastAsia="Times New Roman" w:hAnsi="Times New Roman" w:cs="Times New Roman"/>
          <w:sz w:val="24"/>
          <w:szCs w:val="24"/>
        </w:rPr>
        <w:t>Закон Божий, русский</w:t>
      </w:r>
      <w:r w:rsidR="001A216F" w:rsidRPr="001A216F">
        <w:rPr>
          <w:rFonts w:ascii="Times New Roman" w:eastAsia="Times New Roman" w:hAnsi="Times New Roman" w:cs="Times New Roman"/>
          <w:sz w:val="24"/>
          <w:szCs w:val="24"/>
        </w:rPr>
        <w:t xml:space="preserve"> язык</w:t>
      </w:r>
      <w:r w:rsidRPr="001A216F">
        <w:rPr>
          <w:rFonts w:ascii="Times New Roman" w:eastAsia="Times New Roman" w:hAnsi="Times New Roman" w:cs="Times New Roman"/>
          <w:sz w:val="24"/>
          <w:szCs w:val="24"/>
        </w:rPr>
        <w:t>, немецкий</w:t>
      </w:r>
      <w:r w:rsidR="001A216F" w:rsidRPr="001A216F">
        <w:rPr>
          <w:rFonts w:ascii="Times New Roman" w:eastAsia="Times New Roman" w:hAnsi="Times New Roman" w:cs="Times New Roman"/>
          <w:sz w:val="24"/>
          <w:szCs w:val="24"/>
        </w:rPr>
        <w:t xml:space="preserve"> язык</w:t>
      </w:r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 и французский язык, русская и всеобщая история, география, математика (арифметика, алгебра, геометрия, аналитическая геометрия, тригонометрия, приложение алгебры к геометрии), космография, физика, химия, механика, зоология, ботаника, минералогия, физиология, законоведение, рисование, проекционное черчение, черчение и чистописание.</w:t>
      </w:r>
      <w:proofErr w:type="gramEnd"/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 Позже, в число обязательных предметов вошла еще и гимнастика.</w:t>
      </w:r>
    </w:p>
    <w:p w:rsidR="00F812F9" w:rsidRDefault="003B7295" w:rsidP="001A216F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в кадетскую школу с родителей брали подписку о том, что они </w:t>
      </w:r>
      <w:r w:rsidR="001A216F" w:rsidRPr="001A216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A216F">
        <w:rPr>
          <w:rFonts w:ascii="Times New Roman" w:eastAsia="Times New Roman" w:hAnsi="Times New Roman" w:cs="Times New Roman"/>
          <w:sz w:val="24"/>
          <w:szCs w:val="24"/>
        </w:rPr>
        <w:t>добровольно отдают ребенка в заведение не менее</w:t>
      </w:r>
      <w:proofErr w:type="gramStart"/>
      <w:r w:rsidR="001A216F" w:rsidRPr="001A216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 чем на пятнадцать лет</w:t>
      </w:r>
      <w:r w:rsidR="001A216F" w:rsidRPr="001A21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и даже в каникулярные дни их «брать не будут». </w:t>
      </w:r>
    </w:p>
    <w:p w:rsidR="00F812F9" w:rsidRDefault="003B7295" w:rsidP="001A216F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Все кадеты проживали вместе на территории корпуса, под надзором воспитателей. Один капитан с поручиком всегда безотлучно находился с кадетами. </w:t>
      </w:r>
    </w:p>
    <w:p w:rsidR="00F812F9" w:rsidRDefault="003B7295" w:rsidP="001A216F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В комнатах кадеты размещались по 6-7 человек, из которых один назначался старшим. </w:t>
      </w:r>
    </w:p>
    <w:p w:rsidR="00F812F9" w:rsidRDefault="003B7295" w:rsidP="001A216F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Помимо основной учебы, кадетов обучали строевой подготовке, они участвовали в парадах, несли караульную службу; сдавали публичные экзамены в присутствии императрицы или министров. </w:t>
      </w:r>
    </w:p>
    <w:p w:rsidR="00F812F9" w:rsidRDefault="003B7295" w:rsidP="001A216F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Все кадеты работали в токарных и столярных мастерских: считалось, что будущий офицер обязан уметь все. </w:t>
      </w:r>
    </w:p>
    <w:p w:rsidR="00F812F9" w:rsidRDefault="003B7295" w:rsidP="001A216F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Кадеты занимались спортом, фехтованием, выездкой, танцами, иностранными языками, пением, музыкой, декламацией, участвовали в театральных постановках. </w:t>
      </w:r>
      <w:proofErr w:type="gramEnd"/>
    </w:p>
    <w:p w:rsidR="00F812F9" w:rsidRDefault="003B7295" w:rsidP="001A216F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Самое же главное внимание уделялось тому, чтобы привить будущему офицеру необходимые нравственные качества: так, в кадетских корпусах строго запрещались «дедовщина», </w:t>
      </w:r>
      <w:proofErr w:type="gramStart"/>
      <w:r w:rsidRPr="001A216F">
        <w:rPr>
          <w:rFonts w:ascii="Times New Roman" w:eastAsia="Times New Roman" w:hAnsi="Times New Roman" w:cs="Times New Roman"/>
          <w:sz w:val="24"/>
          <w:szCs w:val="24"/>
        </w:rPr>
        <w:t>вранье</w:t>
      </w:r>
      <w:proofErr w:type="gramEnd"/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 и ябедничество. Старшие кадеты обязаны были заботиться о младших, и помогать им в учебе.  </w:t>
      </w:r>
    </w:p>
    <w:p w:rsidR="00F812F9" w:rsidRDefault="003B7295" w:rsidP="001A216F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6F">
        <w:rPr>
          <w:rFonts w:ascii="Times New Roman" w:eastAsia="Times New Roman" w:hAnsi="Times New Roman" w:cs="Times New Roman"/>
          <w:sz w:val="24"/>
          <w:szCs w:val="24"/>
        </w:rPr>
        <w:t xml:space="preserve">За леность и равнодушие отпрыск даже самого благородного рода мог быть запросто отчислен из школы. </w:t>
      </w:r>
    </w:p>
    <w:p w:rsidR="003B7295" w:rsidRDefault="003B7295" w:rsidP="001A216F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16F">
        <w:rPr>
          <w:rFonts w:ascii="Times New Roman" w:eastAsia="Times New Roman" w:hAnsi="Times New Roman" w:cs="Times New Roman"/>
          <w:sz w:val="24"/>
          <w:szCs w:val="24"/>
        </w:rPr>
        <w:t>Прилежных же учеников поощряли походами в театр, на городские ярмарки, народные гуляния и «на пироги» в офицерские семьи.</w:t>
      </w:r>
    </w:p>
    <w:p w:rsidR="00A368F1" w:rsidRDefault="00A368F1" w:rsidP="00A368F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8F1" w:rsidRDefault="00A368F1" w:rsidP="00A368F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8F1" w:rsidRDefault="00A368F1" w:rsidP="00A368F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8F1" w:rsidRDefault="00A368F1" w:rsidP="00A368F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8F1" w:rsidRDefault="00A368F1" w:rsidP="00A368F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8F1" w:rsidRDefault="00A368F1" w:rsidP="00A368F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8F1" w:rsidRDefault="00A368F1" w:rsidP="00A368F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8F1" w:rsidRDefault="00A368F1" w:rsidP="00A368F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8F1" w:rsidRPr="00A368F1" w:rsidRDefault="00A368F1" w:rsidP="00A368F1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Дианова </w:t>
      </w:r>
      <w:r w:rsidR="004F1CD2">
        <w:rPr>
          <w:rFonts w:ascii="Times New Roman" w:hAnsi="Times New Roman" w:cs="Times New Roman"/>
          <w:sz w:val="24"/>
          <w:szCs w:val="24"/>
        </w:rPr>
        <w:t>Ольга Вениаминовна, 279-1</w:t>
      </w:r>
      <w:r>
        <w:rPr>
          <w:rFonts w:ascii="Times New Roman" w:hAnsi="Times New Roman" w:cs="Times New Roman"/>
          <w:sz w:val="24"/>
          <w:szCs w:val="24"/>
        </w:rPr>
        <w:t>7</w:t>
      </w:r>
      <w:r w:rsidR="004F1C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-997</w:t>
      </w:r>
    </w:p>
    <w:p w:rsidR="00D17392" w:rsidRDefault="00D17392"/>
    <w:sectPr w:rsidR="00D17392" w:rsidSect="003B72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05A5"/>
    <w:multiLevelType w:val="hybridMultilevel"/>
    <w:tmpl w:val="53C630AA"/>
    <w:lvl w:ilvl="0" w:tplc="57A82F32">
      <w:start w:val="1"/>
      <w:numFmt w:val="decimal"/>
      <w:lvlText w:val="%1."/>
      <w:lvlJc w:val="left"/>
      <w:pPr>
        <w:ind w:left="77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>
    <w:nsid w:val="12E74AD3"/>
    <w:multiLevelType w:val="hybridMultilevel"/>
    <w:tmpl w:val="703E9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F5A99"/>
    <w:multiLevelType w:val="hybridMultilevel"/>
    <w:tmpl w:val="F5C89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A446E"/>
    <w:multiLevelType w:val="hybridMultilevel"/>
    <w:tmpl w:val="CF0EF1F2"/>
    <w:lvl w:ilvl="0" w:tplc="57A82F32">
      <w:start w:val="1"/>
      <w:numFmt w:val="decimal"/>
      <w:lvlText w:val="%1."/>
      <w:lvlJc w:val="left"/>
      <w:pPr>
        <w:ind w:left="77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>
    <w:nsid w:val="5BC6773B"/>
    <w:multiLevelType w:val="hybridMultilevel"/>
    <w:tmpl w:val="DF8EF08A"/>
    <w:lvl w:ilvl="0" w:tplc="57A82F32">
      <w:start w:val="1"/>
      <w:numFmt w:val="decimal"/>
      <w:lvlText w:val="%1."/>
      <w:lvlJc w:val="left"/>
      <w:pPr>
        <w:ind w:left="70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7D1E324D"/>
    <w:multiLevelType w:val="hybridMultilevel"/>
    <w:tmpl w:val="973C5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7295"/>
    <w:rsid w:val="001223D8"/>
    <w:rsid w:val="001A216F"/>
    <w:rsid w:val="002E584E"/>
    <w:rsid w:val="003B7295"/>
    <w:rsid w:val="004F1CD2"/>
    <w:rsid w:val="00575BA2"/>
    <w:rsid w:val="009240C6"/>
    <w:rsid w:val="00A368F1"/>
    <w:rsid w:val="00AA299D"/>
    <w:rsid w:val="00D17392"/>
    <w:rsid w:val="00F81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729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36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36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1766</Characters>
  <Application>Microsoft Office Word</Application>
  <DocSecurity>0</DocSecurity>
  <Lines>14</Lines>
  <Paragraphs>4</Paragraphs>
  <ScaleCrop>false</ScaleCrop>
  <Company>Дом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9</cp:revision>
  <dcterms:created xsi:type="dcterms:W3CDTF">2017-01-25T16:00:00Z</dcterms:created>
  <dcterms:modified xsi:type="dcterms:W3CDTF">2017-04-05T18:23:00Z</dcterms:modified>
</cp:coreProperties>
</file>