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FA" w:rsidRPr="004610FA" w:rsidRDefault="004610FA" w:rsidP="004610FA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Приложение №</w:t>
      </w:r>
      <w:r w:rsidR="00880A79">
        <w:rPr>
          <w:rFonts w:ascii="Times New Roman" w:hAnsi="Times New Roman" w:cs="Times New Roman"/>
          <w:i/>
          <w:color w:val="auto"/>
        </w:rPr>
        <w:t>1</w:t>
      </w:r>
    </w:p>
    <w:p w:rsidR="006B3361" w:rsidRDefault="006B3361" w:rsidP="00BA5DFB">
      <w:pPr>
        <w:rPr>
          <w:rFonts w:ascii="Times New Roman" w:hAnsi="Times New Roman" w:cs="Times New Roman"/>
          <w:sz w:val="28"/>
          <w:szCs w:val="28"/>
        </w:rPr>
      </w:pPr>
    </w:p>
    <w:p w:rsidR="00BA5DFB" w:rsidRPr="00BA5DFB" w:rsidRDefault="00BA5DFB" w:rsidP="00BA5DFB">
      <w:pPr>
        <w:rPr>
          <w:rFonts w:ascii="Times New Roman" w:hAnsi="Times New Roman" w:cs="Times New Roman"/>
          <w:b/>
          <w:sz w:val="28"/>
          <w:szCs w:val="28"/>
        </w:rPr>
      </w:pPr>
      <w:r w:rsidRPr="00BA5DFB">
        <w:rPr>
          <w:rFonts w:ascii="Times New Roman" w:hAnsi="Times New Roman" w:cs="Times New Roman"/>
          <w:b/>
          <w:sz w:val="28"/>
          <w:szCs w:val="28"/>
        </w:rPr>
        <w:t>Кластер, предложенный учащимися</w:t>
      </w:r>
    </w:p>
    <w:p w:rsidR="00BA5DFB" w:rsidRDefault="00BA5DFB" w:rsidP="00BA5DFB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741EA9" w:rsidP="006B3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left:0;text-align:left;margin-left:300.2pt;margin-top:5.55pt;width:170.4pt;height:73.5pt;z-index:251663360" adj="298,31915" fillcolor="#c2d69b [1942]" strokecolor="#4e6128 [1606]" strokeweight="3pt">
            <v:shadow on="t" opacity=".5" offset="6pt,6pt"/>
            <v:textbox>
              <w:txbxContent>
                <w:p w:rsidR="00B9010E" w:rsidRPr="00B9010E" w:rsidRDefault="00B9010E" w:rsidP="00B9010E">
                  <w:pPr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</w:pPr>
                  <w:r w:rsidRPr="00B9010E">
                    <w:rPr>
                      <w:rFonts w:ascii="Times New Roman" w:hAnsi="Times New Roman" w:cs="Times New Roman"/>
                      <w:b/>
                      <w:color w:val="4F6228" w:themeColor="accent3" w:themeShade="80"/>
                      <w:sz w:val="28"/>
                      <w:szCs w:val="28"/>
                    </w:rPr>
                    <w:t>Зачем нужны были кадеты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63" style="position:absolute;left:0;text-align:left;margin-left:57.2pt;margin-top:5.55pt;width:172.05pt;height:73.5pt;z-index:251659264" adj="18669,30989" fillcolor="#c6d9f1 [671]" strokecolor="#0f243e [1615]" strokeweight="3pt">
            <v:shadow on="t" opacity=".5" offset="6pt,6pt"/>
            <v:textbox>
              <w:txbxContent>
                <w:p w:rsidR="004610FA" w:rsidRPr="00B9010E" w:rsidRDefault="004610FA">
                  <w:pPr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28"/>
                      <w:szCs w:val="28"/>
                    </w:rPr>
                  </w:pPr>
                  <w:r w:rsidRPr="00B9010E">
                    <w:rPr>
                      <w:rFonts w:ascii="Times New Roman" w:hAnsi="Times New Roman" w:cs="Times New Roman"/>
                      <w:b/>
                      <w:color w:val="0F243E" w:themeColor="text2" w:themeShade="80"/>
                      <w:sz w:val="28"/>
                      <w:szCs w:val="28"/>
                    </w:rPr>
                    <w:t>История создания кадетских классов</w:t>
                  </w:r>
                </w:p>
              </w:txbxContent>
            </v:textbox>
          </v:shape>
        </w:pict>
      </w:r>
    </w:p>
    <w:p w:rsidR="006B3361" w:rsidRP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Pr="006B3361" w:rsidRDefault="00741EA9" w:rsidP="006B3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195.5pt;margin-top:9.75pt;width:119.15pt;height:93.75pt;z-index:251658240;mso-position-horizontal-relative:margin;v-text-anchor:middle" fillcolor="#f6f" strokecolor="#606" strokeweight="3pt">
            <v:shadow on="t" opacity=".5" offset="6pt,6pt"/>
            <v:textbox>
              <w:txbxContent>
                <w:p w:rsidR="00BD7412" w:rsidRPr="00BA5DFB" w:rsidRDefault="00BD7412" w:rsidP="00BD7412">
                  <w:pPr>
                    <w:rPr>
                      <w:rFonts w:ascii="Times New Roman" w:hAnsi="Times New Roman" w:cs="Times New Roman"/>
                      <w:b/>
                      <w:caps/>
                      <w:color w:val="660066"/>
                      <w:sz w:val="28"/>
                      <w:szCs w:val="28"/>
                    </w:rPr>
                  </w:pPr>
                  <w:r w:rsidRPr="00BA5DFB">
                    <w:rPr>
                      <w:rFonts w:ascii="Times New Roman" w:hAnsi="Times New Roman" w:cs="Times New Roman"/>
                      <w:b/>
                      <w:caps/>
                      <w:color w:val="660066"/>
                      <w:sz w:val="28"/>
                      <w:szCs w:val="28"/>
                    </w:rPr>
                    <w:t xml:space="preserve">Кадеты </w:t>
                  </w:r>
                </w:p>
              </w:txbxContent>
            </v:textbox>
            <w10:wrap anchorx="margin"/>
          </v:oval>
        </w:pict>
      </w:r>
    </w:p>
    <w:p w:rsidR="006B3361" w:rsidRDefault="006B3361" w:rsidP="006B3361">
      <w:pPr>
        <w:rPr>
          <w:rFonts w:ascii="Times New Roman" w:hAnsi="Times New Roman" w:cs="Times New Roman"/>
          <w:sz w:val="28"/>
          <w:szCs w:val="28"/>
        </w:rPr>
      </w:pPr>
    </w:p>
    <w:p w:rsidR="006B3361" w:rsidRDefault="00741EA9" w:rsidP="006B3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63" style="position:absolute;left:0;text-align:left;margin-left:356.45pt;margin-top:1.65pt;width:165pt;height:75.7pt;z-index:251662336" adj="-5158,9145" fillcolor="#ff9" strokecolor="#f90" strokeweight="2.25pt">
            <v:shadow on="t" opacity=".5" offset="6pt,6pt"/>
            <v:textbox>
              <w:txbxContent>
                <w:p w:rsidR="00B9010E" w:rsidRPr="00B9010E" w:rsidRDefault="00B9010E">
                  <w:pPr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28"/>
                      <w:szCs w:val="28"/>
                    </w:rPr>
                  </w:pPr>
                  <w:r w:rsidRPr="00B9010E"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28"/>
                      <w:szCs w:val="28"/>
                    </w:rPr>
                    <w:t>Чем занимались кадеты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63" style="position:absolute;left:0;text-align:left;margin-left:1.7pt;margin-top:1.65pt;width:156.75pt;height:75.7pt;z-index:251660288" adj="25762,7419" fillcolor="#fbd4b4 [1305]" strokecolor="#974706 [1609]" strokeweight="3pt">
            <v:shadow on="t" opacity=".5" offset="6pt,6pt"/>
            <v:textbox style="mso-next-textbox:#_x0000_s1028">
              <w:txbxContent>
                <w:p w:rsidR="006B3361" w:rsidRPr="00B9010E" w:rsidRDefault="00B9010E" w:rsidP="006B3361">
                  <w:pPr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28"/>
                      <w:szCs w:val="28"/>
                    </w:rPr>
                  </w:pPr>
                  <w:r w:rsidRPr="00B9010E">
                    <w:rPr>
                      <w:rFonts w:ascii="Times New Roman" w:hAnsi="Times New Roman" w:cs="Times New Roman"/>
                      <w:b/>
                      <w:color w:val="984806" w:themeColor="accent6" w:themeShade="80"/>
                      <w:sz w:val="28"/>
                      <w:szCs w:val="28"/>
                    </w:rPr>
                    <w:t>Кто мог быть кадетом</w:t>
                  </w:r>
                </w:p>
              </w:txbxContent>
            </v:textbox>
          </v:shape>
        </w:pict>
      </w:r>
    </w:p>
    <w:p w:rsidR="00A55376" w:rsidRPr="006B3361" w:rsidRDefault="00741EA9" w:rsidP="006B3361">
      <w:pPr>
        <w:tabs>
          <w:tab w:val="left" w:pos="7410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63" style="position:absolute;margin-left:307.15pt;margin-top:89.75pt;width:159pt;height:83.25pt;z-index:251664384" adj="-2941,-8588" fillcolor="#d99594 [1941]" strokecolor="#622423 [1605]" strokeweight="3pt">
            <v:shadow on="t" opacity=".5" offset="6pt,6pt"/>
            <v:textbox>
              <w:txbxContent>
                <w:p w:rsidR="00B9010E" w:rsidRPr="00B9010E" w:rsidRDefault="00B9010E" w:rsidP="00B9010E">
                  <w:pPr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</w:pPr>
                  <w:r w:rsidRPr="00B9010E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28"/>
                      <w:szCs w:val="28"/>
                    </w:rPr>
                    <w:t>Как жили  кадеты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63" style="position:absolute;margin-left:65.25pt;margin-top:103.25pt;width:168.95pt;height:84pt;z-index:251661312" adj="19459,-13153" fillcolor="#c4bc96 [2414]" strokecolor="#1c1a10 [334]" strokeweight="3pt">
            <v:shadow on="t" opacity=".5" offset="6pt,6pt"/>
            <v:textbox>
              <w:txbxContent>
                <w:p w:rsidR="00B9010E" w:rsidRPr="00B9010E" w:rsidRDefault="00B9010E">
                  <w:pPr>
                    <w:rPr>
                      <w:rFonts w:ascii="Times New Roman" w:hAnsi="Times New Roman" w:cs="Times New Roman"/>
                      <w:b/>
                      <w:color w:val="1D1B11" w:themeColor="background2" w:themeShade="1A"/>
                      <w:sz w:val="28"/>
                      <w:szCs w:val="28"/>
                    </w:rPr>
                  </w:pPr>
                  <w:r w:rsidRPr="00B9010E">
                    <w:rPr>
                      <w:rFonts w:ascii="Times New Roman" w:hAnsi="Times New Roman" w:cs="Times New Roman"/>
                      <w:b/>
                      <w:color w:val="1D1B11" w:themeColor="background2" w:themeShade="1A"/>
                      <w:sz w:val="28"/>
                      <w:szCs w:val="28"/>
                    </w:rPr>
                    <w:t>Знаменитые кадеты</w:t>
                  </w:r>
                </w:p>
              </w:txbxContent>
            </v:textbox>
          </v:shape>
        </w:pict>
      </w:r>
      <w:r w:rsidR="006B3361">
        <w:rPr>
          <w:rFonts w:ascii="Times New Roman" w:hAnsi="Times New Roman" w:cs="Times New Roman"/>
          <w:sz w:val="28"/>
          <w:szCs w:val="28"/>
        </w:rPr>
        <w:tab/>
      </w:r>
    </w:p>
    <w:p w:rsidR="00611625" w:rsidRDefault="00611625">
      <w:pPr>
        <w:tabs>
          <w:tab w:val="left" w:pos="741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P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611625" w:rsidRDefault="00611625" w:rsidP="00611625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BA5DFB" w:rsidRPr="00611625" w:rsidRDefault="00611625" w:rsidP="0061162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C2ADB">
        <w:rPr>
          <w:rFonts w:ascii="Times New Roman" w:hAnsi="Times New Roman" w:cs="Times New Roman"/>
          <w:sz w:val="24"/>
          <w:szCs w:val="24"/>
        </w:rPr>
        <w:t>Дианова Ольга Вениаминовна</w:t>
      </w:r>
      <w:r w:rsidR="00D63ABD">
        <w:rPr>
          <w:rFonts w:ascii="Times New Roman" w:hAnsi="Times New Roman" w:cs="Times New Roman"/>
          <w:sz w:val="24"/>
          <w:szCs w:val="24"/>
        </w:rPr>
        <w:t>, 279-1</w:t>
      </w:r>
      <w:r>
        <w:rPr>
          <w:rFonts w:ascii="Times New Roman" w:hAnsi="Times New Roman" w:cs="Times New Roman"/>
          <w:sz w:val="24"/>
          <w:szCs w:val="24"/>
        </w:rPr>
        <w:t>7</w:t>
      </w:r>
      <w:r w:rsidR="00D63A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-997</w:t>
      </w:r>
    </w:p>
    <w:sectPr w:rsidR="00BA5DFB" w:rsidRPr="00611625" w:rsidSect="00BD74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7412"/>
    <w:rsid w:val="000370E9"/>
    <w:rsid w:val="00047234"/>
    <w:rsid w:val="0007079C"/>
    <w:rsid w:val="000B31D0"/>
    <w:rsid w:val="000D1B86"/>
    <w:rsid w:val="000F0B32"/>
    <w:rsid w:val="00156F34"/>
    <w:rsid w:val="00275306"/>
    <w:rsid w:val="004610FA"/>
    <w:rsid w:val="00483361"/>
    <w:rsid w:val="004C46A4"/>
    <w:rsid w:val="00611625"/>
    <w:rsid w:val="00652AC8"/>
    <w:rsid w:val="006B3361"/>
    <w:rsid w:val="006B5908"/>
    <w:rsid w:val="00737339"/>
    <w:rsid w:val="00741EA9"/>
    <w:rsid w:val="007C6803"/>
    <w:rsid w:val="00880A79"/>
    <w:rsid w:val="00A55376"/>
    <w:rsid w:val="00B1072C"/>
    <w:rsid w:val="00B9010E"/>
    <w:rsid w:val="00BA5DFB"/>
    <w:rsid w:val="00BD7412"/>
    <w:rsid w:val="00D63ABD"/>
    <w:rsid w:val="00E9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9,#f90,#f6f,#606"/>
      <o:colormenu v:ext="edit" fillcolor="#f6f" strokecolor="#606"/>
    </o:shapedefaults>
    <o:shapelayout v:ext="edit">
      <o:idmap v:ext="edit" data="1"/>
      <o:rules v:ext="edit">
        <o:r id="V:Rule1" type="callout" idref="#_x0000_s1032"/>
        <o:r id="V:Rule2" type="callout" idref="#_x0000_s1027"/>
        <o:r id="V:Rule3" type="callout" idref="#_x0000_s1031"/>
        <o:r id="V:Rule4" type="callout" idref="#_x0000_s1028"/>
        <o:r id="V:Rule5" type="callout" idref="#_x0000_s1033"/>
        <o:r id="V:Rule6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C"/>
  </w:style>
  <w:style w:type="paragraph" w:styleId="1">
    <w:name w:val="heading 1"/>
    <w:basedOn w:val="a"/>
    <w:next w:val="a"/>
    <w:link w:val="10"/>
    <w:uiPriority w:val="9"/>
    <w:qFormat/>
    <w:rsid w:val="00BD74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412"/>
  </w:style>
  <w:style w:type="character" w:customStyle="1" w:styleId="10">
    <w:name w:val="Заголовок 1 Знак"/>
    <w:basedOn w:val="a0"/>
    <w:link w:val="1"/>
    <w:uiPriority w:val="9"/>
    <w:rsid w:val="00BD7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B33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6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611625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611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6C8B-4CEA-4C8C-B82C-15E340BC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5</cp:revision>
  <dcterms:created xsi:type="dcterms:W3CDTF">2017-03-13T13:13:00Z</dcterms:created>
  <dcterms:modified xsi:type="dcterms:W3CDTF">2017-04-05T18:23:00Z</dcterms:modified>
</cp:coreProperties>
</file>