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F6F47" w:rsidTr="009450EF">
        <w:tc>
          <w:tcPr>
            <w:tcW w:w="5068" w:type="dxa"/>
          </w:tcPr>
          <w:p w:rsidR="00EF6F47" w:rsidRPr="005E161B" w:rsidRDefault="00EF6F47" w:rsidP="009450EF">
            <w:pPr>
              <w:jc w:val="center"/>
              <w:rPr>
                <w:sz w:val="28"/>
                <w:szCs w:val="28"/>
              </w:rPr>
            </w:pPr>
          </w:p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  <w:r w:rsidRPr="005E161B">
              <w:rPr>
                <w:b/>
                <w:sz w:val="28"/>
                <w:szCs w:val="28"/>
              </w:rPr>
              <w:t>Задания на представление целых чисел в ячейке памяти 1 байт</w:t>
            </w:r>
          </w:p>
          <w:p w:rsidR="00EF6F47" w:rsidRPr="005E161B" w:rsidRDefault="00EF6F47" w:rsidP="009450EF">
            <w:pPr>
              <w:tabs>
                <w:tab w:val="left" w:pos="3812"/>
              </w:tabs>
              <w:ind w:left="142" w:right="174"/>
              <w:rPr>
                <w:sz w:val="28"/>
                <w:szCs w:val="28"/>
              </w:rPr>
            </w:pPr>
            <w:r w:rsidRPr="005E161B">
              <w:rPr>
                <w:sz w:val="28"/>
                <w:szCs w:val="28"/>
              </w:rPr>
              <w:tab/>
            </w: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</w:t>
            </w:r>
            <w:proofErr w:type="gramStart"/>
            <w:r w:rsidRPr="005E161B">
              <w:rPr>
                <w:b/>
                <w:u w:val="single"/>
              </w:rPr>
              <w:t>1</w:t>
            </w:r>
            <w:proofErr w:type="gramEnd"/>
            <w:r w:rsidRPr="005E161B">
              <w:rPr>
                <w:b/>
                <w:u w:val="single"/>
              </w:rPr>
              <w:t>.</w:t>
            </w:r>
            <w:r>
              <w:t xml:space="preserve"> Записать в однобайтовом формате прямой код числа </w:t>
            </w:r>
            <w:r w:rsidRPr="005E161B">
              <w:rPr>
                <w:b/>
              </w:rPr>
              <w:t>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Default="00EF6F47" w:rsidP="009450EF">
            <w:pPr>
              <w:ind w:left="142" w:right="174"/>
            </w:pP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  <w:r w:rsidRPr="005E161B">
              <w:rPr>
                <w:b/>
                <w:u w:val="single"/>
              </w:rPr>
              <w:t>Задание 2.</w:t>
            </w:r>
            <w:r>
              <w:t xml:space="preserve"> Записать в однобайтовом формате дополнительный код числа </w:t>
            </w:r>
            <w:r w:rsidRPr="005E161B">
              <w:rPr>
                <w:b/>
              </w:rPr>
              <w:t>-36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сумму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+12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разность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- 12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</w:tc>
        <w:tc>
          <w:tcPr>
            <w:tcW w:w="5069" w:type="dxa"/>
          </w:tcPr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</w:p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  <w:r w:rsidRPr="005E161B">
              <w:rPr>
                <w:b/>
                <w:sz w:val="28"/>
                <w:szCs w:val="28"/>
              </w:rPr>
              <w:t>Задания на представление целых чисел в ячейке памяти 1 байт</w:t>
            </w:r>
          </w:p>
          <w:p w:rsidR="00EF6F47" w:rsidRPr="005E161B" w:rsidRDefault="00EF6F47" w:rsidP="009450EF">
            <w:pPr>
              <w:tabs>
                <w:tab w:val="left" w:pos="3812"/>
              </w:tabs>
              <w:ind w:left="142" w:right="174"/>
              <w:rPr>
                <w:sz w:val="28"/>
                <w:szCs w:val="28"/>
              </w:rPr>
            </w:pPr>
            <w:r w:rsidRPr="005E161B">
              <w:rPr>
                <w:sz w:val="28"/>
                <w:szCs w:val="28"/>
              </w:rPr>
              <w:tab/>
            </w: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</w:t>
            </w:r>
            <w:proofErr w:type="gramStart"/>
            <w:r w:rsidRPr="005E161B">
              <w:rPr>
                <w:b/>
                <w:u w:val="single"/>
              </w:rPr>
              <w:t>1</w:t>
            </w:r>
            <w:proofErr w:type="gramEnd"/>
            <w:r w:rsidRPr="005E161B">
              <w:rPr>
                <w:b/>
                <w:u w:val="single"/>
              </w:rPr>
              <w:t>.</w:t>
            </w:r>
            <w:r>
              <w:t xml:space="preserve"> Записать в однобайтовом формате прямой код числа </w:t>
            </w:r>
            <w:r w:rsidRPr="005E161B">
              <w:rPr>
                <w:b/>
              </w:rPr>
              <w:t>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Default="00EF6F47" w:rsidP="009450EF">
            <w:pPr>
              <w:ind w:left="142" w:right="174"/>
            </w:pP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  <w:r w:rsidRPr="005E161B">
              <w:rPr>
                <w:b/>
                <w:u w:val="single"/>
              </w:rPr>
              <w:t>Задание 2.</w:t>
            </w:r>
            <w:r>
              <w:t xml:space="preserve"> Записать в однобайтовом формате дополнительный код числа </w:t>
            </w:r>
            <w:r w:rsidRPr="005E161B">
              <w:rPr>
                <w:b/>
              </w:rPr>
              <w:t>-36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сумму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+12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разность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- 12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/>
        </w:tc>
      </w:tr>
      <w:tr w:rsidR="00EF6F47" w:rsidTr="009450EF">
        <w:tc>
          <w:tcPr>
            <w:tcW w:w="5068" w:type="dxa"/>
          </w:tcPr>
          <w:p w:rsidR="00EF6F47" w:rsidRPr="005E161B" w:rsidRDefault="00EF6F47" w:rsidP="009450EF">
            <w:pPr>
              <w:jc w:val="center"/>
              <w:rPr>
                <w:sz w:val="28"/>
                <w:szCs w:val="28"/>
              </w:rPr>
            </w:pPr>
          </w:p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  <w:r w:rsidRPr="005E161B">
              <w:rPr>
                <w:b/>
                <w:sz w:val="28"/>
                <w:szCs w:val="28"/>
              </w:rPr>
              <w:t>Задания на представление целых чисел в ячейке памяти 1 байт</w:t>
            </w:r>
          </w:p>
          <w:p w:rsidR="00EF6F47" w:rsidRPr="005E161B" w:rsidRDefault="00EF6F47" w:rsidP="009450EF">
            <w:pPr>
              <w:tabs>
                <w:tab w:val="left" w:pos="3812"/>
              </w:tabs>
              <w:ind w:left="142" w:right="174"/>
              <w:rPr>
                <w:sz w:val="28"/>
                <w:szCs w:val="28"/>
              </w:rPr>
            </w:pPr>
            <w:r w:rsidRPr="005E161B">
              <w:rPr>
                <w:sz w:val="28"/>
                <w:szCs w:val="28"/>
              </w:rPr>
              <w:tab/>
            </w: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</w:t>
            </w:r>
            <w:proofErr w:type="gramStart"/>
            <w:r w:rsidRPr="005E161B">
              <w:rPr>
                <w:b/>
                <w:u w:val="single"/>
              </w:rPr>
              <w:t>1</w:t>
            </w:r>
            <w:proofErr w:type="gramEnd"/>
            <w:r w:rsidRPr="005E161B">
              <w:rPr>
                <w:b/>
                <w:u w:val="single"/>
              </w:rPr>
              <w:t>.</w:t>
            </w:r>
            <w:r>
              <w:t xml:space="preserve"> Записать в однобайтовом формате прямой код числа </w:t>
            </w:r>
            <w:r w:rsidRPr="005E161B">
              <w:rPr>
                <w:b/>
              </w:rPr>
              <w:t>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Default="00EF6F47" w:rsidP="009450EF">
            <w:pPr>
              <w:ind w:left="142" w:right="174"/>
            </w:pP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  <w:r w:rsidRPr="005E161B">
              <w:rPr>
                <w:b/>
                <w:u w:val="single"/>
              </w:rPr>
              <w:t>Задание 2.</w:t>
            </w:r>
            <w:r>
              <w:t xml:space="preserve"> Записать в однобайтовом формате дополнительный код числа </w:t>
            </w:r>
            <w:r w:rsidRPr="005E161B">
              <w:rPr>
                <w:b/>
              </w:rPr>
              <w:t>-36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сумму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+12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разность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- 12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</w:tc>
        <w:tc>
          <w:tcPr>
            <w:tcW w:w="5069" w:type="dxa"/>
          </w:tcPr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</w:p>
          <w:p w:rsidR="00EF6F47" w:rsidRPr="005E161B" w:rsidRDefault="00EF6F47" w:rsidP="009450EF">
            <w:pPr>
              <w:ind w:left="142" w:right="174"/>
              <w:jc w:val="center"/>
              <w:rPr>
                <w:b/>
                <w:sz w:val="28"/>
                <w:szCs w:val="28"/>
              </w:rPr>
            </w:pPr>
            <w:r w:rsidRPr="005E161B">
              <w:rPr>
                <w:b/>
                <w:sz w:val="28"/>
                <w:szCs w:val="28"/>
              </w:rPr>
              <w:t>Задания на представление целых чисел в ячейке памяти 1 байт</w:t>
            </w:r>
          </w:p>
          <w:p w:rsidR="00EF6F47" w:rsidRPr="005E161B" w:rsidRDefault="00EF6F47" w:rsidP="009450EF">
            <w:pPr>
              <w:tabs>
                <w:tab w:val="left" w:pos="3812"/>
              </w:tabs>
              <w:ind w:left="142" w:right="174"/>
              <w:rPr>
                <w:sz w:val="28"/>
                <w:szCs w:val="28"/>
              </w:rPr>
            </w:pPr>
            <w:r w:rsidRPr="005E161B">
              <w:rPr>
                <w:sz w:val="28"/>
                <w:szCs w:val="28"/>
              </w:rPr>
              <w:tab/>
            </w: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</w:t>
            </w:r>
            <w:proofErr w:type="gramStart"/>
            <w:r w:rsidRPr="005E161B">
              <w:rPr>
                <w:b/>
                <w:u w:val="single"/>
              </w:rPr>
              <w:t>1</w:t>
            </w:r>
            <w:proofErr w:type="gramEnd"/>
            <w:r w:rsidRPr="005E161B">
              <w:rPr>
                <w:b/>
                <w:u w:val="single"/>
              </w:rPr>
              <w:t>.</w:t>
            </w:r>
            <w:r>
              <w:t xml:space="preserve"> Записать в однобайтовом формате прямой код числа </w:t>
            </w:r>
            <w:r w:rsidRPr="005E161B">
              <w:rPr>
                <w:b/>
              </w:rPr>
              <w:t>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Default="00EF6F47" w:rsidP="009450EF">
            <w:pPr>
              <w:ind w:left="142" w:right="174"/>
            </w:pP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  <w:r w:rsidRPr="005E161B">
              <w:rPr>
                <w:b/>
                <w:u w:val="single"/>
              </w:rPr>
              <w:t>Задание 2.</w:t>
            </w:r>
            <w:r>
              <w:t xml:space="preserve"> Записать в однобайтовом формате дополнительный код числа </w:t>
            </w:r>
            <w:r w:rsidRPr="005E161B">
              <w:rPr>
                <w:b/>
              </w:rPr>
              <w:t>-36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>.</w:t>
            </w:r>
          </w:p>
          <w:p w:rsidR="00EF6F47" w:rsidRPr="005E161B" w:rsidRDefault="00EF6F47" w:rsidP="009450EF">
            <w:pPr>
              <w:ind w:left="142" w:right="174"/>
              <w:rPr>
                <w:b/>
              </w:rPr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сумму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+12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>
            <w:pPr>
              <w:ind w:left="142" w:right="174"/>
            </w:pPr>
          </w:p>
          <w:p w:rsidR="00EF6F47" w:rsidRDefault="00EF6F47" w:rsidP="009450EF">
            <w:pPr>
              <w:ind w:left="142" w:right="174"/>
            </w:pPr>
            <w:r w:rsidRPr="005E161B">
              <w:rPr>
                <w:b/>
                <w:u w:val="single"/>
              </w:rPr>
              <w:t>Задание 3.</w:t>
            </w:r>
            <w:r>
              <w:t xml:space="preserve"> Найти разность двоичных кодов и выполнить проверку в десятичной системе счисления.</w:t>
            </w:r>
          </w:p>
          <w:p w:rsidR="00EF6F47" w:rsidRPr="005E161B" w:rsidRDefault="00EF6F47" w:rsidP="009450EF">
            <w:pPr>
              <w:ind w:left="142" w:right="174"/>
              <w:rPr>
                <w:b/>
                <w:vertAlign w:val="subscript"/>
              </w:rPr>
            </w:pPr>
            <w:r w:rsidRPr="005E161B">
              <w:rPr>
                <w:b/>
              </w:rPr>
              <w:t>25</w:t>
            </w:r>
            <w:r w:rsidRPr="005E161B">
              <w:rPr>
                <w:b/>
                <w:vertAlign w:val="subscript"/>
              </w:rPr>
              <w:t>10</w:t>
            </w:r>
            <w:r w:rsidRPr="005E161B">
              <w:rPr>
                <w:b/>
              </w:rPr>
              <w:t xml:space="preserve"> - 12</w:t>
            </w:r>
            <w:r w:rsidRPr="005E161B">
              <w:rPr>
                <w:b/>
                <w:vertAlign w:val="subscript"/>
              </w:rPr>
              <w:t>10</w:t>
            </w:r>
          </w:p>
          <w:p w:rsidR="00EF6F47" w:rsidRDefault="00EF6F47" w:rsidP="009450EF"/>
        </w:tc>
      </w:tr>
    </w:tbl>
    <w:p w:rsidR="00787B62" w:rsidRDefault="00787B62"/>
    <w:sectPr w:rsidR="00787B62" w:rsidSect="0078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EF6F47"/>
    <w:rsid w:val="00544724"/>
    <w:rsid w:val="00546501"/>
    <w:rsid w:val="00787B62"/>
    <w:rsid w:val="009A2FEC"/>
    <w:rsid w:val="00AD745A"/>
    <w:rsid w:val="00EF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A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2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2017-04-13T13:58:00Z</dcterms:created>
  <dcterms:modified xsi:type="dcterms:W3CDTF">2017-04-13T13:59:00Z</dcterms:modified>
</cp:coreProperties>
</file>