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1C" w:rsidRPr="00E7314D" w:rsidRDefault="00544F08" w:rsidP="00BB491C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1.</w:t>
      </w:r>
    </w:p>
    <w:p w:rsidR="00903286" w:rsidRPr="00FC7970" w:rsidRDefault="00903286" w:rsidP="00BB491C">
      <w:pPr>
        <w:pStyle w:val="a3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C310DD" w:rsidP="00BB491C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  <w:t>Комплекс упражнений «</w:t>
      </w:r>
      <w:r w:rsidR="00BB491C" w:rsidRPr="00C16864"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  <w:t>Степ – аэробика</w:t>
      </w:r>
      <w:r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  <w:t>»</w:t>
      </w:r>
    </w:p>
    <w:p w:rsidR="00BB491C" w:rsidRPr="00C16864" w:rsidRDefault="00BB491C" w:rsidP="00BB491C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1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И.п. - основная стойка, стоя лицом к платформе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1-2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левой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степ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и обратно;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3-4. Шаг правой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 xml:space="preserve">степ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и обратно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II</w:t>
      </w: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. И.п. - основная стойка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, стоя лицом к платформе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1-2..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левой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степ,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приставить правую;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3-4.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левой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со степа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приставить правую.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III</w:t>
      </w: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. И.п. - основная стойка</w:t>
      </w:r>
      <w:r>
        <w:rPr>
          <w:rFonts w:ascii="Times New Roman" w:hAnsi="Times New Roman"/>
          <w:i w:val="0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стоя лицом к платформе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1-2.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правой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степ,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приставить левую;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3-4.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правой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вперед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со степа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приставить левую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IV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. И.п. - основная стойка, стоя лицом к платформе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1-2.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правой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 xml:space="preserve">степ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и мах левой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согнутой под углом 90 градусов;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3-4. И.п.;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5-8. То же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левой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V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. И.п. - основная стойка, стоя лицом к платформе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1-2.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правой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 xml:space="preserve">степ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и мах левой назад;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3-4. И.п.;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5-8. То же</w:t>
      </w:r>
      <w:r w:rsidR="007A543C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левой</w:t>
      </w:r>
      <w:proofErr w:type="gramEnd"/>
      <w:r w:rsidR="007A543C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VI</w:t>
      </w: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. И. П- стойка ноги врозь по сторонам платформы (вдоль).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1-2.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правой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степ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приставить левую;</w:t>
      </w:r>
    </w:p>
    <w:p w:rsidR="00BB491C" w:rsidRPr="004F484F" w:rsidRDefault="00847383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3-4. Поочередно, шагом 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левой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BB491C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правой, сойти </w:t>
      </w:r>
      <w:r>
        <w:rPr>
          <w:rFonts w:ascii="Times New Roman" w:hAnsi="Times New Roman"/>
          <w:i w:val="0"/>
          <w:sz w:val="24"/>
          <w:szCs w:val="24"/>
          <w:lang w:val="ru-RU"/>
        </w:rPr>
        <w:t>со степа.</w:t>
      </w:r>
    </w:p>
    <w:p w:rsidR="00903286" w:rsidRDefault="00903286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VII</w:t>
      </w: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. И.п. - основная стойка, стоя боком к платформе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1-2. 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правой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степ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, левую приставить; 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3-4.Шаг 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правой</w:t>
      </w:r>
      <w:proofErr w:type="gramEnd"/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 в сторону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со степа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левую приставить.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VIII</w:t>
      </w:r>
      <w:r w:rsidR="00B27D3A">
        <w:rPr>
          <w:rFonts w:ascii="Times New Roman" w:hAnsi="Times New Roman"/>
          <w:b/>
          <w:i w:val="0"/>
          <w:sz w:val="24"/>
          <w:szCs w:val="24"/>
          <w:lang w:val="ru-RU"/>
        </w:rPr>
        <w:t>. И.п. - основная стойка,</w:t>
      </w:r>
      <w:r w:rsidR="00B27D3A" w:rsidRPr="00B27D3A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B27D3A">
        <w:rPr>
          <w:rFonts w:ascii="Times New Roman" w:hAnsi="Times New Roman"/>
          <w:b/>
          <w:i w:val="0"/>
          <w:sz w:val="24"/>
          <w:szCs w:val="24"/>
          <w:lang w:val="ru-RU"/>
        </w:rPr>
        <w:t>стоя лицом к платформе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1-2. Шаг правой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степ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мах левой назад, руки вверх;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3-4. И.п.;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5-6. Шаг левой  на 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>степ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мах правой назад, руки вверх;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7-8. И.п.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I</w:t>
      </w:r>
      <w:r w:rsidRPr="004F484F">
        <w:rPr>
          <w:rFonts w:ascii="Times New Roman" w:hAnsi="Times New Roman"/>
          <w:i w:val="0"/>
          <w:sz w:val="24"/>
          <w:szCs w:val="24"/>
        </w:rPr>
        <w:t>X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Pr="00B27D3A">
        <w:rPr>
          <w:rFonts w:ascii="Times New Roman" w:hAnsi="Times New Roman"/>
          <w:b/>
          <w:i w:val="0"/>
          <w:sz w:val="24"/>
          <w:szCs w:val="24"/>
          <w:lang w:val="ru-RU"/>
        </w:rPr>
        <w:t>И.п. - основная стойка на платформе</w:t>
      </w:r>
      <w:r w:rsidR="00B27D3A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(вдоль)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1.</w:t>
      </w:r>
      <w:r w:rsidR="0084738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прыжок с платформы ноги врозь, руки вверх;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2. И.п.</w:t>
      </w:r>
    </w:p>
    <w:p w:rsidR="00BB491C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3-4. То же</w:t>
      </w:r>
      <w:r w:rsidR="007A543C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903286" w:rsidRPr="004F484F" w:rsidRDefault="00903286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B491C" w:rsidRDefault="00BB491C" w:rsidP="00BB491C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</w:rPr>
        <w:t>X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Pr="00B27D3A">
        <w:rPr>
          <w:rFonts w:ascii="Times New Roman" w:hAnsi="Times New Roman"/>
          <w:b/>
          <w:i w:val="0"/>
          <w:sz w:val="24"/>
          <w:szCs w:val="24"/>
          <w:lang w:val="ru-RU"/>
        </w:rPr>
        <w:t>И.п. - основная стойка.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1-2. Спину округлить, руки свободно;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3-4. Прогнуться, руки </w:t>
      </w:r>
      <w:r w:rsidR="00B27D3A">
        <w:rPr>
          <w:rFonts w:ascii="Times New Roman" w:hAnsi="Times New Roman"/>
          <w:i w:val="0"/>
          <w:sz w:val="24"/>
          <w:szCs w:val="24"/>
          <w:lang w:val="ru-RU"/>
        </w:rPr>
        <w:t>вверх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BB491C" w:rsidRPr="004F484F" w:rsidRDefault="00BB491C" w:rsidP="00BB491C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412830" w:rsidRDefault="00412830" w:rsidP="00BB491C">
      <w:pPr>
        <w:jc w:val="center"/>
      </w:pPr>
    </w:p>
    <w:sectPr w:rsidR="00412830" w:rsidSect="009032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91C"/>
    <w:rsid w:val="00236AC0"/>
    <w:rsid w:val="00412830"/>
    <w:rsid w:val="00544F08"/>
    <w:rsid w:val="00706224"/>
    <w:rsid w:val="007A543C"/>
    <w:rsid w:val="00847383"/>
    <w:rsid w:val="008F5878"/>
    <w:rsid w:val="00903286"/>
    <w:rsid w:val="00B27D3A"/>
    <w:rsid w:val="00BB491C"/>
    <w:rsid w:val="00C310DD"/>
    <w:rsid w:val="00E7314D"/>
    <w:rsid w:val="00EB3296"/>
    <w:rsid w:val="00FD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BB491C"/>
    <w:pPr>
      <w:spacing w:after="0" w:line="240" w:lineRule="auto"/>
    </w:pPr>
    <w:rPr>
      <w:rFonts w:ascii="Corbel" w:eastAsia="Corbel" w:hAnsi="Corbel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10</cp:revision>
  <dcterms:created xsi:type="dcterms:W3CDTF">2017-04-03T16:05:00Z</dcterms:created>
  <dcterms:modified xsi:type="dcterms:W3CDTF">2017-04-05T02:47:00Z</dcterms:modified>
</cp:coreProperties>
</file>