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0F" w:rsidRDefault="00732D0F" w:rsidP="00426EF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Организационная структура урока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1870"/>
        <w:gridCol w:w="4618"/>
        <w:gridCol w:w="2242"/>
        <w:gridCol w:w="2411"/>
        <w:gridCol w:w="1701"/>
      </w:tblGrid>
      <w:tr w:rsidR="00732D0F" w:rsidTr="002148F8">
        <w:trPr>
          <w:trHeight w:val="369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Формы, методы, методические приемы</w:t>
            </w:r>
          </w:p>
        </w:tc>
        <w:tc>
          <w:tcPr>
            <w:tcW w:w="4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Форма контроля</w:t>
            </w:r>
          </w:p>
        </w:tc>
      </w:tr>
      <w:tr w:rsidR="00732D0F" w:rsidTr="002148F8">
        <w:trPr>
          <w:trHeight w:val="140"/>
        </w:trPr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32D0F" w:rsidTr="002148F8">
        <w:trPr>
          <w:trHeight w:val="25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732D0F" w:rsidTr="00D61796">
        <w:trPr>
          <w:trHeight w:val="107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Фронтальная.</w:t>
            </w:r>
          </w:p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Словесный.</w:t>
            </w:r>
          </w:p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Слово учителя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Приветствие учителя. Проверка готовности  к уроку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Приветствуют учителя. Организуют свое рабочее место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Быстрое включение в деловой ритм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0F" w:rsidRDefault="00732D0F" w:rsidP="00426EF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32D0F" w:rsidTr="00416DF6">
        <w:trPr>
          <w:trHeight w:val="56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EB37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.Актуализация знаний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0F" w:rsidRDefault="00732D0F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Беседа</w:t>
            </w:r>
          </w:p>
          <w:p w:rsidR="00732D0F" w:rsidRDefault="00732D0F" w:rsidP="00EB371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3341D1" w:rsidP="00EB3714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Почему мы называем нашу страну М</w:t>
            </w:r>
            <w:r w:rsidR="00EB3714">
              <w:rPr>
                <w:color w:val="000000"/>
              </w:rPr>
              <w:t>атушка Россия</w:t>
            </w:r>
            <w:r w:rsidR="00732D0F">
              <w:rPr>
                <w:color w:val="000000"/>
              </w:rPr>
              <w:t>?</w:t>
            </w:r>
          </w:p>
          <w:p w:rsidR="00CE13BC" w:rsidRDefault="00EB3714" w:rsidP="00CE13B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Когда и где на территории нашей </w:t>
            </w:r>
            <w:r w:rsidR="00CE13BC">
              <w:rPr>
                <w:color w:val="000000"/>
              </w:rPr>
              <w:t>страны появились первые люди?</w:t>
            </w:r>
          </w:p>
          <w:p w:rsidR="00CE13BC" w:rsidRPr="00EB3714" w:rsidRDefault="00CE13BC" w:rsidP="00CE13B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>
              <w:rPr>
                <w:color w:val="000000"/>
              </w:rPr>
              <w:t>Какие стоянки первобытных людей мы знаем?</w:t>
            </w:r>
          </w:p>
          <w:p w:rsidR="00EB3714" w:rsidRPr="009853C6" w:rsidRDefault="00CE13BC" w:rsidP="00CE13BC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>
              <w:rPr>
                <w:color w:val="000000"/>
              </w:rPr>
              <w:t>Какая самая известная стоянка существует на территории нашего края?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D6179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Участвуют  в обсуждении вопросов. </w:t>
            </w:r>
            <w:r w:rsidR="00CE13BC">
              <w:rPr>
                <w:rFonts w:ascii="Times New Roman" w:hAnsi="Times New Roman"/>
                <w:i/>
                <w:sz w:val="24"/>
                <w:szCs w:val="24"/>
              </w:rPr>
              <w:t>Оценивают ответы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3BC" w:rsidRDefault="00732D0F" w:rsidP="00CE13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осознанно и произ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вольно строят </w:t>
            </w:r>
            <w:r w:rsidR="00CE13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</w:t>
            </w:r>
            <w:r w:rsidR="00CE13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вые высказывания</w:t>
            </w:r>
          </w:p>
          <w:p w:rsidR="00CE13BC" w:rsidRDefault="00CE13BC" w:rsidP="00CE13BC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732D0F" w:rsidRDefault="00CE13BC" w:rsidP="00CE13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владеют культурой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Default="00732D0F" w:rsidP="00D6179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по вопросам, рассказ</w:t>
            </w:r>
          </w:p>
        </w:tc>
      </w:tr>
      <w:tr w:rsidR="00EB3714" w:rsidTr="00416DF6">
        <w:trPr>
          <w:trHeight w:val="83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III. Постановка учебной проблемы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Словесный. 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EB37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C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Знакомит с темой</w:t>
            </w:r>
            <w:r w:rsidRPr="00CA6CD6">
              <w:rPr>
                <w:rFonts w:ascii="Times New Roman" w:hAnsi="Times New Roman"/>
                <w:i/>
                <w:sz w:val="24"/>
                <w:szCs w:val="24"/>
              </w:rPr>
              <w:t xml:space="preserve"> урока</w:t>
            </w:r>
            <w:r w:rsidRPr="00CA6CD6">
              <w:rPr>
                <w:rFonts w:ascii="Times New Roman" w:hAnsi="Times New Roman"/>
                <w:sz w:val="24"/>
                <w:szCs w:val="24"/>
              </w:rPr>
              <w:t xml:space="preserve"> и  предлагает сформулировать цель и задачи урока </w:t>
            </w:r>
          </w:p>
          <w:p w:rsidR="00EB3714" w:rsidRPr="00CA6CD6" w:rsidRDefault="00EB3714" w:rsidP="00EB3714">
            <w:pPr>
              <w:pStyle w:val="a6"/>
              <w:numPr>
                <w:ilvl w:val="0"/>
                <w:numId w:val="2"/>
              </w:numPr>
              <w:tabs>
                <w:tab w:val="left" w:pos="232"/>
              </w:tabs>
              <w:ind w:left="-5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A6CD6">
              <w:rPr>
                <w:rFonts w:ascii="Times New Roman" w:hAnsi="Times New Roman"/>
                <w:sz w:val="24"/>
                <w:szCs w:val="24"/>
              </w:rPr>
              <w:t>ак вы думаете о чём мы будем говорить сегодня?</w:t>
            </w:r>
          </w:p>
          <w:p w:rsidR="00EB3714" w:rsidRPr="00CA6CD6" w:rsidRDefault="00EB3714" w:rsidP="00EB3714">
            <w:pPr>
              <w:pStyle w:val="a6"/>
              <w:numPr>
                <w:ilvl w:val="0"/>
                <w:numId w:val="2"/>
              </w:numPr>
              <w:tabs>
                <w:tab w:val="left" w:pos="232"/>
              </w:tabs>
              <w:ind w:left="-5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A6CD6">
              <w:rPr>
                <w:rFonts w:ascii="Times New Roman" w:hAnsi="Times New Roman"/>
                <w:sz w:val="24"/>
                <w:szCs w:val="24"/>
              </w:rPr>
              <w:t>а какие вопросы нам предстоит ответить сегодня?</w:t>
            </w:r>
          </w:p>
          <w:p w:rsidR="00EB3714" w:rsidRPr="00CA6CD6" w:rsidRDefault="00EB3714" w:rsidP="00EB3714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-51" w:firstLine="0"/>
            </w:pPr>
            <w:r w:rsidRPr="00CA6CD6">
              <w:rPr>
                <w:color w:val="000000"/>
              </w:rPr>
              <w:t>А что поможет вам получить эти знания сегодня на уроке?</w:t>
            </w:r>
            <w:r w:rsidRPr="00410AF9">
              <w:rPr>
                <w:i/>
              </w:rPr>
              <w:t xml:space="preserve"> </w:t>
            </w:r>
          </w:p>
          <w:p w:rsidR="00EB3714" w:rsidRPr="00CA6CD6" w:rsidRDefault="00EB3714" w:rsidP="00EB37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CD6">
              <w:rPr>
                <w:rFonts w:ascii="Times New Roman" w:hAnsi="Times New Roman"/>
                <w:b/>
                <w:sz w:val="24"/>
                <w:szCs w:val="24"/>
              </w:rPr>
              <w:t>Целью урока</w:t>
            </w:r>
            <w:r w:rsidRPr="00CA6CD6">
              <w:rPr>
                <w:rFonts w:ascii="Times New Roman" w:hAnsi="Times New Roman"/>
                <w:sz w:val="24"/>
                <w:szCs w:val="24"/>
              </w:rPr>
              <w:t xml:space="preserve"> является изучение жизни древних людей на территории современной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период неолита</w:t>
            </w:r>
            <w:r w:rsidRPr="00CA6C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3714" w:rsidRPr="00FE4789" w:rsidRDefault="00EB3714" w:rsidP="0021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789">
              <w:rPr>
                <w:rFonts w:ascii="Times New Roman" w:hAnsi="Times New Roman"/>
                <w:b/>
                <w:sz w:val="24"/>
                <w:szCs w:val="24"/>
              </w:rPr>
              <w:t>Проблемный вопрос</w:t>
            </w:r>
          </w:p>
          <w:p w:rsidR="00EB3714" w:rsidRDefault="00EB3714" w:rsidP="00EB37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Почему переход к производящему хозяйству считается самым важным событием в жизни человечества</w:t>
            </w:r>
            <w:r w:rsidRPr="00FE478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Слушают учителя, отвечают на вопросы, записывают тему  и формулируют цель  и задачи урока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B9699B">
              <w:rPr>
                <w:rFonts w:ascii="Times New Roman" w:eastAsia="Calibri" w:hAnsi="Times New Roman"/>
                <w:sz w:val="24"/>
                <w:szCs w:val="24"/>
              </w:rPr>
              <w:t>выделяют цель и учебные задачи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EB3714" w:rsidRPr="00B9699B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планируют учебные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</w:tc>
      </w:tr>
      <w:tr w:rsidR="00416DF6" w:rsidTr="00416DF6">
        <w:trPr>
          <w:trHeight w:val="418"/>
        </w:trPr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16DF6" w:rsidRDefault="00416DF6" w:rsidP="00EB37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DF6" w:rsidRDefault="00416DF6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16DF6" w:rsidRPr="00CA6CD6" w:rsidRDefault="00416DF6" w:rsidP="00EB37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16DF6" w:rsidRDefault="00416DF6" w:rsidP="00EB37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16DF6" w:rsidRDefault="00416DF6" w:rsidP="00416D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714" w:rsidTr="00416DF6">
        <w:trPr>
          <w:trHeight w:val="83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6F762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.Усвоение новых знаний и способов действий.</w:t>
            </w:r>
          </w:p>
          <w:p w:rsidR="00EB3714" w:rsidRPr="00FE4789" w:rsidRDefault="00EB3714" w:rsidP="006F76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789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416DF6">
              <w:rPr>
                <w:rFonts w:ascii="Times New Roman" w:hAnsi="Times New Roman"/>
                <w:b/>
                <w:sz w:val="24"/>
                <w:szCs w:val="24"/>
              </w:rPr>
              <w:t>Зарождение</w:t>
            </w:r>
            <w:r w:rsidR="00DE4C6D">
              <w:rPr>
                <w:rFonts w:ascii="Times New Roman" w:hAnsi="Times New Roman"/>
                <w:b/>
                <w:sz w:val="24"/>
                <w:szCs w:val="24"/>
              </w:rPr>
              <w:t xml:space="preserve"> земледелия, скотоводства и ремесла</w:t>
            </w:r>
          </w:p>
          <w:p w:rsidR="00EB3714" w:rsidRDefault="00EB3714" w:rsidP="006F762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B3714" w:rsidRDefault="00EB3714" w:rsidP="006F762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B3714" w:rsidRDefault="00EB3714" w:rsidP="006F762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14" w:rsidRDefault="00EB3714" w:rsidP="006F762E">
            <w:pPr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Фронтальная.</w:t>
            </w:r>
          </w:p>
          <w:p w:rsidR="00EB3714" w:rsidRDefault="00EB3714" w:rsidP="006F762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Словесный,  проблемный, работа с учебником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6D" w:rsidRDefault="00EB3714" w:rsidP="006F7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E4C6D" w:rsidRPr="007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эпоху первобытности развитие человечества шло очень медленно. Сотни лет проходили между тем или иным достижением или изобретением древних людей</w:t>
            </w:r>
            <w:r w:rsidR="00DE4C6D">
              <w:t xml:space="preserve">. </w:t>
            </w:r>
            <w:r w:rsidR="00643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земледелию и скотоводству, т.</w:t>
            </w:r>
            <w:r w:rsidR="00DE4C6D" w:rsidRPr="007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к </w:t>
            </w:r>
            <w:r w:rsidR="00DE4C6D" w:rsidRPr="00732D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производящему хозяйству</w:t>
            </w:r>
            <w:r w:rsidR="00DE4C6D" w:rsidRPr="007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считают настоящей революцией — </w:t>
            </w:r>
            <w:r w:rsidR="00DE4C6D" w:rsidRPr="00732D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неолитической</w:t>
            </w:r>
            <w:r w:rsidR="00DE4C6D" w:rsidRPr="007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762E" w:rsidRPr="002721D1" w:rsidRDefault="006F762E" w:rsidP="006F762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721D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Организует</w:t>
            </w:r>
            <w:r w:rsidRPr="002721D1">
              <w:rPr>
                <w:rFonts w:ascii="Times New Roman" w:eastAsia="Calibri" w:hAnsi="Times New Roman"/>
                <w:sz w:val="24"/>
                <w:szCs w:val="24"/>
              </w:rPr>
              <w:t xml:space="preserve">  работу с п.1 учебника на стр.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Pr="002721D1">
              <w:rPr>
                <w:rFonts w:ascii="Times New Roman" w:eastAsia="Calibri" w:hAnsi="Times New Roman"/>
                <w:sz w:val="24"/>
                <w:szCs w:val="24"/>
              </w:rPr>
              <w:t xml:space="preserve"> (поисковое чтение)</w:t>
            </w:r>
          </w:p>
          <w:p w:rsidR="006F762E" w:rsidRDefault="006F762E" w:rsidP="006F762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каком районе Земли впервые появилось земледелие и скотоводство? (на юге)</w:t>
            </w:r>
          </w:p>
          <w:p w:rsidR="0063105D" w:rsidRDefault="0063105D" w:rsidP="006F762E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rFonts w:eastAsia="Calibri"/>
              </w:rPr>
            </w:pPr>
            <w:r w:rsidRPr="006F762E">
              <w:rPr>
                <w:rFonts w:eastAsia="Calibri"/>
              </w:rPr>
              <w:t>Чем присваивающее хозяйство отличается от производящего</w:t>
            </w:r>
            <w:r w:rsidR="00643C73" w:rsidRPr="006F762E">
              <w:rPr>
                <w:rFonts w:eastAsia="Calibri"/>
              </w:rPr>
              <w:t xml:space="preserve"> </w:t>
            </w:r>
            <w:r w:rsidR="00643C73">
              <w:rPr>
                <w:rFonts w:eastAsia="Calibri"/>
              </w:rPr>
              <w:t>хозяйства</w:t>
            </w:r>
            <w:r w:rsidRPr="006F762E">
              <w:rPr>
                <w:rFonts w:eastAsia="Calibri"/>
              </w:rPr>
              <w:t>?</w:t>
            </w:r>
            <w:r w:rsidR="00643C73">
              <w:rPr>
                <w:rFonts w:eastAsia="Calibri"/>
              </w:rPr>
              <w:t xml:space="preserve"> (</w:t>
            </w:r>
            <w:r w:rsidR="00643C73" w:rsidRPr="006F762E">
              <w:rPr>
                <w:rFonts w:eastAsia="Calibri"/>
              </w:rPr>
              <w:t>присваивающее хозяйство</w:t>
            </w:r>
            <w:r w:rsidR="00643C73">
              <w:rPr>
                <w:rFonts w:eastAsia="Calibri"/>
              </w:rPr>
              <w:t xml:space="preserve"> -  присвоение продуктов питания, сырья из природы; </w:t>
            </w:r>
            <w:r w:rsidR="00643C73" w:rsidRPr="006F762E">
              <w:rPr>
                <w:rFonts w:eastAsia="Calibri"/>
              </w:rPr>
              <w:t xml:space="preserve">производящего </w:t>
            </w:r>
            <w:r w:rsidR="00643C73">
              <w:rPr>
                <w:rFonts w:eastAsia="Calibri"/>
              </w:rPr>
              <w:t>хозяйство – создание продуктов своим трудом при использовании природных ресурсов)</w:t>
            </w:r>
          </w:p>
          <w:p w:rsidR="00EB3714" w:rsidRPr="002721D1" w:rsidRDefault="006F762E" w:rsidP="0063105D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Почему переход к производящему хозяйству называют неолитической революцией?</w:t>
            </w:r>
            <w:r w:rsidR="001135EB">
              <w:rPr>
                <w:rFonts w:eastAsia="Calibri"/>
              </w:rPr>
              <w:t xml:space="preserve"> (</w:t>
            </w:r>
            <w:r w:rsidR="00643C73">
              <w:rPr>
                <w:rFonts w:eastAsia="Calibri"/>
              </w:rPr>
              <w:t>произошли существенные изменения во всей жизни человечества в эпоху неолита)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Pr="00C560F5" w:rsidRDefault="00EB3714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C560F5">
              <w:rPr>
                <w:i/>
                <w:color w:val="000000"/>
              </w:rPr>
              <w:t xml:space="preserve">Работают с учебником, </w:t>
            </w:r>
          </w:p>
          <w:p w:rsidR="00EB3714" w:rsidRPr="00C560F5" w:rsidRDefault="00EB3714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C560F5">
              <w:rPr>
                <w:i/>
                <w:color w:val="000000"/>
              </w:rPr>
              <w:t>формулируют ответы, делают записи в тетради</w:t>
            </w:r>
            <w:r w:rsidR="00416DF6">
              <w:rPr>
                <w:rFonts w:eastAsia="Calibri"/>
                <w:i/>
              </w:rPr>
              <w:t xml:space="preserve"> нового слова</w:t>
            </w:r>
          </w:p>
          <w:p w:rsidR="00EB3714" w:rsidRPr="00C560F5" w:rsidRDefault="00634C96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i/>
              </w:rPr>
            </w:pPr>
            <w:r w:rsidRPr="006F762E">
              <w:rPr>
                <w:b/>
                <w:i/>
                <w:u w:val="single"/>
              </w:rPr>
              <w:t>Производящее хозяйство</w:t>
            </w:r>
            <w:r w:rsidRPr="006F762E">
              <w:rPr>
                <w:i/>
              </w:rPr>
              <w:t xml:space="preserve"> – </w:t>
            </w:r>
            <w:r w:rsidR="00416DF6" w:rsidRPr="00416DF6">
              <w:rPr>
                <w:i/>
                <w:color w:val="252525"/>
                <w:shd w:val="clear" w:color="auto" w:fill="FFFFFF"/>
              </w:rPr>
              <w:t>хозяйство, где основным источником существования являются выращиваемые культурные растения и домашние животные.</w:t>
            </w:r>
            <w:r w:rsidR="00416DF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Pr="00F86543" w:rsidRDefault="00EB3714" w:rsidP="006F76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654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Познавательные:</w:t>
            </w:r>
          </w:p>
          <w:p w:rsidR="00EB3714" w:rsidRDefault="00EB3714" w:rsidP="006F762E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владеют смысловым чтением различных текстов.</w:t>
            </w:r>
          </w:p>
          <w:p w:rsidR="00EB3714" w:rsidRPr="004961E4" w:rsidRDefault="00EB3714" w:rsidP="006F76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61E4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Регулятивные:</w:t>
            </w:r>
          </w:p>
          <w:p w:rsidR="00EB3714" w:rsidRDefault="00EB3714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самоконтроль,</w:t>
            </w:r>
          </w:p>
          <w:p w:rsidR="00EB3714" w:rsidRDefault="00EB3714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планирование деятельности и определение способов деятельности.</w:t>
            </w:r>
          </w:p>
          <w:p w:rsidR="00EB3714" w:rsidRPr="003D5D03" w:rsidRDefault="00EB3714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15"/>
                <w:szCs w:val="15"/>
              </w:rPr>
            </w:pPr>
            <w:r w:rsidRPr="003D5D03">
              <w:rPr>
                <w:b/>
                <w:i/>
                <w:iCs/>
                <w:color w:val="000000"/>
              </w:rPr>
              <w:t>Личностные:</w:t>
            </w:r>
          </w:p>
          <w:p w:rsidR="00EB3714" w:rsidRDefault="00EB3714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готовность к расширению собственного кругозора.</w:t>
            </w:r>
          </w:p>
          <w:p w:rsidR="00EB3714" w:rsidRPr="004961E4" w:rsidRDefault="00EB3714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6F762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учебником.  Беседа</w:t>
            </w:r>
          </w:p>
        </w:tc>
      </w:tr>
      <w:tr w:rsidR="006F762E" w:rsidTr="00416DF6">
        <w:trPr>
          <w:trHeight w:val="83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2E" w:rsidRPr="002721D1" w:rsidRDefault="006F762E" w:rsidP="00416DF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416D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Последствия перехода человека к производящему хозяйству</w:t>
            </w:r>
          </w:p>
          <w:p w:rsidR="006F762E" w:rsidRPr="00AE73D1" w:rsidRDefault="006F762E" w:rsidP="006F7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62E" w:rsidRPr="00AE73D1" w:rsidRDefault="006F762E" w:rsidP="006F762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E" w:rsidRDefault="00566517" w:rsidP="006F76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Парная</w:t>
            </w:r>
            <w:r w:rsidR="006F762E">
              <w:rPr>
                <w:rFonts w:ascii="Times New Roman" w:eastAsia="Calibri" w:hAnsi="Times New Roman"/>
                <w:sz w:val="24"/>
                <w:szCs w:val="24"/>
              </w:rPr>
              <w:t>. Словесный,  проблемный, работа с учебником, презентацией. Беседа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2E" w:rsidRDefault="006F762E" w:rsidP="006F762E">
            <w:pPr>
              <w:pStyle w:val="a6"/>
              <w:ind w:left="-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жизни человека происходят большие перемены, которые затрагивают </w:t>
            </w:r>
            <w:r w:rsidR="004A3CD4">
              <w:rPr>
                <w:rFonts w:ascii="Times New Roman" w:hAnsi="Times New Roman"/>
                <w:sz w:val="24"/>
                <w:szCs w:val="24"/>
              </w:rPr>
              <w:t>все стороны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66517" w:rsidRDefault="00566517" w:rsidP="0056651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721D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Организует</w:t>
            </w:r>
            <w:r w:rsidRPr="002721D1">
              <w:rPr>
                <w:rFonts w:ascii="Times New Roman" w:eastAsia="Calibri" w:hAnsi="Times New Roman"/>
                <w:sz w:val="24"/>
                <w:szCs w:val="24"/>
              </w:rPr>
              <w:t xml:space="preserve">  работу с п.1 учебника на стр.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15-16 и п.2 на стр.16-18</w:t>
            </w:r>
            <w:r w:rsidRPr="002721D1">
              <w:rPr>
                <w:rFonts w:ascii="Times New Roman" w:eastAsia="Calibri" w:hAnsi="Times New Roman"/>
                <w:sz w:val="24"/>
                <w:szCs w:val="24"/>
              </w:rPr>
              <w:t xml:space="preserve"> (поисковое чтение)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заполнение таблицы (приложение 1)</w:t>
            </w:r>
            <w:r w:rsidR="00643C73">
              <w:rPr>
                <w:rFonts w:ascii="Times New Roman" w:eastAsia="Calibri" w:hAnsi="Times New Roman"/>
                <w:sz w:val="24"/>
                <w:szCs w:val="24"/>
              </w:rPr>
              <w:t>. При заслушивании ответов учитель показывает презентацию</w:t>
            </w:r>
            <w:r w:rsidR="00416DF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6F762E" w:rsidRPr="002721D1" w:rsidRDefault="00416DF6" w:rsidP="00416D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Зарождение земледелия на юге страны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2E" w:rsidRDefault="006F762E" w:rsidP="006F762E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Работают с </w:t>
            </w:r>
            <w:r w:rsidR="002F7F2B">
              <w:rPr>
                <w:rFonts w:ascii="Times New Roman" w:eastAsia="Calibri" w:hAnsi="Times New Roman"/>
                <w:i/>
                <w:sz w:val="24"/>
                <w:szCs w:val="24"/>
              </w:rPr>
              <w:t>учебником, презентацией, заполняют таблицу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 делают записи в тетради</w:t>
            </w:r>
            <w:r w:rsidR="00643C73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нового</w:t>
            </w:r>
            <w:r w:rsidR="002F7F2B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слов</w:t>
            </w:r>
            <w:r w:rsidR="00416DF6">
              <w:rPr>
                <w:rFonts w:ascii="Times New Roman" w:eastAsia="Calibri" w:hAnsi="Times New Roman"/>
                <w:i/>
                <w:sz w:val="24"/>
                <w:szCs w:val="24"/>
              </w:rPr>
              <w:t>а</w:t>
            </w:r>
          </w:p>
          <w:p w:rsidR="002F7F2B" w:rsidRPr="002F7F2B" w:rsidRDefault="002F7F2B" w:rsidP="00416DF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  <w:r w:rsidRPr="002F7F2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Эксплуатация</w:t>
            </w:r>
            <w:r w:rsidRPr="004A3CD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2F7F2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присвоение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2E" w:rsidRPr="00AE3090" w:rsidRDefault="006F762E" w:rsidP="006F76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309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Познавательные: </w:t>
            </w:r>
          </w:p>
          <w:p w:rsidR="006F762E" w:rsidRDefault="006F762E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поиск и выделение информации,</w:t>
            </w:r>
          </w:p>
          <w:p w:rsidR="006F762E" w:rsidRDefault="006F762E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умение строить речевые высказывания в устной форме.</w:t>
            </w:r>
          </w:p>
          <w:p w:rsidR="006F762E" w:rsidRPr="004961E4" w:rsidRDefault="006F762E" w:rsidP="006F76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61E4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Регулятивные:</w:t>
            </w:r>
          </w:p>
          <w:p w:rsidR="00416DF6" w:rsidRPr="00AE3090" w:rsidRDefault="006F762E" w:rsidP="00416DF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color w:val="000000"/>
              </w:rPr>
              <w:t>самоконтроль,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2E" w:rsidRDefault="006F762E" w:rsidP="006F762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 учебником, беседа</w:t>
            </w:r>
            <w:r w:rsidR="002F7F2B">
              <w:rPr>
                <w:rFonts w:ascii="Times New Roman" w:eastAsia="Calibri" w:hAnsi="Times New Roman"/>
                <w:sz w:val="24"/>
                <w:szCs w:val="24"/>
              </w:rPr>
              <w:t xml:space="preserve"> по таблице</w:t>
            </w:r>
          </w:p>
        </w:tc>
      </w:tr>
      <w:tr w:rsidR="00416DF6" w:rsidTr="00416DF6">
        <w:trPr>
          <w:trHeight w:val="560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416D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6DF6" w:rsidTr="00416DF6">
        <w:trPr>
          <w:trHeight w:val="7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6F76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6" w:rsidRDefault="00416DF6" w:rsidP="004B53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416DF6">
            <w:pPr>
              <w:pStyle w:val="a6"/>
              <w:tabs>
                <w:tab w:val="left" w:pos="374"/>
              </w:tabs>
              <w:ind w:left="-51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416D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5—6 тыс. лет назад.</w:t>
            </w:r>
          </w:p>
          <w:p w:rsidR="001135EB" w:rsidRPr="001135EB" w:rsidRDefault="001135EB" w:rsidP="00416DF6">
            <w:pPr>
              <w:pStyle w:val="a6"/>
              <w:tabs>
                <w:tab w:val="left" w:pos="374"/>
              </w:tabs>
              <w:ind w:left="-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Проверяет и к</w:t>
            </w:r>
            <w:r w:rsidRPr="00113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орректирует заполнение таблицы.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2148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F7F2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результатов чужого труда</w:t>
            </w:r>
          </w:p>
          <w:p w:rsidR="001135EB" w:rsidRDefault="001135EB" w:rsidP="002148F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Проверят заполнение таблицы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416DF6" w:rsidRDefault="00416DF6" w:rsidP="00416DF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6DF6">
              <w:rPr>
                <w:color w:val="000000"/>
              </w:rPr>
              <w:t>планирование деятельности и</w:t>
            </w:r>
            <w:r>
              <w:rPr>
                <w:color w:val="000000"/>
              </w:rPr>
              <w:t xml:space="preserve"> </w:t>
            </w:r>
            <w:r w:rsidRPr="00416DF6">
              <w:rPr>
                <w:color w:val="000000"/>
              </w:rPr>
              <w:t>определение способов деятельности.</w:t>
            </w:r>
          </w:p>
          <w:p w:rsidR="00416DF6" w:rsidRPr="00416DF6" w:rsidRDefault="00416DF6" w:rsidP="00416DF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16DF6">
              <w:rPr>
                <w:b/>
                <w:i/>
                <w:iCs/>
                <w:color w:val="000000"/>
              </w:rPr>
              <w:t>Личностные:</w:t>
            </w:r>
          </w:p>
          <w:p w:rsidR="00416DF6" w:rsidRPr="00416DF6" w:rsidRDefault="00416DF6" w:rsidP="00416D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расширению собственного кругозора.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6" w:rsidRDefault="00416DF6" w:rsidP="00416D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6DF6" w:rsidTr="00416DF6">
        <w:trPr>
          <w:trHeight w:val="83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D33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Появление первых городов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6" w:rsidRDefault="00416DF6" w:rsidP="00D3307F">
            <w:pPr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Фронтальная.</w:t>
            </w:r>
          </w:p>
          <w:p w:rsidR="00416DF6" w:rsidRDefault="00416DF6" w:rsidP="00D330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Словесный,  проблемный, работа с презентацией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D3307F">
            <w:pPr>
              <w:pStyle w:val="a6"/>
              <w:ind w:left="-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просмотр презентации</w:t>
            </w:r>
          </w:p>
          <w:p w:rsidR="00416DF6" w:rsidRDefault="00416DF6" w:rsidP="00D3307F">
            <w:pPr>
              <w:pStyle w:val="a6"/>
              <w:numPr>
                <w:ilvl w:val="0"/>
                <w:numId w:val="9"/>
              </w:numPr>
              <w:tabs>
                <w:tab w:val="left" w:pos="374"/>
              </w:tabs>
              <w:ind w:left="-5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Почему территорию с поселениями, открытую учеными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>в., назвали страной городов?</w:t>
            </w:r>
          </w:p>
          <w:p w:rsidR="00416DF6" w:rsidRDefault="00416DF6" w:rsidP="00D3307F">
            <w:pPr>
              <w:pStyle w:val="a6"/>
              <w:numPr>
                <w:ilvl w:val="0"/>
                <w:numId w:val="9"/>
              </w:numPr>
              <w:tabs>
                <w:tab w:val="left" w:pos="374"/>
              </w:tabs>
              <w:ind w:left="-5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лет этим поселениям?</w:t>
            </w:r>
          </w:p>
          <w:p w:rsidR="00416DF6" w:rsidRDefault="00416DF6" w:rsidP="00D3307F">
            <w:pPr>
              <w:pStyle w:val="a6"/>
              <w:numPr>
                <w:ilvl w:val="0"/>
                <w:numId w:val="9"/>
              </w:numPr>
              <w:tabs>
                <w:tab w:val="left" w:pos="374"/>
              </w:tabs>
              <w:ind w:left="-5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вас в них удивило?</w:t>
            </w:r>
          </w:p>
          <w:p w:rsidR="00416DF6" w:rsidRDefault="00416DF6" w:rsidP="00D3307F">
            <w:pPr>
              <w:pStyle w:val="a6"/>
              <w:numPr>
                <w:ilvl w:val="0"/>
                <w:numId w:val="9"/>
              </w:numPr>
              <w:tabs>
                <w:tab w:val="left" w:pos="374"/>
              </w:tabs>
              <w:ind w:left="-5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какой расе относилось древнее население Южного Урала?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D3307F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Работают с презентацией, отвечают на вопросы, делают записи в тетрадях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AE3090" w:rsidRDefault="00416DF6" w:rsidP="00D33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309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Познавательные: </w:t>
            </w:r>
          </w:p>
          <w:p w:rsidR="00416DF6" w:rsidRDefault="00416DF6" w:rsidP="00D3307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поиск и выделение информации,</w:t>
            </w:r>
          </w:p>
          <w:p w:rsidR="00416DF6" w:rsidRDefault="00416DF6" w:rsidP="00D3307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умение строить речевые высказывания в устной форме.</w:t>
            </w:r>
          </w:p>
          <w:p w:rsidR="00416DF6" w:rsidRPr="00AE3090" w:rsidRDefault="00416DF6" w:rsidP="00D330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2148F8">
              <w:rPr>
                <w:rFonts w:ascii="Times New Roman" w:eastAsia="Calibri" w:hAnsi="Times New Roman"/>
                <w:sz w:val="24"/>
                <w:szCs w:val="24"/>
              </w:rPr>
              <w:t>осознают уровень усвоения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D3307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 презентацией, беседа по вопросам</w:t>
            </w:r>
          </w:p>
        </w:tc>
      </w:tr>
      <w:tr w:rsidR="00416DF6" w:rsidTr="002148F8">
        <w:trPr>
          <w:trHeight w:val="83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027B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534E">
              <w:rPr>
                <w:rFonts w:ascii="Times New Roman" w:hAnsi="Times New Roman"/>
                <w:b/>
                <w:sz w:val="24"/>
                <w:szCs w:val="24"/>
              </w:rPr>
              <w:t>V.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534E">
              <w:rPr>
                <w:rFonts w:ascii="Times New Roman" w:hAnsi="Times New Roman"/>
                <w:b/>
                <w:sz w:val="24"/>
                <w:szCs w:val="24"/>
              </w:rPr>
              <w:t>Закрепление знаний и способов действий.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41" w:rsidRDefault="003B5641" w:rsidP="003B5641">
            <w:pPr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Фронтальная.</w:t>
            </w:r>
          </w:p>
          <w:p w:rsidR="00416DF6" w:rsidRDefault="003B5641" w:rsidP="003B5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Словесный,  проблемный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4B534E" w:rsidRDefault="00416DF6" w:rsidP="00416DF6">
            <w:pPr>
              <w:pStyle w:val="a6"/>
              <w:ind w:left="-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34E">
              <w:rPr>
                <w:rFonts w:ascii="Times New Roman" w:hAnsi="Times New Roman"/>
                <w:b/>
                <w:sz w:val="24"/>
                <w:szCs w:val="24"/>
              </w:rPr>
              <w:t>Проблемный вопрос</w:t>
            </w:r>
          </w:p>
          <w:p w:rsidR="00416DF6" w:rsidRDefault="00416DF6" w:rsidP="001135EB">
            <w:pPr>
              <w:pStyle w:val="a6"/>
              <w:ind w:lef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переход к производящему хозяйству считается самым важным событием в жизни человечества</w:t>
            </w:r>
            <w:r w:rsidRPr="00FE478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16DF6" w:rsidRDefault="00416DF6" w:rsidP="00416DF6">
            <w:pPr>
              <w:pStyle w:val="a6"/>
              <w:tabs>
                <w:tab w:val="left" w:pos="374"/>
              </w:tabs>
              <w:ind w:left="-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027B33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Знают основные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термины,</w:t>
            </w: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определяют значение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неолитической революции </w:t>
            </w: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человечества.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41" w:rsidRPr="004B534E" w:rsidRDefault="003B5641" w:rsidP="003B56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2148F8">
              <w:rPr>
                <w:rFonts w:ascii="Times New Roman" w:eastAsia="Calibri" w:hAnsi="Times New Roman"/>
                <w:sz w:val="24"/>
                <w:szCs w:val="24"/>
              </w:rPr>
              <w:t>допускают возможность существования у людей различных точек зрения</w:t>
            </w:r>
          </w:p>
          <w:p w:rsidR="003B5641" w:rsidRPr="002148F8" w:rsidRDefault="003B5641" w:rsidP="003B5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2148F8">
              <w:rPr>
                <w:rFonts w:ascii="Times New Roman" w:eastAsia="Calibri" w:hAnsi="Times New Roman"/>
                <w:sz w:val="24"/>
                <w:szCs w:val="24"/>
              </w:rPr>
              <w:t>понимают культурное многообразие мира, проявляют учебно-познавательный</w:t>
            </w:r>
          </w:p>
          <w:p w:rsidR="00416DF6" w:rsidRPr="00AE3090" w:rsidRDefault="003B5641" w:rsidP="003B5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2148F8">
              <w:rPr>
                <w:rFonts w:ascii="Times New Roman" w:eastAsia="Calibri" w:hAnsi="Times New Roman"/>
                <w:sz w:val="24"/>
                <w:szCs w:val="24"/>
              </w:rPr>
              <w:t xml:space="preserve">интерес к новому материалу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416D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проблемным заданием беседа.</w:t>
            </w:r>
          </w:p>
          <w:p w:rsidR="00416DF6" w:rsidRDefault="00416DF6" w:rsidP="00027B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5641" w:rsidTr="003B5641">
        <w:trPr>
          <w:trHeight w:val="560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41" w:rsidRDefault="003B5641" w:rsidP="003B564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16DF6" w:rsidTr="002148F8">
        <w:trPr>
          <w:trHeight w:val="26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4B534E" w:rsidRDefault="00416DF6" w:rsidP="00214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53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534E">
              <w:rPr>
                <w:rFonts w:ascii="Times New Roman" w:hAnsi="Times New Roman"/>
                <w:b/>
                <w:sz w:val="24"/>
                <w:szCs w:val="24"/>
              </w:rPr>
              <w:t>Подведение итогов. Рефлексия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6" w:rsidRPr="004B534E" w:rsidRDefault="00416DF6" w:rsidP="002148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Фронтальная</w:t>
            </w:r>
          </w:p>
          <w:p w:rsidR="00416DF6" w:rsidRPr="004B534E" w:rsidRDefault="00416DF6" w:rsidP="002148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Словесный,  проблемный, Беседа, работа с текстом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4B534E" w:rsidRDefault="00416DF6" w:rsidP="002148F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Я приобрёл..</w:t>
            </w:r>
          </w:p>
          <w:p w:rsidR="00416DF6" w:rsidRPr="004B534E" w:rsidRDefault="00416DF6" w:rsidP="002148F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Я научился..</w:t>
            </w:r>
          </w:p>
          <w:p w:rsidR="00416DF6" w:rsidRPr="004B534E" w:rsidRDefault="00416DF6" w:rsidP="002148F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Я смог…</w:t>
            </w:r>
          </w:p>
          <w:p w:rsidR="00416DF6" w:rsidRPr="004B534E" w:rsidRDefault="00416DF6" w:rsidP="002148F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Меня заинтересовало…</w:t>
            </w:r>
          </w:p>
          <w:p w:rsidR="00416DF6" w:rsidRPr="004B534E" w:rsidRDefault="00416DF6" w:rsidP="002148F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Мне захотелось..</w:t>
            </w:r>
          </w:p>
          <w:p w:rsidR="00416DF6" w:rsidRPr="004B534E" w:rsidRDefault="00416DF6" w:rsidP="002148F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У меня получилось…</w:t>
            </w:r>
          </w:p>
          <w:p w:rsidR="00416DF6" w:rsidRPr="004B534E" w:rsidRDefault="00416DF6" w:rsidP="002148F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Мне понравилось…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4B534E" w:rsidRDefault="00416DF6" w:rsidP="002148F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>Оценивают свою работу на уроке, эмоциональное состояние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4B534E" w:rsidRDefault="00416DF6" w:rsidP="00214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2148F8">
              <w:rPr>
                <w:rFonts w:ascii="Times New Roman" w:eastAsia="Calibri" w:hAnsi="Times New Roman"/>
                <w:sz w:val="24"/>
                <w:szCs w:val="24"/>
              </w:rPr>
              <w:t>осознают уровень усвоения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4B53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Оценивание учащихся</w:t>
            </w:r>
          </w:p>
        </w:tc>
      </w:tr>
      <w:tr w:rsidR="00416DF6" w:rsidTr="002148F8">
        <w:trPr>
          <w:trHeight w:val="83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4B534E" w:rsidRDefault="00416DF6" w:rsidP="004B5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534E">
              <w:rPr>
                <w:rFonts w:ascii="Times New Roman" w:hAnsi="Times New Roman"/>
                <w:b/>
                <w:sz w:val="24"/>
                <w:szCs w:val="24"/>
              </w:rPr>
              <w:t>VII.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534E">
              <w:rPr>
                <w:rFonts w:ascii="Times New Roman" w:hAnsi="Times New Roman"/>
                <w:b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6" w:rsidRPr="004B534E" w:rsidRDefault="00416DF6" w:rsidP="004B5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Фронтальная.</w:t>
            </w:r>
          </w:p>
          <w:p w:rsidR="00416DF6" w:rsidRPr="004B534E" w:rsidRDefault="00416DF6" w:rsidP="004B5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Словесный.</w:t>
            </w:r>
          </w:p>
          <w:p w:rsidR="00416DF6" w:rsidRPr="004B534E" w:rsidRDefault="00416DF6" w:rsidP="004B5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учителя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2A6E3C" w:rsidRDefault="001135EB" w:rsidP="001135EB">
            <w:pPr>
              <w:pStyle w:val="a6"/>
              <w:ind w:left="-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учебник на стр. 15-18</w:t>
            </w:r>
            <w:r w:rsidR="00416D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вопросы 1, 3,4,  знать </w:t>
            </w:r>
            <w:r w:rsidR="00416DF6">
              <w:rPr>
                <w:rFonts w:ascii="Times New Roman" w:hAnsi="Times New Roman"/>
                <w:sz w:val="24"/>
                <w:szCs w:val="24"/>
              </w:rPr>
              <w:t xml:space="preserve">новые слова,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ответить на вопрос №1  </w:t>
            </w:r>
            <w:r w:rsidR="00416DF6">
              <w:rPr>
                <w:rFonts w:ascii="Times New Roman" w:hAnsi="Times New Roman"/>
                <w:sz w:val="24"/>
                <w:szCs w:val="24"/>
              </w:rPr>
              <w:t>рублик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16DF6">
              <w:rPr>
                <w:rFonts w:ascii="Times New Roman" w:hAnsi="Times New Roman"/>
                <w:sz w:val="24"/>
                <w:szCs w:val="24"/>
              </w:rPr>
              <w:t xml:space="preserve"> «Думаем, сравниваем, размышляем»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4B534E" w:rsidRDefault="00416DF6" w:rsidP="004B534E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>Воспринимают задание, уточняют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Pr="004B534E" w:rsidRDefault="00416DF6" w:rsidP="004B5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оценивают свою работу, анализируют эмоциональное состояние </w:t>
            </w:r>
          </w:p>
          <w:p w:rsidR="00416DF6" w:rsidRPr="004B534E" w:rsidRDefault="00416DF6" w:rsidP="004B5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>принимают учебную задачу, планируют её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6" w:rsidRDefault="00416DF6" w:rsidP="004B53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Оценивание своей работы</w:t>
            </w:r>
          </w:p>
        </w:tc>
      </w:tr>
    </w:tbl>
    <w:p w:rsidR="00566517" w:rsidRDefault="00566517" w:rsidP="00E01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566517" w:rsidSect="00D6179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3A2F"/>
    <w:multiLevelType w:val="hybridMultilevel"/>
    <w:tmpl w:val="972AC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154EA"/>
    <w:multiLevelType w:val="hybridMultilevel"/>
    <w:tmpl w:val="D8D63322"/>
    <w:lvl w:ilvl="0" w:tplc="0419000B">
      <w:start w:val="1"/>
      <w:numFmt w:val="bullet"/>
      <w:lvlText w:val=""/>
      <w:lvlJc w:val="left"/>
      <w:pPr>
        <w:ind w:left="6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2">
    <w:nsid w:val="264C5F0A"/>
    <w:multiLevelType w:val="hybridMultilevel"/>
    <w:tmpl w:val="84FA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24107"/>
    <w:multiLevelType w:val="hybridMultilevel"/>
    <w:tmpl w:val="D0E0A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33F2E"/>
    <w:multiLevelType w:val="hybridMultilevel"/>
    <w:tmpl w:val="2834AF88"/>
    <w:lvl w:ilvl="0" w:tplc="2FB8F1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34535"/>
    <w:multiLevelType w:val="hybridMultilevel"/>
    <w:tmpl w:val="A5DC7860"/>
    <w:lvl w:ilvl="0" w:tplc="0419000B">
      <w:start w:val="1"/>
      <w:numFmt w:val="bullet"/>
      <w:lvlText w:val=""/>
      <w:lvlJc w:val="left"/>
      <w:pPr>
        <w:ind w:left="6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6">
    <w:nsid w:val="3CDA4A07"/>
    <w:multiLevelType w:val="hybridMultilevel"/>
    <w:tmpl w:val="C900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23A03"/>
    <w:multiLevelType w:val="hybridMultilevel"/>
    <w:tmpl w:val="FFD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257AD"/>
    <w:multiLevelType w:val="hybridMultilevel"/>
    <w:tmpl w:val="B2E0B108"/>
    <w:lvl w:ilvl="0" w:tplc="2FB8F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8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84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6A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0D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86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E7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28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6D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34A37B9"/>
    <w:multiLevelType w:val="hybridMultilevel"/>
    <w:tmpl w:val="D0D8A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32D0F"/>
    <w:rsid w:val="00007A50"/>
    <w:rsid w:val="000963C5"/>
    <w:rsid w:val="000A0F9D"/>
    <w:rsid w:val="001135EB"/>
    <w:rsid w:val="002148F8"/>
    <w:rsid w:val="002F7F2B"/>
    <w:rsid w:val="003341D1"/>
    <w:rsid w:val="003B5641"/>
    <w:rsid w:val="00416DF6"/>
    <w:rsid w:val="00426EFB"/>
    <w:rsid w:val="004A3CD4"/>
    <w:rsid w:val="004B534E"/>
    <w:rsid w:val="00556DE5"/>
    <w:rsid w:val="00566517"/>
    <w:rsid w:val="0063105D"/>
    <w:rsid w:val="00634C96"/>
    <w:rsid w:val="00636E6D"/>
    <w:rsid w:val="00643C73"/>
    <w:rsid w:val="006C280C"/>
    <w:rsid w:val="006F762E"/>
    <w:rsid w:val="00732D0F"/>
    <w:rsid w:val="00754ACB"/>
    <w:rsid w:val="00797932"/>
    <w:rsid w:val="00BA6087"/>
    <w:rsid w:val="00CE13BC"/>
    <w:rsid w:val="00D10329"/>
    <w:rsid w:val="00D22B82"/>
    <w:rsid w:val="00D61796"/>
    <w:rsid w:val="00DE4C6D"/>
    <w:rsid w:val="00DE7F5F"/>
    <w:rsid w:val="00E01A63"/>
    <w:rsid w:val="00E06CFA"/>
    <w:rsid w:val="00EB3714"/>
    <w:rsid w:val="00E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2D0F"/>
    <w:rPr>
      <w:i/>
      <w:iCs/>
    </w:rPr>
  </w:style>
  <w:style w:type="character" w:styleId="a5">
    <w:name w:val="Strong"/>
    <w:basedOn w:val="a0"/>
    <w:uiPriority w:val="22"/>
    <w:qFormat/>
    <w:rsid w:val="00732D0F"/>
    <w:rPr>
      <w:b/>
      <w:bCs/>
    </w:rPr>
  </w:style>
  <w:style w:type="character" w:customStyle="1" w:styleId="apple-converted-space">
    <w:name w:val="apple-converted-space"/>
    <w:basedOn w:val="a0"/>
    <w:rsid w:val="00732D0F"/>
  </w:style>
  <w:style w:type="paragraph" w:styleId="a6">
    <w:name w:val="List Paragraph"/>
    <w:basedOn w:val="a"/>
    <w:uiPriority w:val="34"/>
    <w:qFormat/>
    <w:rsid w:val="00EB3714"/>
    <w:pPr>
      <w:spacing w:after="0" w:line="240" w:lineRule="auto"/>
      <w:ind w:left="708"/>
    </w:pPr>
    <w:rPr>
      <w:rFonts w:ascii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566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EF4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2017-01-09T15:52:00Z</cp:lastPrinted>
  <dcterms:created xsi:type="dcterms:W3CDTF">2017-02-25T19:29:00Z</dcterms:created>
  <dcterms:modified xsi:type="dcterms:W3CDTF">2017-02-25T19:29:00Z</dcterms:modified>
</cp:coreProperties>
</file>