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0CF" w:rsidRPr="00B670CF" w:rsidRDefault="00B670CF">
      <w:pPr>
        <w:rPr>
          <w:rFonts w:ascii="Times New Roman" w:hAnsi="Times New Roman" w:cs="Times New Roman"/>
          <w:b/>
        </w:rPr>
      </w:pPr>
      <w:r w:rsidRPr="00B670CF">
        <w:rPr>
          <w:rFonts w:ascii="Times New Roman" w:hAnsi="Times New Roman" w:cs="Times New Roman"/>
          <w:b/>
        </w:rPr>
        <w:t>Кроссворд «Освоение Арктики»</w:t>
      </w:r>
    </w:p>
    <w:p w:rsidR="00B670CF" w:rsidRDefault="00B670CF" w:rsidP="00B670CF"/>
    <w:p w:rsidR="00112FB2" w:rsidRPr="00B670CF" w:rsidRDefault="00B670CF" w:rsidP="00B670CF">
      <w:r w:rsidRPr="00B670CF">
        <w:rPr>
          <w:noProof/>
          <w:lang w:eastAsia="ru-RU"/>
        </w:rPr>
        <w:drawing>
          <wp:inline distT="0" distB="0" distL="0" distR="0">
            <wp:extent cx="5940425" cy="4517435"/>
            <wp:effectExtent l="0" t="0" r="317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17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-631"/>
        <w:tblW w:w="0" w:type="auto"/>
        <w:tblLook w:val="0400"/>
      </w:tblPr>
      <w:tblGrid>
        <w:gridCol w:w="9495"/>
      </w:tblGrid>
      <w:tr w:rsidR="00B670CF" w:rsidRPr="00704DE8" w:rsidTr="00784A9A">
        <w:trPr>
          <w:trHeight w:val="442"/>
        </w:trPr>
        <w:tc>
          <w:tcPr>
            <w:tcW w:w="9495" w:type="dxa"/>
          </w:tcPr>
          <w:p w:rsidR="00B670CF" w:rsidRPr="00704DE8" w:rsidRDefault="00B670CF" w:rsidP="00A01023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04DE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</w:t>
            </w:r>
            <w:proofErr w:type="spellEnd"/>
            <w:r w:rsidRPr="00704D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04D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вертикали</w:t>
            </w:r>
            <w:r w:rsidRPr="00704DE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B670CF" w:rsidRPr="00704DE8" w:rsidTr="00784A9A">
        <w:trPr>
          <w:trHeight w:val="14063"/>
        </w:trPr>
        <w:tc>
          <w:tcPr>
            <w:tcW w:w="9495" w:type="dxa"/>
          </w:tcPr>
          <w:p w:rsidR="00B670CF" w:rsidRPr="00704DE8" w:rsidRDefault="00B670CF" w:rsidP="00A01023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704D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1.Назовите фамилию русского дипломата, который в 1525 году </w:t>
            </w:r>
            <w:r w:rsidRPr="00704D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составил первую карту бассейна Северного Ледовитого океана от устья Северной Двины до Оби. (Герасимов) </w:t>
            </w:r>
          </w:p>
          <w:p w:rsidR="00B670CF" w:rsidRPr="00704DE8" w:rsidRDefault="00B670CF" w:rsidP="00A01023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704D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2.Крупный, свободно плавающий кусок льда в океане или море</w:t>
            </w:r>
            <w:proofErr w:type="gramStart"/>
            <w:r w:rsidRPr="00704D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.</w:t>
            </w:r>
            <w:proofErr w:type="gramEnd"/>
            <w:r w:rsidRPr="00704D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(</w:t>
            </w:r>
            <w:proofErr w:type="gramStart"/>
            <w:r w:rsidRPr="00704D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а</w:t>
            </w:r>
            <w:proofErr w:type="gramEnd"/>
            <w:r w:rsidRPr="00704D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йсберг) </w:t>
            </w:r>
          </w:p>
          <w:p w:rsidR="00B670CF" w:rsidRPr="00704DE8" w:rsidRDefault="00B670CF" w:rsidP="00A01023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704D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8. Под общим руководством</w:t>
            </w:r>
            <w:r w:rsidRPr="00704DE8">
              <w:rPr>
                <w:rStyle w:val="apple-converted-space"/>
                <w:rFonts w:ascii="Times New Roman" w:hAnsi="Times New Roman" w:cs="Times New Roman"/>
                <w:color w:val="3D3D3D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B670C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  <w:t>Витуса</w:t>
            </w:r>
            <w:proofErr w:type="spellEnd"/>
            <w:r w:rsidRPr="00B670C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Беринга</w:t>
            </w:r>
            <w:r w:rsidRPr="00B670CF">
              <w:rPr>
                <w:rStyle w:val="apple-converted-space"/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</w:t>
            </w:r>
            <w:r w:rsidRPr="00B670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и</w:t>
            </w:r>
            <w:r w:rsidRPr="00B670CF">
              <w:rPr>
                <w:rStyle w:val="apple-converted-space"/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</w:t>
            </w:r>
            <w:r w:rsidRPr="00B670C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Алексея </w:t>
            </w:r>
            <w:proofErr w:type="spellStart"/>
            <w:r w:rsidRPr="00B670C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  <w:t>Чирикова</w:t>
            </w:r>
            <w:proofErr w:type="spellEnd"/>
            <w:r w:rsidRPr="00704D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был открыт этот полуостров. (Таймыр)</w:t>
            </w:r>
          </w:p>
          <w:p w:rsidR="00B670CF" w:rsidRPr="00704DE8" w:rsidRDefault="00B670CF" w:rsidP="00A01023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704D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10.</w:t>
            </w:r>
            <w:r w:rsidRPr="00704DE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Арктика</w:t>
            </w:r>
            <w:r w:rsidRPr="00704DE8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704D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включает в себя окраины материков</w:t>
            </w:r>
            <w:r w:rsidRPr="00704DE8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704D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Северной Америки и этого материка. (Евразия)</w:t>
            </w:r>
          </w:p>
          <w:p w:rsidR="00B670CF" w:rsidRPr="00704DE8" w:rsidRDefault="00B670CF" w:rsidP="00A01023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704D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13.Специальное судно для работы в северных морях.  (Ледокол)</w:t>
            </w:r>
          </w:p>
          <w:p w:rsidR="00B670CF" w:rsidRPr="00704DE8" w:rsidRDefault="00B670CF" w:rsidP="00A01023">
            <w:pPr>
              <w:pStyle w:val="a6"/>
              <w:rPr>
                <w:rStyle w:val="apple-converted-space"/>
                <w:rFonts w:ascii="Times New Roman" w:hAnsi="Times New Roman" w:cs="Times New Roman"/>
                <w:color w:val="3D3D3D"/>
                <w:sz w:val="28"/>
                <w:szCs w:val="28"/>
                <w:shd w:val="clear" w:color="auto" w:fill="FFFFFF"/>
                <w:lang w:val="ru-RU"/>
              </w:rPr>
            </w:pPr>
            <w:r w:rsidRPr="00704D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14.Важным итогом экспедиции 1742 года было открытие В. Берингом и А. </w:t>
            </w:r>
            <w:proofErr w:type="spellStart"/>
            <w:r w:rsidRPr="00704D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Чириковым</w:t>
            </w:r>
            <w:proofErr w:type="spellEnd"/>
            <w:r w:rsidRPr="00704D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 Алеутских островов и этот полуостров. (Аляска)</w:t>
            </w:r>
            <w:r w:rsidRPr="00704DE8">
              <w:rPr>
                <w:rStyle w:val="apple-converted-space"/>
                <w:rFonts w:ascii="Times New Roman" w:hAnsi="Times New Roman" w:cs="Times New Roman"/>
                <w:color w:val="3D3D3D"/>
                <w:sz w:val="28"/>
                <w:szCs w:val="28"/>
                <w:shd w:val="clear" w:color="auto" w:fill="FFFFFF"/>
              </w:rPr>
              <w:t> </w:t>
            </w:r>
          </w:p>
          <w:p w:rsidR="00B670CF" w:rsidRPr="00704DE8" w:rsidRDefault="00B670CF" w:rsidP="00A01023">
            <w:pPr>
              <w:pStyle w:val="a6"/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704DE8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17.</w:t>
            </w:r>
            <w:r w:rsidRPr="00704D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04DE8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Впервые дрей</w:t>
            </w:r>
            <w:r w:rsidRPr="00704D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ф</w:t>
            </w:r>
            <w:r w:rsidRPr="00704DE8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ующие полярные станции в Артике предложил в 1929 году именно этот исследователь, работавший в Арктическом и антарктическом научно-исследовательском институте. (Визе)</w:t>
            </w:r>
          </w:p>
          <w:p w:rsidR="00B670CF" w:rsidRPr="00704DE8" w:rsidRDefault="00B670CF" w:rsidP="00A01023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704D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18.Море, названное в честь голландского мореплавателя. (Баренцево)</w:t>
            </w:r>
          </w:p>
          <w:p w:rsidR="00B670CF" w:rsidRPr="00704DE8" w:rsidRDefault="00B670CF" w:rsidP="00A01023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  <w:p w:rsidR="00B670CF" w:rsidRPr="00704DE8" w:rsidRDefault="00B670CF" w:rsidP="00A01023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 w:rsidRPr="00704DE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По горизонтали:</w:t>
            </w:r>
          </w:p>
          <w:p w:rsidR="00B670CF" w:rsidRPr="00704DE8" w:rsidRDefault="00B670CF" w:rsidP="00A01023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704D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3.Арктика с </w:t>
            </w:r>
            <w:proofErr w:type="gramStart"/>
            <w:r w:rsidRPr="00704D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греческого</w:t>
            </w:r>
            <w:proofErr w:type="gramEnd"/>
            <w:r w:rsidRPr="00704D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переводится как…..? (Северный) </w:t>
            </w:r>
          </w:p>
          <w:p w:rsidR="00B670CF" w:rsidRPr="00704DE8" w:rsidRDefault="00B670CF" w:rsidP="00A01023">
            <w:pPr>
              <w:pStyle w:val="a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704D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4.</w:t>
            </w:r>
            <w:r w:rsidRPr="00704D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Эти птица собирается летом на скалистых берегах с другими своими сородичами в шумные «птичьи базары». (Чайка) </w:t>
            </w:r>
          </w:p>
          <w:p w:rsidR="00B670CF" w:rsidRPr="00704DE8" w:rsidRDefault="00B670CF" w:rsidP="00A01023">
            <w:pPr>
              <w:pStyle w:val="a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704D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5.Пролив, отделяющий Азию от Америки. (Берингов)</w:t>
            </w:r>
          </w:p>
          <w:p w:rsidR="00B670CF" w:rsidRPr="00704DE8" w:rsidRDefault="00B670CF" w:rsidP="00A0102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4D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6.</w:t>
            </w:r>
            <w:r w:rsidRPr="00704D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Ночная небесная цветомузыка в Арктике. (Сияние)</w:t>
            </w:r>
          </w:p>
          <w:p w:rsidR="00B670CF" w:rsidRPr="00704DE8" w:rsidRDefault="00B670CF" w:rsidP="00A0102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4D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7.Ягода, растущая в Арктике. (Брусника)</w:t>
            </w:r>
          </w:p>
          <w:p w:rsidR="00B670CF" w:rsidRPr="00704DE8" w:rsidRDefault="00B670CF" w:rsidP="00A0102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4D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9.Крупное </w:t>
            </w:r>
            <w:proofErr w:type="gramStart"/>
            <w:r w:rsidRPr="00704D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животное</w:t>
            </w:r>
            <w:proofErr w:type="gramEnd"/>
            <w:r w:rsidRPr="00704D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обитающее на льдинах белый… (медведь)</w:t>
            </w:r>
          </w:p>
          <w:p w:rsidR="00B670CF" w:rsidRPr="00704DE8" w:rsidRDefault="00B670CF" w:rsidP="00A0102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4D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11.Двигатель для нарт? (собака)</w:t>
            </w:r>
          </w:p>
          <w:p w:rsidR="00B670CF" w:rsidRPr="00704DE8" w:rsidRDefault="00B670CF" w:rsidP="00A0102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4D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12.Место проживания у многих полярников. (Льдина)</w:t>
            </w:r>
          </w:p>
          <w:p w:rsidR="00B670CF" w:rsidRPr="00704DE8" w:rsidRDefault="00B670CF" w:rsidP="00A01023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04D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</w:t>
            </w:r>
            <w:r w:rsidRPr="00704DE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Как назывался ледокол известного русского флотоводца Степана Макарова, который в 1899 г. совершил плавание к берегам Шпицбергена и провел там первые океанографические работы. (Ермак)</w:t>
            </w:r>
          </w:p>
          <w:p w:rsidR="00B670CF" w:rsidRPr="00704DE8" w:rsidRDefault="00B670CF" w:rsidP="00A01023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04DE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16.Северны вид транспорта? (Упряжка)</w:t>
            </w:r>
          </w:p>
          <w:p w:rsidR="00B670CF" w:rsidRPr="00704DE8" w:rsidRDefault="00B670CF" w:rsidP="00A01023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B670CF" w:rsidRPr="00704DE8" w:rsidRDefault="00B670CF" w:rsidP="00A01023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B670CF" w:rsidRPr="00704DE8" w:rsidRDefault="00B670CF" w:rsidP="00A01023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B670CF" w:rsidRPr="00704DE8" w:rsidRDefault="00B670CF" w:rsidP="00A0102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4DE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</w:tbl>
    <w:p w:rsidR="00B670CF" w:rsidRDefault="00B670CF"/>
    <w:sectPr w:rsidR="00B670CF" w:rsidSect="00112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105" w:rsidRDefault="00F35105" w:rsidP="00B670CF">
      <w:pPr>
        <w:spacing w:after="0" w:line="240" w:lineRule="auto"/>
      </w:pPr>
      <w:r>
        <w:separator/>
      </w:r>
    </w:p>
  </w:endnote>
  <w:endnote w:type="continuationSeparator" w:id="0">
    <w:p w:rsidR="00F35105" w:rsidRDefault="00F35105" w:rsidP="00B67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105" w:rsidRDefault="00F35105" w:rsidP="00B670CF">
      <w:pPr>
        <w:spacing w:after="0" w:line="240" w:lineRule="auto"/>
      </w:pPr>
      <w:r>
        <w:separator/>
      </w:r>
    </w:p>
  </w:footnote>
  <w:footnote w:type="continuationSeparator" w:id="0">
    <w:p w:rsidR="00F35105" w:rsidRDefault="00F35105" w:rsidP="00B670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B670CF"/>
    <w:rsid w:val="00112FB2"/>
    <w:rsid w:val="004A1DF0"/>
    <w:rsid w:val="004F67FB"/>
    <w:rsid w:val="00784A9A"/>
    <w:rsid w:val="00B670CF"/>
    <w:rsid w:val="00F35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0CF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B670CF"/>
    <w:rPr>
      <w:b/>
      <w:bCs/>
    </w:rPr>
  </w:style>
  <w:style w:type="character" w:customStyle="1" w:styleId="apple-converted-space">
    <w:name w:val="apple-converted-space"/>
    <w:basedOn w:val="a0"/>
    <w:rsid w:val="00B670CF"/>
  </w:style>
  <w:style w:type="paragraph" w:styleId="a6">
    <w:name w:val="Body Text"/>
    <w:basedOn w:val="a"/>
    <w:link w:val="a7"/>
    <w:rsid w:val="00B670CF"/>
    <w:pPr>
      <w:spacing w:after="120" w:line="240" w:lineRule="auto"/>
    </w:pPr>
    <w:rPr>
      <w:sz w:val="24"/>
      <w:szCs w:val="24"/>
      <w:lang w:val="en-US"/>
    </w:rPr>
  </w:style>
  <w:style w:type="character" w:customStyle="1" w:styleId="a7">
    <w:name w:val="Основной текст Знак"/>
    <w:basedOn w:val="a0"/>
    <w:link w:val="a6"/>
    <w:rsid w:val="00B670CF"/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239</Words>
  <Characters>1363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2017-01-24T15:46:00Z</dcterms:created>
  <dcterms:modified xsi:type="dcterms:W3CDTF">2017-01-31T14:18:00Z</dcterms:modified>
</cp:coreProperties>
</file>