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8B" w:rsidRDefault="0033658B" w:rsidP="0033658B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Выступление команды №3.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Вершину планеты покорили 7 юных полярников: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Владислав Румянцев, 17 лет, 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. Москва. Ученик 11 класса средней школы № 179, призер всероссийской олимпиады по математике;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Андрей Руднев, 18 лет, 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. Екатеринбург. Студент Уральского федерального университета, школу окончил с золотой медалью и Красным дипломом. Призер олимпиад по физике;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Виталий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, 18 лет, Ставрополь. Студент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федерального университета (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. Ставрополь). Призер школьных олимпиад по географии;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Никита Серков, 17 лет, Киров. Ученик Вятской православной гимназии, участник школьных олимпиад по православной культуре;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Кирилл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Матухно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>, 17 лет, Новосибирск. Ученик выпускного класса средней школы № 18. Призер всероссийского конкурса сочинений по литературе;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Алена Беляева, 16 лет, Пермь. Десятиклассница школы № 127, участница олимпиады по естествознанию;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Самокаева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, 17 лет, Московская обл. Живет в 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. Дмитров, учится в городской гимназии. Участница всероссийских олимпиад школьников по праву и технологиям.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Руководили экспедицией известные российские путешественники Матвей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Шпаро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и Борис Смолин. В состав команды вошли победители и призеры Всероссийских школьных 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олимпиад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 xml:space="preserve"> и победители региональных интеллектуальных состязаний. </w:t>
      </w:r>
    </w:p>
    <w:p w:rsidR="00CC67CF" w:rsidRPr="00CC67CF" w:rsidRDefault="00CC67CF" w:rsidP="00CC6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Для того, проложить лыжню к Северному полюсу, юным путешественникам понадобилось 7 суток. На вершину планеты команда вышла с развернутыми флагами России и своих регионов. По традиции российский полярников на полюсе состоялось кругосветное путешествие вокруг земли, был сыгран самый северный футбольный матч. Юноши и девушки оставили на полюсе герметичную капсулу с посланием в будущее.</w:t>
      </w:r>
    </w:p>
    <w:p w:rsidR="00CC67CF" w:rsidRPr="00CC67CF" w:rsidRDefault="00CC67CF" w:rsidP="00CC6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24 апреля 2016 года 23.55 по московскому времени года победно завершилась IX российская молодежная полярная экспедиция. Юноши и девушки из семи российских городов достигли вершины планеты и подняли над ней флаг России и флаги своих регионов.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В команду под руководством Матвея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Шпаро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вошли семь юных полярников: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Кальмучина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, 16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олитехнический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Стрельникова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>, город Хабаровск.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Копачев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, 16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адетский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корпус Следственного комитета РФ им. А. Невского, город Москва.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Мусина, 17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редняя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школа № 107, город Челябинск.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Александр Песков, 17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убернаторская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кадетская школа-интернат МЧС, город Кемерово.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Артем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Ракоца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, 17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адетская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школа-интернат им. Белозерского полка, город Вологда.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Арина Рычкова, 17 лет. Кировский экономико-правовой лицей, город Киров.</w:t>
      </w:r>
    </w:p>
    <w:p w:rsidR="00CC67CF" w:rsidRPr="00CC67CF" w:rsidRDefault="00CC67CF" w:rsidP="00CC67C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Дмитрий Шапкин, 17 </w:t>
      </w:r>
      <w:proofErr w:type="spellStart"/>
      <w:r w:rsidRPr="00CC67C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CC67C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67CF">
        <w:rPr>
          <w:rFonts w:ascii="Times New Roman" w:hAnsi="Times New Roman" w:cs="Times New Roman"/>
          <w:sz w:val="24"/>
          <w:szCs w:val="24"/>
        </w:rPr>
        <w:t>адетский</w:t>
      </w:r>
      <w:proofErr w:type="spellEnd"/>
      <w:r w:rsidRPr="00CC67CF">
        <w:rPr>
          <w:rFonts w:ascii="Times New Roman" w:hAnsi="Times New Roman" w:cs="Times New Roman"/>
          <w:sz w:val="24"/>
          <w:szCs w:val="24"/>
        </w:rPr>
        <w:t xml:space="preserve"> пожарно-спасательный корпус университета МЧС, город Санкт-Петербург.</w:t>
      </w:r>
    </w:p>
    <w:p w:rsidR="00CC67CF" w:rsidRPr="00CC67CF" w:rsidRDefault="00CC67CF" w:rsidP="00CC6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>С начала и до конца путешествия подросткам приходилось преодолевать зубчатые поля торосов, стены вздыбленных льдин, петлять между горами льда, ища проходы. А вот ровных, удобных для ходьбы на лыжах участков почти не было.</w:t>
      </w:r>
    </w:p>
    <w:p w:rsidR="00CC67CF" w:rsidRPr="00CC67CF" w:rsidRDefault="00CC67CF" w:rsidP="00CC6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CF">
        <w:rPr>
          <w:rFonts w:ascii="Times New Roman" w:hAnsi="Times New Roman" w:cs="Times New Roman"/>
          <w:sz w:val="24"/>
          <w:szCs w:val="24"/>
        </w:rPr>
        <w:t xml:space="preserve">Для того чтобы проложить лыжню к Северному полюсу, юным путешественникам понадобилось 5 суток. На вершину планеты команда вышла с развернутыми флагами России и своих регионов. По традиции российский полярников на полюсе состоялся </w:t>
      </w:r>
      <w:r w:rsidRPr="00CC67CF">
        <w:rPr>
          <w:rFonts w:ascii="Times New Roman" w:hAnsi="Times New Roman" w:cs="Times New Roman"/>
          <w:sz w:val="24"/>
          <w:szCs w:val="24"/>
        </w:rPr>
        <w:lastRenderedPageBreak/>
        <w:t>торжественный митинг, участники экспедиции совершили кругосветное путешествие вокруг земной оси.</w:t>
      </w:r>
    </w:p>
    <w:p w:rsidR="00CC67CF" w:rsidRPr="00DC2E49" w:rsidRDefault="00CC67CF" w:rsidP="00CC67CF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</w:p>
    <w:p w:rsidR="009D6230" w:rsidRDefault="009D6230"/>
    <w:sectPr w:rsidR="009D6230" w:rsidSect="009D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CF"/>
    <w:rsid w:val="0033658B"/>
    <w:rsid w:val="00353354"/>
    <w:rsid w:val="00354995"/>
    <w:rsid w:val="009D6230"/>
    <w:rsid w:val="00CC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67CF"/>
  </w:style>
  <w:style w:type="paragraph" w:styleId="a3">
    <w:name w:val="No Spacing"/>
    <w:uiPriority w:val="1"/>
    <w:qFormat/>
    <w:rsid w:val="00CC67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2017-01-30T14:25:00Z</dcterms:created>
  <dcterms:modified xsi:type="dcterms:W3CDTF">2017-02-01T12:12:00Z</dcterms:modified>
</cp:coreProperties>
</file>