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89" w:rsidRDefault="00F24789" w:rsidP="00F24789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Выступление команды №</w:t>
      </w:r>
      <w:r w:rsidR="00C915B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.</w:t>
      </w:r>
    </w:p>
    <w:p w:rsidR="00F24789" w:rsidRPr="00F24789" w:rsidRDefault="00F24789" w:rsidP="00F247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789">
        <w:rPr>
          <w:rFonts w:ascii="Times New Roman" w:hAnsi="Times New Roman" w:cs="Times New Roman"/>
          <w:sz w:val="24"/>
          <w:szCs w:val="24"/>
        </w:rPr>
        <w:t xml:space="preserve">Пик активности изучения Арктики пришелся на середину XX века, когда географические исследования большинства других областей планеты были уже практически завершены. Долгое время Полярный круг оставался для ученых и путешественников символической чертой, за которой кончались </w:t>
      </w:r>
      <w:proofErr w:type="gramStart"/>
      <w:r w:rsidRPr="00F24789">
        <w:rPr>
          <w:rFonts w:ascii="Times New Roman" w:hAnsi="Times New Roman" w:cs="Times New Roman"/>
          <w:sz w:val="24"/>
          <w:szCs w:val="24"/>
        </w:rPr>
        <w:t>факты</w:t>
      </w:r>
      <w:proofErr w:type="gramEnd"/>
      <w:r w:rsidRPr="00F24789">
        <w:rPr>
          <w:rFonts w:ascii="Times New Roman" w:hAnsi="Times New Roman" w:cs="Times New Roman"/>
          <w:sz w:val="24"/>
          <w:szCs w:val="24"/>
        </w:rPr>
        <w:t xml:space="preserve"> и начиналась неизвестность. Однако технический прогресс вывел исследовательский процесс на новый уровень, и в Арктику устремились наземные, воздушные и морские экспедиции.</w:t>
      </w:r>
    </w:p>
    <w:p w:rsidR="00F24789" w:rsidRPr="00F24789" w:rsidRDefault="00F24789" w:rsidP="00F247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789">
        <w:rPr>
          <w:rFonts w:ascii="Times New Roman" w:hAnsi="Times New Roman" w:cs="Times New Roman"/>
          <w:sz w:val="24"/>
          <w:szCs w:val="24"/>
        </w:rPr>
        <w:t xml:space="preserve">Россия — первая страна, использующая так называемые дрейфующие полярные станции. Каждая такая станция представляет собой установленный на дрейфующей арктической льдине комплекс станционных домиков, в которых живут участники экспедиций, и необходимого оборудования. Впервые такой дешёвый и эффективный способ исследования Арктики предложил в 1929 году </w:t>
      </w:r>
      <w:hyperlink r:id="rId4" w:tooltip="Визе, Владимир Юльевич" w:history="1">
        <w:r w:rsidRPr="00F2478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Владимир Визе</w:t>
        </w:r>
      </w:hyperlink>
      <w:r w:rsidRPr="00F24789">
        <w:rPr>
          <w:rFonts w:ascii="Times New Roman" w:hAnsi="Times New Roman" w:cs="Times New Roman"/>
          <w:sz w:val="24"/>
          <w:szCs w:val="24"/>
        </w:rPr>
        <w:t>, исследователь, работавший в </w:t>
      </w:r>
      <w:hyperlink r:id="rId5" w:tooltip="Арктический и антарктический научно-исследовательский институт" w:history="1">
        <w:r w:rsidRPr="00F2478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Арктическом и антарктическом научно-исследовательском институте</w:t>
        </w:r>
      </w:hyperlink>
      <w:r w:rsidRPr="00F24789">
        <w:rPr>
          <w:rFonts w:ascii="Times New Roman" w:hAnsi="Times New Roman" w:cs="Times New Roman"/>
          <w:sz w:val="24"/>
          <w:szCs w:val="24"/>
        </w:rPr>
        <w:t>. Благодаря существованию дрейфующих станций российские учёные получили возможность исследовать Арктику круглый год.</w:t>
      </w:r>
    </w:p>
    <w:p w:rsidR="00F24789" w:rsidRPr="00F24789" w:rsidRDefault="00F24789" w:rsidP="00F247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789">
        <w:rPr>
          <w:rFonts w:ascii="Times New Roman" w:hAnsi="Times New Roman" w:cs="Times New Roman"/>
          <w:sz w:val="24"/>
          <w:szCs w:val="24"/>
        </w:rPr>
        <w:t>Первая дрейфующая экспедиция под названием </w:t>
      </w:r>
      <w:hyperlink r:id="rId6" w:tooltip="Северный полюс-1" w:history="1">
        <w:r w:rsidRPr="00F2478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«Северный полюс»</w:t>
        </w:r>
      </w:hyperlink>
      <w:r w:rsidRPr="00F24789">
        <w:rPr>
          <w:rFonts w:ascii="Times New Roman" w:hAnsi="Times New Roman" w:cs="Times New Roman"/>
          <w:sz w:val="24"/>
          <w:szCs w:val="24"/>
        </w:rPr>
        <w:t> была высажена у полюса 21 мая 1937 года.</w:t>
      </w:r>
    </w:p>
    <w:p w:rsidR="00F24789" w:rsidRPr="00F24789" w:rsidRDefault="00F24789" w:rsidP="00F247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789">
        <w:rPr>
          <w:rFonts w:ascii="Times New Roman" w:hAnsi="Times New Roman" w:cs="Times New Roman"/>
          <w:sz w:val="24"/>
          <w:szCs w:val="24"/>
        </w:rPr>
        <w:t>По-прежнему одним из главных видов исследовательской активности в Арктике остаются морские экспедиции. Сегодня в распоряжении ученых находятся проверенные суда ледового класса и высокоточное оборудование, а на побережье Северного Ледовитого океана продолжает развиваться необходимая инфраструктура – порты, базы, наблюдательные пункты. Однако, по существу, современные исследования мало изменились со времен арктических первопроходцев. Это такие же долгие путешествия, непредсказуемые условия и тяжелый труд, наградой за который становятся новые ценные факты.</w:t>
      </w:r>
    </w:p>
    <w:p w:rsidR="009D6230" w:rsidRPr="00F24789" w:rsidRDefault="009D6230" w:rsidP="00F247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6230" w:rsidRPr="00F24789" w:rsidSect="009D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789"/>
    <w:rsid w:val="003B2EDE"/>
    <w:rsid w:val="009D6230"/>
    <w:rsid w:val="00C60D49"/>
    <w:rsid w:val="00C915B1"/>
    <w:rsid w:val="00F10381"/>
    <w:rsid w:val="00F2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789"/>
  </w:style>
  <w:style w:type="character" w:styleId="a4">
    <w:name w:val="Hyperlink"/>
    <w:basedOn w:val="a0"/>
    <w:uiPriority w:val="99"/>
    <w:unhideWhenUsed/>
    <w:rsid w:val="00F24789"/>
    <w:rPr>
      <w:color w:val="0000FF"/>
      <w:u w:val="single"/>
    </w:rPr>
  </w:style>
  <w:style w:type="paragraph" w:styleId="a5">
    <w:name w:val="No Spacing"/>
    <w:uiPriority w:val="1"/>
    <w:qFormat/>
    <w:rsid w:val="00F247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0%B2%D0%B5%D1%80%D0%BD%D1%8B%D0%B9_%D0%BF%D0%BE%D0%BB%D1%8E%D1%81-1" TargetMode="External"/><Relationship Id="rId5" Type="http://schemas.openxmlformats.org/officeDocument/2006/relationships/hyperlink" Target="https://ru.wikipedia.org/wiki/%D0%90%D1%80%D0%BA%D1%82%D0%B8%D1%87%D0%B5%D1%81%D0%BA%D0%B8%D0%B9_%D0%B8_%D0%B0%D0%BD%D1%82%D0%B0%D1%80%D0%BA%D1%82%D0%B8%D1%87%D0%B5%D1%81%D0%BA%D0%B8%D0%B9_%D0%BD%D0%B0%D1%83%D1%87%D0%BD%D0%BE-%D0%B8%D1%81%D1%81%D0%BB%D0%B5%D0%B4%D0%BE%D0%B2%D0%B0%D1%82%D0%B5%D0%BB%D1%8C%D1%81%D0%BA%D0%B8%D0%B9_%D0%B8%D0%BD%D1%81%D1%82%D0%B8%D1%82%D1%83%D1%82" TargetMode="External"/><Relationship Id="rId4" Type="http://schemas.openxmlformats.org/officeDocument/2006/relationships/hyperlink" Target="https://ru.wikipedia.org/wiki/%D0%92%D0%B8%D0%B7%D0%B5,_%D0%92%D0%BB%D0%B0%D0%B4%D0%B8%D0%BC%D0%B8%D1%80_%D0%AE%D0%BB%D1%8C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2017-01-30T14:22:00Z</dcterms:created>
  <dcterms:modified xsi:type="dcterms:W3CDTF">2017-02-01T12:13:00Z</dcterms:modified>
</cp:coreProperties>
</file>