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CC" w:rsidRDefault="001B63CC" w:rsidP="001B63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75"/>
        <w:gridCol w:w="7976"/>
      </w:tblGrid>
      <w:tr w:rsidR="001B63CC" w:rsidRPr="006E5FEC" w:rsidTr="001B63CC">
        <w:trPr>
          <w:trHeight w:val="10201"/>
        </w:trPr>
        <w:tc>
          <w:tcPr>
            <w:tcW w:w="7975" w:type="dxa"/>
          </w:tcPr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  <w:r w:rsidRPr="00EF43E9">
              <w:rPr>
                <w:noProof/>
                <w:lang w:eastAsia="ru-RU"/>
              </w:rPr>
              <w:drawing>
                <wp:inline distT="0" distB="0" distL="0" distR="0" wp14:anchorId="3F8EB256" wp14:editId="605C6C79">
                  <wp:extent cx="4539342" cy="3417881"/>
                  <wp:effectExtent l="0" t="0" r="0" b="0"/>
                  <wp:docPr id="1026" name="Picture 2" descr="C:\Users\user612\Desktop\wpid-graf_fmt.g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612\Desktop\wpid-graf_fmt.g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996" cy="34191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</w:p>
          <w:p w:rsidR="001B63C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32"/>
                <w:szCs w:val="32"/>
              </w:rPr>
            </w:pPr>
          </w:p>
          <w:p w:rsidR="001B63CC" w:rsidRPr="006E5FEC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32"/>
                <w:szCs w:val="32"/>
              </w:rPr>
            </w:pPr>
          </w:p>
          <w:p w:rsidR="001B63CC" w:rsidRPr="00C45444" w:rsidRDefault="001B63CC" w:rsidP="008D5943">
            <w:pPr>
              <w:tabs>
                <w:tab w:val="left" w:pos="6804"/>
              </w:tabs>
              <w:jc w:val="center"/>
              <w:rPr>
                <w:rFonts w:ascii="Comic Sans MS" w:hAnsi="Comic Sans MS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Comic Sans MS" w:hAnsi="Comic Sans MS" w:cs="Times New Roman"/>
                <w:b/>
                <w:i/>
                <w:sz w:val="56"/>
                <w:szCs w:val="56"/>
              </w:rPr>
              <w:t>Пожелание</w:t>
            </w:r>
          </w:p>
          <w:p w:rsidR="001B63CC" w:rsidRPr="00C45444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Находите время для работы – </w:t>
            </w:r>
          </w:p>
          <w:p w:rsidR="001B63CC" w:rsidRPr="00066201" w:rsidRDefault="001B63CC" w:rsidP="008D594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</w:t>
            </w:r>
            <w:r w:rsidRPr="00066201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   </w:t>
            </w: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Это условие успеха.</w:t>
            </w:r>
          </w:p>
          <w:p w:rsidR="001B63CC" w:rsidRPr="00066201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</w:p>
          <w:p w:rsidR="001B63CC" w:rsidRPr="00C45444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Находите время для игры – </w:t>
            </w:r>
          </w:p>
          <w:p w:rsidR="001B63CC" w:rsidRPr="002D1AE0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     </w:t>
            </w: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Это секрет молодости.</w:t>
            </w:r>
          </w:p>
          <w:p w:rsidR="001B63CC" w:rsidRPr="002D1AE0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</w:p>
          <w:p w:rsidR="001B63CC" w:rsidRPr="00C45444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Находите время для чтения –</w:t>
            </w:r>
          </w:p>
          <w:p w:rsidR="001B63CC" w:rsidRPr="00066201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        Это основа знаний.</w:t>
            </w:r>
          </w:p>
          <w:p w:rsidR="001B63CC" w:rsidRPr="00066201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</w:p>
          <w:p w:rsidR="001B63CC" w:rsidRPr="00C45444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Находите время для любви – </w:t>
            </w:r>
          </w:p>
          <w:p w:rsidR="001B63CC" w:rsidRPr="00066201" w:rsidRDefault="001B63CC" w:rsidP="008D5943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</w:t>
            </w: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Это исполненная радость </w:t>
            </w:r>
            <w:r w:rsidRPr="00066201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</w:t>
            </w:r>
          </w:p>
          <w:p w:rsidR="001B63CC" w:rsidRDefault="001B63CC" w:rsidP="008D5943">
            <w:pPr>
              <w:tabs>
                <w:tab w:val="left" w:pos="6804"/>
              </w:tabs>
            </w:pPr>
            <w:r w:rsidRPr="00066201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                              </w:t>
            </w:r>
            <w:r w:rsidRPr="00C45444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жизни.</w:t>
            </w:r>
          </w:p>
        </w:tc>
        <w:tc>
          <w:tcPr>
            <w:tcW w:w="7976" w:type="dxa"/>
          </w:tcPr>
          <w:p w:rsidR="001B63CC" w:rsidRDefault="001B63CC" w:rsidP="008D5943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BA58FD" wp14:editId="0BF4C57E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70485</wp:posOffset>
                  </wp:positionV>
                  <wp:extent cx="1730375" cy="1445260"/>
                  <wp:effectExtent l="0" t="0" r="3175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упк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/>
          <w:p w:rsidR="001B63CC" w:rsidRDefault="001B63CC" w:rsidP="008D59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96C31">
              <w:rPr>
                <w:rFonts w:ascii="Times New Roman" w:hAnsi="Times New Roman" w:cs="Times New Roman"/>
                <w:sz w:val="36"/>
                <w:szCs w:val="36"/>
              </w:rPr>
              <w:t>Предпрофильная подготовка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1B63CC" w:rsidRDefault="001B63CC" w:rsidP="008D59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для учащихся 9-х классов</w:t>
            </w:r>
          </w:p>
          <w:p w:rsidR="001B63CC" w:rsidRDefault="001B63CC" w:rsidP="008D59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B63CC" w:rsidRDefault="001B63CC" w:rsidP="008D5943">
            <w:pPr>
              <w:jc w:val="center"/>
              <w:rPr>
                <w:rFonts w:ascii="Times New Roman" w:hAnsi="Times New Roman" w:cs="Aharoni"/>
                <w:b/>
                <w:sz w:val="40"/>
                <w:szCs w:val="40"/>
              </w:rPr>
            </w:pPr>
            <w:r w:rsidRPr="00496C31">
              <w:rPr>
                <w:rFonts w:ascii="Times New Roman" w:hAnsi="Times New Roman" w:cs="Aharoni"/>
                <w:b/>
                <w:sz w:val="40"/>
                <w:szCs w:val="40"/>
              </w:rPr>
              <w:t>Курс «Профессия и карьера»</w:t>
            </w:r>
          </w:p>
          <w:p w:rsidR="001B63CC" w:rsidRPr="00496C31" w:rsidRDefault="001B63CC" w:rsidP="008D5943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496C31">
              <w:rPr>
                <w:rFonts w:ascii="Times New Roman" w:hAnsi="Times New Roman" w:cs="Aharoni"/>
                <w:sz w:val="28"/>
                <w:szCs w:val="28"/>
              </w:rPr>
              <w:t xml:space="preserve">Преподаватель </w:t>
            </w:r>
            <w:proofErr w:type="spellStart"/>
            <w:r w:rsidRPr="00496C31">
              <w:rPr>
                <w:rFonts w:ascii="Times New Roman" w:hAnsi="Times New Roman" w:cs="Aharoni"/>
                <w:sz w:val="28"/>
                <w:szCs w:val="28"/>
              </w:rPr>
              <w:t>Залевская</w:t>
            </w:r>
            <w:proofErr w:type="spellEnd"/>
            <w:r w:rsidRPr="00496C31">
              <w:rPr>
                <w:rFonts w:ascii="Times New Roman" w:hAnsi="Times New Roman" w:cs="Aharoni"/>
                <w:sz w:val="28"/>
                <w:szCs w:val="28"/>
              </w:rPr>
              <w:t xml:space="preserve"> Т.А.</w:t>
            </w:r>
          </w:p>
          <w:p w:rsidR="001B63CC" w:rsidRDefault="001B63CC" w:rsidP="008D5943">
            <w:pPr>
              <w:jc w:val="center"/>
              <w:rPr>
                <w:rFonts w:ascii="Times New Roman" w:hAnsi="Times New Roman" w:cs="Aharoni"/>
                <w:b/>
                <w:sz w:val="40"/>
                <w:szCs w:val="40"/>
              </w:rPr>
            </w:pPr>
            <w:r>
              <w:rPr>
                <w:rFonts w:ascii="Times New Roman" w:hAnsi="Times New Roman" w:cs="Aharoni"/>
                <w:b/>
                <w:sz w:val="40"/>
                <w:szCs w:val="40"/>
              </w:rPr>
              <w:t>Тема: «Секреты мастерства»</w:t>
            </w:r>
          </w:p>
          <w:p w:rsidR="001B63CC" w:rsidRDefault="001B63CC" w:rsidP="008D5943">
            <w:pPr>
              <w:jc w:val="center"/>
              <w:rPr>
                <w:rFonts w:ascii="Times New Roman" w:hAnsi="Times New Roman" w:cs="Aharoni"/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49359C" wp14:editId="3B9A7C69">
                  <wp:extent cx="2852057" cy="2852057"/>
                  <wp:effectExtent l="0" t="0" r="5715" b="5715"/>
                  <wp:docPr id="5" name="Рисунок 5" descr="http://sev-city.ru/upload/iblock/ef4/ef45547bbbcac7678787a644a1502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v-city.ru/upload/iblock/ef4/ef45547bbbcac7678787a644a1502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841" cy="285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3CC" w:rsidRDefault="001B63CC" w:rsidP="008D5943"/>
          <w:p w:rsidR="001B63CC" w:rsidRPr="00496C31" w:rsidRDefault="001B63CC" w:rsidP="008D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C31">
              <w:rPr>
                <w:rFonts w:ascii="Times New Roman" w:hAnsi="Times New Roman" w:cs="Times New Roman"/>
                <w:sz w:val="28"/>
                <w:szCs w:val="28"/>
              </w:rPr>
              <w:t>Тирасполь 2016</w:t>
            </w:r>
          </w:p>
          <w:p w:rsidR="001B63CC" w:rsidRDefault="001B63CC" w:rsidP="008D5943"/>
          <w:p w:rsidR="001B63CC" w:rsidRPr="006E5FEC" w:rsidRDefault="001B63CC" w:rsidP="008D5943">
            <w:pPr>
              <w:shd w:val="clear" w:color="auto" w:fill="FFFFFF"/>
              <w:jc w:val="center"/>
              <w:outlineLvl w:val="1"/>
              <w:rPr>
                <w:rFonts w:ascii="Arial Black" w:eastAsia="Times New Roman" w:hAnsi="Arial Black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E5FEC">
              <w:rPr>
                <w:rFonts w:ascii="Arial Black" w:eastAsia="Times New Roman" w:hAnsi="Arial Black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10 Секретов мастерства</w:t>
            </w:r>
          </w:p>
          <w:p w:rsidR="001B63CC" w:rsidRDefault="001B63CC" w:rsidP="008D5943">
            <w:pPr>
              <w:shd w:val="clear" w:color="auto" w:fill="FFFFFF"/>
              <w:outlineLvl w:val="1"/>
              <w:rPr>
                <w:rFonts w:ascii="inherit" w:eastAsia="Times New Roman" w:hAnsi="inherit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1. Дело для постижения секретов мастерства должно быть вам интересным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2. Найдите образцы для подражания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3. Поставьте цели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4. Изучите теорию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5. Овладейте базой знаний, начиная с азов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6. Двигайтесь от простого к сложному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7. Фокусируйтесь на главном</w:t>
            </w:r>
            <w:bookmarkStart w:id="0" w:name="_GoBack"/>
            <w:bookmarkEnd w:id="0"/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8.Используйте закон постоянства усилий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9. Начинайте учить других</w:t>
            </w:r>
          </w:p>
          <w:p w:rsidR="001B63CC" w:rsidRDefault="001B63CC" w:rsidP="008D59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 w:rsidRPr="006B7C9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6"/>
                <w:szCs w:val="36"/>
                <w:lang w:eastAsia="ru-RU"/>
              </w:rPr>
              <w:t>10. Не останавливайтесь на достигнутом!</w:t>
            </w:r>
          </w:p>
          <w:p w:rsidR="001B63CC" w:rsidRPr="006B7C92" w:rsidRDefault="001B63CC" w:rsidP="008D5943">
            <w:pPr>
              <w:shd w:val="clear" w:color="auto" w:fill="FFFFFF"/>
              <w:outlineLvl w:val="1"/>
              <w:rPr>
                <w:rFonts w:ascii="Times New Roman" w:hAnsi="Times New Roman" w:cs="Times New Roman"/>
              </w:rPr>
            </w:pPr>
          </w:p>
          <w:p w:rsidR="001B63CC" w:rsidRPr="006E5FEC" w:rsidRDefault="001B63CC" w:rsidP="008D594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A3A0B6" wp14:editId="1059346C">
                  <wp:extent cx="3113315" cy="2756971"/>
                  <wp:effectExtent l="0" t="0" r="0" b="5715"/>
                  <wp:docPr id="22" name="Рисунок 22" descr="http://topdizayn.com.ua/uploads/posts/2014-01/thumbs/1390898268_xpw01s8udyamf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opdizayn.com.ua/uploads/posts/2014-01/thumbs/1390898268_xpw01s8udyamf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826" cy="276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CDE" w:rsidRDefault="00935CDE" w:rsidP="001B63CC"/>
    <w:sectPr w:rsidR="00935CDE" w:rsidSect="00496C31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15B"/>
    <w:multiLevelType w:val="multilevel"/>
    <w:tmpl w:val="3996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87"/>
    <w:rsid w:val="00066201"/>
    <w:rsid w:val="000E74D0"/>
    <w:rsid w:val="001B63CC"/>
    <w:rsid w:val="002D1AE0"/>
    <w:rsid w:val="00496C31"/>
    <w:rsid w:val="006B7C92"/>
    <w:rsid w:val="006E5FEC"/>
    <w:rsid w:val="008A7CE9"/>
    <w:rsid w:val="00935CDE"/>
    <w:rsid w:val="00AA7A87"/>
    <w:rsid w:val="00AB36FA"/>
    <w:rsid w:val="00BF48CB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5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11</cp:revision>
  <dcterms:created xsi:type="dcterms:W3CDTF">2016-05-15T10:04:00Z</dcterms:created>
  <dcterms:modified xsi:type="dcterms:W3CDTF">2017-01-15T15:00:00Z</dcterms:modified>
</cp:coreProperties>
</file>