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97" w:rsidRPr="00303855" w:rsidRDefault="00E42D97" w:rsidP="00303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3.</w:t>
      </w:r>
    </w:p>
    <w:p w:rsidR="00E42D97" w:rsidRPr="00303855" w:rsidRDefault="00E42D97" w:rsidP="00303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D97" w:rsidRPr="00303855" w:rsidRDefault="00E42D97" w:rsidP="0030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Психологическая карта профессий.</w:t>
      </w:r>
    </w:p>
    <w:p w:rsidR="00E42D97" w:rsidRPr="00303855" w:rsidRDefault="00E42D97" w:rsidP="0030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5"/>
        <w:tblW w:w="0" w:type="auto"/>
        <w:tblLook w:val="01E0"/>
      </w:tblPr>
      <w:tblGrid>
        <w:gridCol w:w="3091"/>
        <w:gridCol w:w="3113"/>
        <w:gridCol w:w="3402"/>
      </w:tblGrid>
      <w:tr w:rsidR="00E42D97" w:rsidRPr="00303855" w:rsidTr="00E42D97">
        <w:trPr>
          <w:cnfStyle w:val="100000000000"/>
          <w:trHeight w:val="420"/>
        </w:trPr>
        <w:tc>
          <w:tcPr>
            <w:cnfStyle w:val="001000000000"/>
            <w:tcW w:w="0" w:type="auto"/>
            <w:vMerge w:val="restart"/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 xml:space="preserve">Типы профессий 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по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предмету труда</w:t>
            </w:r>
          </w:p>
        </w:tc>
        <w:tc>
          <w:tcPr>
            <w:cnfStyle w:val="000100001000"/>
            <w:tcW w:w="6515" w:type="dxa"/>
            <w:gridSpan w:val="2"/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Карта профессий по характеру труда</w:t>
            </w:r>
          </w:p>
        </w:tc>
      </w:tr>
      <w:tr w:rsidR="00E42D97" w:rsidRPr="00303855" w:rsidTr="00E42D97">
        <w:trPr>
          <w:trHeight w:val="320"/>
        </w:trPr>
        <w:tc>
          <w:tcPr>
            <w:cnfStyle w:val="001000000000"/>
            <w:tcW w:w="0" w:type="auto"/>
            <w:vMerge/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:rsidR="00E42D97" w:rsidRPr="00303855" w:rsidRDefault="00E42D97" w:rsidP="00303855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303855">
              <w:rPr>
                <w:b/>
                <w:sz w:val="24"/>
                <w:szCs w:val="24"/>
              </w:rPr>
              <w:t>Исполнительские (А)</w:t>
            </w:r>
          </w:p>
        </w:tc>
        <w:tc>
          <w:tcPr>
            <w:cnfStyle w:val="000100000000"/>
            <w:tcW w:w="3402" w:type="dxa"/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 xml:space="preserve">Творческие 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 xml:space="preserve">(Б)      </w:t>
            </w:r>
          </w:p>
        </w:tc>
      </w:tr>
      <w:tr w:rsidR="00E42D97" w:rsidRPr="00303855" w:rsidTr="00E42D97">
        <w:tblPrEx>
          <w:tblLook w:val="0000"/>
        </w:tblPrEx>
        <w:trPr>
          <w:trHeight w:val="3180"/>
        </w:trPr>
        <w:tc>
          <w:tcPr>
            <w:tcW w:w="3091" w:type="dxa"/>
            <w:tcBorders>
              <w:bottom w:val="single" w:sz="4" w:space="0" w:color="auto"/>
            </w:tcBorders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1.Человек - человек</w:t>
            </w: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Агент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Массажист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Милиционер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Няня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Официант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Продавец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Соц. Работник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Водитель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Маляр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 xml:space="preserve">Механик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Воспитатель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Врач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Психолог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Менеджер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Секретарь – референт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Тренер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Учитель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Инженер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Конструктор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 xml:space="preserve">Технолог </w:t>
            </w:r>
          </w:p>
        </w:tc>
      </w:tr>
      <w:tr w:rsidR="00E42D97" w:rsidRPr="00303855" w:rsidTr="00E42D97">
        <w:tblPrEx>
          <w:tblLook w:val="0000"/>
        </w:tblPrEx>
        <w:trPr>
          <w:trHeight w:val="1800"/>
        </w:trPr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2.Человек - техника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Наладчик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Слесарь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Швея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Электромонтёр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 xml:space="preserve">Токарь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Инженер-конструктор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Лётчик-испытатель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Изобретатель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</w:tc>
      </w:tr>
      <w:tr w:rsidR="00E42D97" w:rsidRPr="00303855" w:rsidTr="00E42D97">
        <w:tblPrEx>
          <w:tblLook w:val="0000"/>
        </w:tblPrEx>
        <w:trPr>
          <w:trHeight w:val="1600"/>
        </w:trPr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3.Человек – знаковая система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Кассир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Машинистка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Наборщик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 xml:space="preserve">Телефонист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Бухгалтер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Переводчик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Товаровед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 xml:space="preserve">Экономист </w:t>
            </w:r>
          </w:p>
        </w:tc>
      </w:tr>
      <w:tr w:rsidR="00E42D97" w:rsidRPr="00303855" w:rsidTr="00E42D97">
        <w:tblPrEx>
          <w:tblLook w:val="0000"/>
        </w:tblPrEx>
        <w:trPr>
          <w:trHeight w:val="1800"/>
        </w:trPr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4.Человек – художественный образ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Закройщик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Мозаичник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Парикмахер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Повар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Актёр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Архитектор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Музыкант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Хореограф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 xml:space="preserve">Художник </w:t>
            </w:r>
          </w:p>
        </w:tc>
      </w:tr>
      <w:tr w:rsidR="00E42D97" w:rsidRPr="00303855" w:rsidTr="00E42D97">
        <w:tblPrEx>
          <w:tblLook w:val="0000"/>
        </w:tblPrEx>
        <w:trPr>
          <w:trHeight w:val="2379"/>
        </w:trPr>
        <w:tc>
          <w:tcPr>
            <w:tcW w:w="3091" w:type="dxa"/>
            <w:tcBorders>
              <w:top w:val="single" w:sz="4" w:space="0" w:color="auto"/>
            </w:tcBorders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5. Человек - природа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Озеленитель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Садовник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 xml:space="preserve">Фермер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Агроном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Ветеринар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Геолог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>Физик</w:t>
            </w:r>
          </w:p>
          <w:p w:rsidR="00E42D97" w:rsidRPr="00303855" w:rsidRDefault="00E42D97" w:rsidP="00303855">
            <w:pPr>
              <w:jc w:val="center"/>
              <w:rPr>
                <w:sz w:val="24"/>
                <w:szCs w:val="24"/>
              </w:rPr>
            </w:pPr>
            <w:r w:rsidRPr="00303855">
              <w:rPr>
                <w:sz w:val="24"/>
                <w:szCs w:val="24"/>
              </w:rPr>
              <w:t xml:space="preserve">Химик </w:t>
            </w:r>
          </w:p>
        </w:tc>
      </w:tr>
    </w:tbl>
    <w:p w:rsidR="00E42D97" w:rsidRPr="00303855" w:rsidRDefault="00E42D97" w:rsidP="00303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D97" w:rsidRPr="00303855" w:rsidRDefault="00E42D97" w:rsidP="00303855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2D97" w:rsidRPr="00303855" w:rsidRDefault="00E42D97" w:rsidP="00303855">
      <w:pPr>
        <w:pStyle w:val="a3"/>
        <w:shd w:val="clear" w:color="auto" w:fill="FFFFFF"/>
        <w:rPr>
          <w:rFonts w:eastAsiaTheme="minorHAnsi"/>
          <w:color w:val="000000"/>
          <w:lang w:eastAsia="en-US"/>
        </w:rPr>
      </w:pPr>
    </w:p>
    <w:sectPr w:rsidR="00E42D97" w:rsidRPr="00303855" w:rsidSect="003D725C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70D35"/>
    <w:multiLevelType w:val="hybridMultilevel"/>
    <w:tmpl w:val="15BE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25C"/>
    <w:rsid w:val="00303855"/>
    <w:rsid w:val="003D725C"/>
    <w:rsid w:val="00596225"/>
    <w:rsid w:val="005B164D"/>
    <w:rsid w:val="00807171"/>
    <w:rsid w:val="0087599D"/>
    <w:rsid w:val="00E42D97"/>
    <w:rsid w:val="00FB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725C"/>
    <w:pPr>
      <w:ind w:left="720"/>
      <w:contextualSpacing/>
    </w:pPr>
  </w:style>
  <w:style w:type="table" w:styleId="a5">
    <w:name w:val="Table Grid"/>
    <w:basedOn w:val="2"/>
    <w:rsid w:val="00E42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imple 2"/>
    <w:basedOn w:val="a1"/>
    <w:uiPriority w:val="99"/>
    <w:semiHidden/>
    <w:unhideWhenUsed/>
    <w:rsid w:val="00E42D9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2016-04-17T19:42:00Z</cp:lastPrinted>
  <dcterms:created xsi:type="dcterms:W3CDTF">2016-04-17T19:40:00Z</dcterms:created>
  <dcterms:modified xsi:type="dcterms:W3CDTF">2017-01-13T13:32:00Z</dcterms:modified>
</cp:coreProperties>
</file>