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4F" w:rsidRPr="005F53A5" w:rsidRDefault="00EB1D4F" w:rsidP="005F53A5">
      <w:r w:rsidRPr="005F53A5">
        <w:t>Приложение 1.</w:t>
      </w:r>
    </w:p>
    <w:p w:rsidR="00EB1D4F" w:rsidRPr="005F53A5" w:rsidRDefault="00EB1D4F" w:rsidP="005F53A5">
      <w:pPr>
        <w:jc w:val="center"/>
        <w:rPr>
          <w:b/>
          <w:i/>
        </w:rPr>
      </w:pPr>
      <w:r w:rsidRPr="005F53A5">
        <w:rPr>
          <w:b/>
          <w:i/>
        </w:rPr>
        <w:t xml:space="preserve">Тест </w:t>
      </w:r>
      <w:r w:rsidR="00F00821" w:rsidRPr="005F53A5">
        <w:rPr>
          <w:b/>
          <w:i/>
        </w:rPr>
        <w:t xml:space="preserve">1 </w:t>
      </w:r>
      <w:r w:rsidRPr="005F53A5">
        <w:rPr>
          <w:b/>
          <w:i/>
        </w:rPr>
        <w:t>«Ориентация».</w:t>
      </w:r>
    </w:p>
    <w:p w:rsidR="00EB1D4F" w:rsidRPr="005F53A5" w:rsidRDefault="00EB1D4F" w:rsidP="005F53A5">
      <w:pPr>
        <w:rPr>
          <w:b/>
          <w:i/>
        </w:rPr>
      </w:pPr>
      <w:r w:rsidRPr="005F53A5">
        <w:rPr>
          <w:b/>
          <w:i/>
        </w:rPr>
        <w:t>Инструкция:</w:t>
      </w:r>
    </w:p>
    <w:p w:rsidR="00EB1D4F" w:rsidRDefault="00EB1D4F" w:rsidP="005F53A5">
      <w:r w:rsidRPr="005F53A5">
        <w:rPr>
          <w:b/>
        </w:rPr>
        <w:t xml:space="preserve">0- </w:t>
      </w:r>
      <w:r w:rsidRPr="005F53A5">
        <w:t xml:space="preserve">вовсе нет, </w:t>
      </w:r>
      <w:r w:rsidRPr="005F53A5">
        <w:rPr>
          <w:b/>
        </w:rPr>
        <w:t>1-</w:t>
      </w:r>
      <w:r w:rsidRPr="005F53A5">
        <w:t xml:space="preserve">пожалуй так, </w:t>
      </w:r>
      <w:r w:rsidRPr="005F53A5">
        <w:rPr>
          <w:b/>
        </w:rPr>
        <w:t>2-</w:t>
      </w:r>
      <w:r w:rsidRPr="005F53A5">
        <w:t xml:space="preserve">верно, </w:t>
      </w:r>
      <w:r w:rsidRPr="005F53A5">
        <w:rPr>
          <w:b/>
        </w:rPr>
        <w:t>3-</w:t>
      </w:r>
      <w:r w:rsidRPr="005F53A5">
        <w:t>совершенно верно</w:t>
      </w:r>
    </w:p>
    <w:p w:rsidR="003831FE" w:rsidRPr="005F53A5" w:rsidRDefault="003831FE" w:rsidP="005F53A5"/>
    <w:p w:rsidR="00EB1D4F" w:rsidRDefault="00EB1D4F" w:rsidP="005F53A5">
      <w:pPr>
        <w:ind w:left="540"/>
        <w:jc w:val="center"/>
      </w:pPr>
      <w:r w:rsidRPr="005F53A5">
        <w:t>«</w:t>
      </w:r>
      <w:r w:rsidRPr="005F53A5">
        <w:rPr>
          <w:b/>
        </w:rPr>
        <w:t>Я хочу</w:t>
      </w:r>
      <w:r w:rsidRPr="005F53A5">
        <w:t>»</w:t>
      </w:r>
    </w:p>
    <w:p w:rsidR="003831FE" w:rsidRPr="005F53A5" w:rsidRDefault="003831FE" w:rsidP="005F53A5">
      <w:pPr>
        <w:ind w:left="540"/>
        <w:jc w:val="center"/>
      </w:pPr>
    </w:p>
    <w:tbl>
      <w:tblPr>
        <w:tblStyle w:val="a3"/>
        <w:tblW w:w="5000" w:type="pct"/>
        <w:tblLook w:val="01E0"/>
      </w:tblPr>
      <w:tblGrid>
        <w:gridCol w:w="9571"/>
      </w:tblGrid>
      <w:tr w:rsidR="00EB1D4F" w:rsidRPr="005F53A5" w:rsidTr="00DA3BA4">
        <w:trPr>
          <w:cnfStyle w:val="100000000000"/>
        </w:trPr>
        <w:tc>
          <w:tcPr>
            <w:cnfStyle w:val="001000000000"/>
            <w:tcW w:w="5000" w:type="pct"/>
          </w:tcPr>
          <w:p w:rsidR="00EB1D4F" w:rsidRPr="005F53A5" w:rsidRDefault="00EB1D4F" w:rsidP="005F53A5">
            <w:pPr>
              <w:ind w:left="180"/>
              <w:rPr>
                <w:b w:val="0"/>
              </w:rPr>
            </w:pPr>
            <w:r w:rsidRPr="005F53A5">
              <w:rPr>
                <w:b w:val="0"/>
              </w:rPr>
              <w:t>1.1. обслуживать людей.</w:t>
            </w:r>
          </w:p>
          <w:p w:rsidR="00EB1D4F" w:rsidRPr="005F53A5" w:rsidRDefault="00EB1D4F" w:rsidP="005F53A5">
            <w:pPr>
              <w:ind w:left="180"/>
              <w:rPr>
                <w:b w:val="0"/>
              </w:rPr>
            </w:pPr>
            <w:r w:rsidRPr="005F53A5">
              <w:rPr>
                <w:b w:val="0"/>
              </w:rPr>
              <w:t>1.2.заниматься лечением.</w:t>
            </w:r>
          </w:p>
          <w:p w:rsidR="00EB1D4F" w:rsidRPr="005F53A5" w:rsidRDefault="00EB1D4F" w:rsidP="005F53A5">
            <w:pPr>
              <w:ind w:left="180"/>
              <w:rPr>
                <w:b w:val="0"/>
              </w:rPr>
            </w:pPr>
            <w:r w:rsidRPr="005F53A5">
              <w:rPr>
                <w:b w:val="0"/>
              </w:rPr>
              <w:t>1.3.обучать, воспитывать.</w:t>
            </w:r>
          </w:p>
          <w:p w:rsidR="00EB1D4F" w:rsidRPr="005F53A5" w:rsidRDefault="00EB1D4F" w:rsidP="005F53A5">
            <w:pPr>
              <w:ind w:left="180"/>
              <w:rPr>
                <w:b w:val="0"/>
              </w:rPr>
            </w:pPr>
            <w:r w:rsidRPr="005F53A5">
              <w:rPr>
                <w:b w:val="0"/>
              </w:rPr>
              <w:t>1.4.защищать права и бе</w:t>
            </w:r>
            <w:r w:rsidR="00EF0328" w:rsidRPr="005F53A5">
              <w:rPr>
                <w:b w:val="0"/>
              </w:rPr>
              <w:t>з</w:t>
            </w:r>
            <w:r w:rsidRPr="005F53A5">
              <w:rPr>
                <w:b w:val="0"/>
              </w:rPr>
              <w:t>опасность.</w:t>
            </w:r>
          </w:p>
          <w:p w:rsidR="00EB1D4F" w:rsidRPr="005F53A5" w:rsidRDefault="00EB1D4F" w:rsidP="005F53A5">
            <w:pPr>
              <w:ind w:left="180"/>
              <w:rPr>
                <w:b w:val="0"/>
              </w:rPr>
            </w:pPr>
            <w:r w:rsidRPr="005F53A5">
              <w:rPr>
                <w:b w:val="0"/>
              </w:rPr>
              <w:t>1.5.управлять людьми.</w:t>
            </w:r>
          </w:p>
        </w:tc>
      </w:tr>
      <w:tr w:rsidR="00EB1D4F" w:rsidRPr="005F53A5" w:rsidTr="00DA3BA4">
        <w:tc>
          <w:tcPr>
            <w:cnfStyle w:val="001000000000"/>
            <w:tcW w:w="5000" w:type="pct"/>
          </w:tcPr>
          <w:p w:rsidR="00EB1D4F" w:rsidRPr="005F53A5" w:rsidRDefault="00EB1D4F" w:rsidP="005F53A5">
            <w:pPr>
              <w:ind w:left="180"/>
              <w:rPr>
                <w:b w:val="0"/>
              </w:rPr>
            </w:pPr>
            <w:r w:rsidRPr="005F53A5">
              <w:rPr>
                <w:b w:val="0"/>
              </w:rPr>
              <w:t>2.1.управлять машинами.</w:t>
            </w:r>
          </w:p>
          <w:p w:rsidR="00EB1D4F" w:rsidRPr="005F53A5" w:rsidRDefault="00EB1D4F" w:rsidP="005F53A5">
            <w:pPr>
              <w:ind w:left="180"/>
              <w:rPr>
                <w:b w:val="0"/>
              </w:rPr>
            </w:pPr>
            <w:r w:rsidRPr="005F53A5">
              <w:rPr>
                <w:b w:val="0"/>
              </w:rPr>
              <w:t>2.2. ремонтировать оборудование</w:t>
            </w:r>
          </w:p>
          <w:p w:rsidR="00EB1D4F" w:rsidRPr="005F53A5" w:rsidRDefault="00EB1D4F" w:rsidP="005F53A5">
            <w:pPr>
              <w:ind w:left="180"/>
              <w:rPr>
                <w:b w:val="0"/>
              </w:rPr>
            </w:pPr>
            <w:r w:rsidRPr="005F53A5">
              <w:rPr>
                <w:b w:val="0"/>
              </w:rPr>
              <w:t>2.3.собирать и налаживать технику.</w:t>
            </w:r>
          </w:p>
          <w:p w:rsidR="00EB1D4F" w:rsidRPr="005F53A5" w:rsidRDefault="00EB1D4F" w:rsidP="005F53A5">
            <w:pPr>
              <w:ind w:left="180"/>
              <w:rPr>
                <w:b w:val="0"/>
              </w:rPr>
            </w:pPr>
            <w:r w:rsidRPr="005F53A5">
              <w:rPr>
                <w:b w:val="0"/>
              </w:rPr>
              <w:t>2.4. обрабатывать материалы, изготавливать раз</w:t>
            </w:r>
            <w:r w:rsidR="00EF0328" w:rsidRPr="005F53A5">
              <w:rPr>
                <w:b w:val="0"/>
              </w:rPr>
              <w:t>л</w:t>
            </w:r>
            <w:r w:rsidRPr="005F53A5">
              <w:rPr>
                <w:b w:val="0"/>
              </w:rPr>
              <w:t>ичные предметы и вещи.</w:t>
            </w:r>
          </w:p>
          <w:p w:rsidR="00EB1D4F" w:rsidRPr="005F53A5" w:rsidRDefault="00EB1D4F" w:rsidP="005F53A5">
            <w:pPr>
              <w:ind w:left="180"/>
              <w:rPr>
                <w:b w:val="0"/>
              </w:rPr>
            </w:pPr>
            <w:r w:rsidRPr="005F53A5">
              <w:rPr>
                <w:b w:val="0"/>
              </w:rPr>
              <w:t>2.5.заниматься строительством.</w:t>
            </w:r>
          </w:p>
        </w:tc>
      </w:tr>
      <w:tr w:rsidR="00EB1D4F" w:rsidRPr="005F53A5" w:rsidTr="00DA3BA4">
        <w:tc>
          <w:tcPr>
            <w:cnfStyle w:val="001000000000"/>
            <w:tcW w:w="5000" w:type="pct"/>
          </w:tcPr>
          <w:p w:rsidR="00EB1D4F" w:rsidRPr="005F53A5" w:rsidRDefault="00EB1D4F" w:rsidP="005F53A5">
            <w:pPr>
              <w:ind w:left="180"/>
              <w:rPr>
                <w:b w:val="0"/>
              </w:rPr>
            </w:pPr>
            <w:r w:rsidRPr="005F53A5">
              <w:rPr>
                <w:b w:val="0"/>
              </w:rPr>
              <w:t>3.1. обрабатывать тексты и таблицы.</w:t>
            </w:r>
          </w:p>
          <w:p w:rsidR="00EB1D4F" w:rsidRPr="005F53A5" w:rsidRDefault="00EB1D4F" w:rsidP="005F53A5">
            <w:pPr>
              <w:rPr>
                <w:b w:val="0"/>
              </w:rPr>
            </w:pPr>
            <w:r w:rsidRPr="005F53A5">
              <w:rPr>
                <w:b w:val="0"/>
              </w:rPr>
              <w:t xml:space="preserve">   3.2. производить расчёты и вычисления.</w:t>
            </w:r>
          </w:p>
          <w:p w:rsidR="00EB1D4F" w:rsidRPr="005F53A5" w:rsidRDefault="00EB1D4F" w:rsidP="005F53A5">
            <w:pPr>
              <w:rPr>
                <w:b w:val="0"/>
              </w:rPr>
            </w:pPr>
            <w:r w:rsidRPr="005F53A5">
              <w:rPr>
                <w:b w:val="0"/>
              </w:rPr>
              <w:t xml:space="preserve">   3.3. перерабатывать информацию.</w:t>
            </w:r>
          </w:p>
          <w:p w:rsidR="00EB1D4F" w:rsidRPr="005F53A5" w:rsidRDefault="00EB1D4F" w:rsidP="005F53A5">
            <w:pPr>
              <w:rPr>
                <w:b w:val="0"/>
              </w:rPr>
            </w:pPr>
            <w:r w:rsidRPr="005F53A5">
              <w:rPr>
                <w:b w:val="0"/>
              </w:rPr>
              <w:t xml:space="preserve">   3.4. работать с чертежами, картами, схемами.</w:t>
            </w:r>
          </w:p>
          <w:p w:rsidR="00EB1D4F" w:rsidRPr="005F53A5" w:rsidRDefault="00EB1D4F" w:rsidP="005F53A5">
            <w:pPr>
              <w:rPr>
                <w:b w:val="0"/>
              </w:rPr>
            </w:pPr>
            <w:r w:rsidRPr="005F53A5">
              <w:rPr>
                <w:b w:val="0"/>
              </w:rPr>
              <w:t xml:space="preserve">   3.5. принимать и передав</w:t>
            </w:r>
            <w:r w:rsidR="00EF0328" w:rsidRPr="005F53A5">
              <w:rPr>
                <w:b w:val="0"/>
              </w:rPr>
              <w:t>а</w:t>
            </w:r>
            <w:r w:rsidRPr="005F53A5">
              <w:rPr>
                <w:b w:val="0"/>
              </w:rPr>
              <w:t>ть сигналы и сообщения.</w:t>
            </w:r>
          </w:p>
        </w:tc>
      </w:tr>
      <w:tr w:rsidR="00EB1D4F" w:rsidRPr="005F53A5" w:rsidTr="00DA3BA4">
        <w:tc>
          <w:tcPr>
            <w:cnfStyle w:val="001000000000"/>
            <w:tcW w:w="5000" w:type="pct"/>
          </w:tcPr>
          <w:p w:rsidR="00EB1D4F" w:rsidRPr="005F53A5" w:rsidRDefault="00EB1D4F" w:rsidP="005F53A5">
            <w:pPr>
              <w:rPr>
                <w:b w:val="0"/>
              </w:rPr>
            </w:pPr>
            <w:r w:rsidRPr="005F53A5">
              <w:rPr>
                <w:b w:val="0"/>
              </w:rPr>
              <w:t xml:space="preserve">  4.1. заниматься художественным оформлением.</w:t>
            </w:r>
          </w:p>
          <w:p w:rsidR="00EB1D4F" w:rsidRPr="005F53A5" w:rsidRDefault="00EB1D4F" w:rsidP="005F53A5">
            <w:pPr>
              <w:rPr>
                <w:b w:val="0"/>
              </w:rPr>
            </w:pPr>
            <w:r w:rsidRPr="005F53A5">
              <w:rPr>
                <w:b w:val="0"/>
              </w:rPr>
              <w:t xml:space="preserve">  4.2. рисовать, фотографировать.</w:t>
            </w:r>
          </w:p>
          <w:p w:rsidR="00EB1D4F" w:rsidRPr="005F53A5" w:rsidRDefault="00EB1D4F" w:rsidP="005F53A5">
            <w:pPr>
              <w:rPr>
                <w:b w:val="0"/>
              </w:rPr>
            </w:pPr>
            <w:r w:rsidRPr="005F53A5">
              <w:rPr>
                <w:b w:val="0"/>
              </w:rPr>
              <w:t xml:space="preserve">  4.3. создавать произведения искусства.</w:t>
            </w:r>
          </w:p>
          <w:p w:rsidR="00EB1D4F" w:rsidRPr="005F53A5" w:rsidRDefault="00EB1D4F" w:rsidP="005F53A5">
            <w:pPr>
              <w:rPr>
                <w:b w:val="0"/>
              </w:rPr>
            </w:pPr>
            <w:r w:rsidRPr="005F53A5">
              <w:rPr>
                <w:b w:val="0"/>
              </w:rPr>
              <w:t xml:space="preserve">  4.4. выступать на сцене.</w:t>
            </w:r>
          </w:p>
          <w:p w:rsidR="00EB1D4F" w:rsidRPr="005F53A5" w:rsidRDefault="00EB1D4F" w:rsidP="005F53A5">
            <w:pPr>
              <w:rPr>
                <w:b w:val="0"/>
              </w:rPr>
            </w:pPr>
            <w:r w:rsidRPr="005F53A5">
              <w:rPr>
                <w:b w:val="0"/>
              </w:rPr>
              <w:t xml:space="preserve">  4.5. шить, вышивать, вязать.</w:t>
            </w:r>
          </w:p>
        </w:tc>
      </w:tr>
      <w:tr w:rsidR="00EB1D4F" w:rsidRPr="005F53A5" w:rsidTr="00DA3BA4">
        <w:tc>
          <w:tcPr>
            <w:cnfStyle w:val="001000000000"/>
            <w:tcW w:w="5000" w:type="pct"/>
          </w:tcPr>
          <w:p w:rsidR="00EB1D4F" w:rsidRPr="005F53A5" w:rsidRDefault="00EB1D4F" w:rsidP="005F53A5">
            <w:pPr>
              <w:rPr>
                <w:b w:val="0"/>
              </w:rPr>
            </w:pPr>
            <w:r w:rsidRPr="005F53A5">
              <w:t xml:space="preserve">  </w:t>
            </w:r>
            <w:r w:rsidRPr="005F53A5">
              <w:rPr>
                <w:b w:val="0"/>
              </w:rPr>
              <w:t>5.1. ухаживать за животными.</w:t>
            </w:r>
          </w:p>
          <w:p w:rsidR="00EB1D4F" w:rsidRPr="005F53A5" w:rsidRDefault="00EB1D4F" w:rsidP="005F53A5">
            <w:pPr>
              <w:rPr>
                <w:b w:val="0"/>
              </w:rPr>
            </w:pPr>
            <w:r w:rsidRPr="005F53A5">
              <w:rPr>
                <w:b w:val="0"/>
              </w:rPr>
              <w:t xml:space="preserve">  5.2. заготавливат</w:t>
            </w:r>
            <w:r w:rsidR="00EF0328" w:rsidRPr="005F53A5">
              <w:rPr>
                <w:b w:val="0"/>
              </w:rPr>
              <w:t>ь</w:t>
            </w:r>
            <w:r w:rsidRPr="005F53A5">
              <w:rPr>
                <w:b w:val="0"/>
              </w:rPr>
              <w:t xml:space="preserve"> продукты.</w:t>
            </w:r>
          </w:p>
          <w:p w:rsidR="00EB1D4F" w:rsidRPr="005F53A5" w:rsidRDefault="00EB1D4F" w:rsidP="005F53A5">
            <w:pPr>
              <w:rPr>
                <w:b w:val="0"/>
              </w:rPr>
            </w:pPr>
            <w:r w:rsidRPr="005F53A5">
              <w:rPr>
                <w:b w:val="0"/>
              </w:rPr>
              <w:t xml:space="preserve">  5.3. работать на открытом воздухе.</w:t>
            </w:r>
          </w:p>
          <w:p w:rsidR="00EB1D4F" w:rsidRPr="005F53A5" w:rsidRDefault="00EB1D4F" w:rsidP="005F53A5">
            <w:pPr>
              <w:rPr>
                <w:b w:val="0"/>
              </w:rPr>
            </w:pPr>
            <w:r w:rsidRPr="005F53A5">
              <w:rPr>
                <w:b w:val="0"/>
              </w:rPr>
              <w:t xml:space="preserve">  5.4. выращивать овощи и фрукты.</w:t>
            </w:r>
          </w:p>
          <w:p w:rsidR="00EB1D4F" w:rsidRPr="005F53A5" w:rsidRDefault="00EB1D4F" w:rsidP="005F53A5">
            <w:pPr>
              <w:rPr>
                <w:b w:val="0"/>
              </w:rPr>
            </w:pPr>
            <w:r w:rsidRPr="005F53A5">
              <w:rPr>
                <w:b w:val="0"/>
              </w:rPr>
              <w:t xml:space="preserve">  5.5. иметь дело с природой.</w:t>
            </w:r>
          </w:p>
        </w:tc>
      </w:tr>
      <w:tr w:rsidR="00EB1D4F" w:rsidRPr="005F53A5" w:rsidTr="00DA3BA4">
        <w:tc>
          <w:tcPr>
            <w:cnfStyle w:val="001000000000"/>
            <w:tcW w:w="5000" w:type="pct"/>
          </w:tcPr>
          <w:p w:rsidR="00EB1D4F" w:rsidRPr="005F53A5" w:rsidRDefault="00EB1D4F" w:rsidP="005F53A5">
            <w:pPr>
              <w:rPr>
                <w:b w:val="0"/>
              </w:rPr>
            </w:pPr>
            <w:r w:rsidRPr="005F53A5">
              <w:rPr>
                <w:b w:val="0"/>
              </w:rPr>
              <w:t xml:space="preserve">  А.1. работать руками.</w:t>
            </w:r>
          </w:p>
          <w:p w:rsidR="00EB1D4F" w:rsidRPr="005F53A5" w:rsidRDefault="00EB1D4F" w:rsidP="005F53A5">
            <w:pPr>
              <w:rPr>
                <w:b w:val="0"/>
              </w:rPr>
            </w:pPr>
            <w:r w:rsidRPr="005F53A5">
              <w:rPr>
                <w:b w:val="0"/>
              </w:rPr>
              <w:t xml:space="preserve">  А.2. выполнять решения.</w:t>
            </w:r>
          </w:p>
          <w:p w:rsidR="00EB1D4F" w:rsidRPr="005F53A5" w:rsidRDefault="00EB1D4F" w:rsidP="005F53A5">
            <w:pPr>
              <w:rPr>
                <w:b w:val="0"/>
              </w:rPr>
            </w:pPr>
            <w:r w:rsidRPr="005F53A5">
              <w:rPr>
                <w:b w:val="0"/>
              </w:rPr>
              <w:t xml:space="preserve">  А.3. воспроизводить имеющиеся образцы, размножать, копировать.</w:t>
            </w:r>
          </w:p>
          <w:p w:rsidR="00EB1D4F" w:rsidRPr="005F53A5" w:rsidRDefault="00EB1D4F" w:rsidP="005F53A5">
            <w:pPr>
              <w:rPr>
                <w:b w:val="0"/>
              </w:rPr>
            </w:pPr>
            <w:r w:rsidRPr="005F53A5">
              <w:rPr>
                <w:b w:val="0"/>
              </w:rPr>
              <w:t xml:space="preserve">  А.4. получать конкретный практичес</w:t>
            </w:r>
            <w:r w:rsidR="00EF0328" w:rsidRPr="005F53A5">
              <w:rPr>
                <w:b w:val="0"/>
              </w:rPr>
              <w:t>к</w:t>
            </w:r>
            <w:r w:rsidRPr="005F53A5">
              <w:rPr>
                <w:b w:val="0"/>
              </w:rPr>
              <w:t>ий результат.</w:t>
            </w:r>
          </w:p>
          <w:p w:rsidR="00EB1D4F" w:rsidRPr="005F53A5" w:rsidRDefault="00EB1D4F" w:rsidP="005F53A5">
            <w:pPr>
              <w:rPr>
                <w:b w:val="0"/>
              </w:rPr>
            </w:pPr>
            <w:r w:rsidRPr="005F53A5">
              <w:rPr>
                <w:b w:val="0"/>
              </w:rPr>
              <w:t xml:space="preserve">  А.5. воплощать идеи в жизнь.</w:t>
            </w:r>
          </w:p>
        </w:tc>
      </w:tr>
      <w:tr w:rsidR="00EB1D4F" w:rsidRPr="005F53A5" w:rsidTr="00DA3BA4">
        <w:trPr>
          <w:cnfStyle w:val="010000000000"/>
        </w:trPr>
        <w:tc>
          <w:tcPr>
            <w:cnfStyle w:val="001000000001"/>
            <w:tcW w:w="5000" w:type="pct"/>
          </w:tcPr>
          <w:p w:rsidR="00EB1D4F" w:rsidRPr="005F53A5" w:rsidRDefault="00EB1D4F" w:rsidP="005F53A5">
            <w:pPr>
              <w:rPr>
                <w:b w:val="0"/>
              </w:rPr>
            </w:pPr>
            <w:r w:rsidRPr="005F53A5">
              <w:t xml:space="preserve">  </w:t>
            </w:r>
            <w:r w:rsidRPr="005F53A5">
              <w:rPr>
                <w:b w:val="0"/>
              </w:rPr>
              <w:t>Б.1. работать головой.</w:t>
            </w:r>
          </w:p>
          <w:p w:rsidR="00EB1D4F" w:rsidRPr="005F53A5" w:rsidRDefault="00EB1D4F" w:rsidP="005F53A5">
            <w:pPr>
              <w:rPr>
                <w:b w:val="0"/>
              </w:rPr>
            </w:pPr>
            <w:r w:rsidRPr="005F53A5">
              <w:rPr>
                <w:b w:val="0"/>
              </w:rPr>
              <w:t xml:space="preserve">  Б.2. принимать решения.</w:t>
            </w:r>
          </w:p>
          <w:p w:rsidR="00EB1D4F" w:rsidRPr="005F53A5" w:rsidRDefault="00EB1D4F" w:rsidP="005F53A5">
            <w:pPr>
              <w:rPr>
                <w:b w:val="0"/>
              </w:rPr>
            </w:pPr>
            <w:r w:rsidRPr="005F53A5">
              <w:rPr>
                <w:b w:val="0"/>
              </w:rPr>
              <w:t xml:space="preserve">  Б.3. создавать новые образцы.</w:t>
            </w:r>
          </w:p>
          <w:p w:rsidR="00EB1D4F" w:rsidRPr="005F53A5" w:rsidRDefault="00EB1D4F" w:rsidP="005F53A5">
            <w:pPr>
              <w:rPr>
                <w:b w:val="0"/>
              </w:rPr>
            </w:pPr>
            <w:r w:rsidRPr="005F53A5">
              <w:rPr>
                <w:b w:val="0"/>
              </w:rPr>
              <w:t xml:space="preserve">  Б.4. анализировать, изучать, исследовать, испыт</w:t>
            </w:r>
            <w:r w:rsidR="00EF0328" w:rsidRPr="005F53A5">
              <w:rPr>
                <w:b w:val="0"/>
              </w:rPr>
              <w:t>ы</w:t>
            </w:r>
            <w:r w:rsidRPr="005F53A5">
              <w:rPr>
                <w:b w:val="0"/>
              </w:rPr>
              <w:t>вать и т.п.</w:t>
            </w:r>
          </w:p>
          <w:p w:rsidR="00EB1D4F" w:rsidRPr="005F53A5" w:rsidRDefault="00EB1D4F" w:rsidP="005F53A5">
            <w:pPr>
              <w:rPr>
                <w:b w:val="0"/>
              </w:rPr>
            </w:pPr>
            <w:r w:rsidRPr="005F53A5">
              <w:rPr>
                <w:b w:val="0"/>
              </w:rPr>
              <w:t xml:space="preserve">  Б.5. планировать, конструировать, проектировать, разрабатывать и т.п. </w:t>
            </w:r>
          </w:p>
        </w:tc>
      </w:tr>
    </w:tbl>
    <w:p w:rsidR="0004250C" w:rsidRPr="005F53A5" w:rsidRDefault="003831FE" w:rsidP="005F53A5"/>
    <w:p w:rsidR="00EB1D4F" w:rsidRPr="005F53A5" w:rsidRDefault="00EB1D4F" w:rsidP="005F53A5"/>
    <w:p w:rsidR="00EB1D4F" w:rsidRPr="005F53A5" w:rsidRDefault="00EB1D4F" w:rsidP="005F53A5"/>
    <w:p w:rsidR="00EB1D4F" w:rsidRDefault="00EB1D4F"/>
    <w:p w:rsidR="00EB1D4F" w:rsidRDefault="00EB1D4F"/>
    <w:p w:rsidR="00EB1D4F" w:rsidRDefault="00EB1D4F"/>
    <w:p w:rsidR="00EB1D4F" w:rsidRDefault="00EB1D4F"/>
    <w:p w:rsidR="00EB1D4F" w:rsidRDefault="00EB1D4F"/>
    <w:sectPr w:rsidR="00EB1D4F" w:rsidSect="00384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B1D4F"/>
    <w:rsid w:val="000E6BB6"/>
    <w:rsid w:val="002F008B"/>
    <w:rsid w:val="003831FE"/>
    <w:rsid w:val="0038454B"/>
    <w:rsid w:val="00594EDA"/>
    <w:rsid w:val="00596225"/>
    <w:rsid w:val="005B164D"/>
    <w:rsid w:val="005F53A5"/>
    <w:rsid w:val="00AD5842"/>
    <w:rsid w:val="00C3645E"/>
    <w:rsid w:val="00CF65CE"/>
    <w:rsid w:val="00EB1D4F"/>
    <w:rsid w:val="00EF0328"/>
    <w:rsid w:val="00F00821"/>
    <w:rsid w:val="00F2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2"/>
    <w:rsid w:val="00EB1D4F"/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imple 2"/>
    <w:basedOn w:val="a1"/>
    <w:uiPriority w:val="99"/>
    <w:semiHidden/>
    <w:unhideWhenUsed/>
    <w:rsid w:val="00EB1D4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2016-04-08T16:40:00Z</cp:lastPrinted>
  <dcterms:created xsi:type="dcterms:W3CDTF">2016-04-08T16:35:00Z</dcterms:created>
  <dcterms:modified xsi:type="dcterms:W3CDTF">2017-01-13T13:32:00Z</dcterms:modified>
</cp:coreProperties>
</file>