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A3" w:rsidRDefault="007103A3" w:rsidP="00AD328C">
      <w:pP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>Приложение</w:t>
      </w:r>
      <w:r w:rsidRPr="007103A3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 №1.</w:t>
      </w:r>
    </w:p>
    <w:p w:rsidR="007103A3" w:rsidRPr="007103A3" w:rsidRDefault="007103A3" w:rsidP="00AD328C">
      <w:pP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  <w:t xml:space="preserve">      </w:t>
      </w: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Whose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woods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these are I think I know.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His house is in the village,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though</w:t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;</w:t>
      </w:r>
      <w:proofErr w:type="gramEnd"/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He will not see me stopping here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To watch his woods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fill up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with snow.</w:t>
      </w: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My little horse must think it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queer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To</w:t>
      </w:r>
      <w:proofErr w:type="gramEnd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 stop without a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farmhouse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near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Between the woods and frozen lake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The darkest evening of the year.</w:t>
      </w: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He gives his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harness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bells a shake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To</w:t>
      </w:r>
      <w:proofErr w:type="gramEnd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 ask if there is some mistake.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The only other sound’s the</w:t>
      </w:r>
      <w:r w:rsidRPr="00BF05B0">
        <w:rPr>
          <w:rStyle w:val="apple-converted-space"/>
          <w:rFonts w:ascii="Times New Roman" w:hAnsi="Times New Roman" w:cs="Times New Roman"/>
          <w:bCs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sweep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Of</w:t>
      </w:r>
      <w:proofErr w:type="gramEnd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 easy wind and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downy flake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.</w:t>
      </w: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The woods are lovely, dark, and deep</w:t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,</w:t>
      </w:r>
      <w:proofErr w:type="gramEnd"/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But I have promises to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keep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,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And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miles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to go before I sleep,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And miles to go before I sleep.</w:t>
      </w:r>
    </w:p>
    <w:p w:rsidR="007103A3" w:rsidRDefault="007103A3" w:rsidP="007103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103A3" w:rsidRPr="007103A3" w:rsidRDefault="007103A3" w:rsidP="007103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7103A3">
        <w:rPr>
          <w:rFonts w:ascii="Times New Roman" w:hAnsi="Times New Roman" w:cs="Times New Roman"/>
          <w:b/>
          <w:i/>
          <w:sz w:val="24"/>
          <w:szCs w:val="24"/>
        </w:rPr>
        <w:t>Robert</w:t>
      </w:r>
      <w:proofErr w:type="spellEnd"/>
      <w:r w:rsidRPr="007103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03A3">
        <w:rPr>
          <w:rFonts w:ascii="Times New Roman" w:hAnsi="Times New Roman" w:cs="Times New Roman"/>
          <w:b/>
          <w:i/>
          <w:sz w:val="24"/>
          <w:szCs w:val="24"/>
        </w:rPr>
        <w:t>Frost</w:t>
      </w:r>
      <w:proofErr w:type="spellEnd"/>
    </w:p>
    <w:p w:rsidR="00000000" w:rsidRDefault="00647955"/>
    <w:p w:rsidR="006B693A" w:rsidRDefault="006B693A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6B693A" w:rsidRDefault="006B693A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Remember Thee!</w:t>
      </w: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Remember thee! Remember thee! </w:t>
      </w: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Till Lethe quench life's burning stream</w:t>
      </w: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Remorse and shame shall cling to thee, </w:t>
      </w: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And haunt thee like a feverish dream!</w:t>
      </w: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Remember thee! Aye, doubt it not.</w:t>
      </w: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Thy husband too shall think of thee:</w:t>
      </w: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By neither </w:t>
      </w:r>
      <w:proofErr w:type="spell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shalt</w:t>
      </w:r>
      <w:proofErr w:type="spellEnd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 thou be forgot,</w:t>
      </w: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Thou false to him, thou fiend to me!</w:t>
      </w: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</w:p>
    <w:p w:rsidR="007103A3" w:rsidRPr="007103A3" w:rsidRDefault="007103A3" w:rsidP="007103A3">
      <w:pPr>
        <w:spacing w:after="0" w:line="240" w:lineRule="auto"/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</w:rPr>
      </w:pPr>
      <w:r w:rsidRPr="007103A3">
        <w:rPr>
          <w:rFonts w:ascii="Times New Roman" w:hAnsi="Times New Roman" w:cs="Times New Roman"/>
          <w:b/>
          <w:i/>
          <w:color w:val="333333"/>
          <w:sz w:val="24"/>
          <w:szCs w:val="24"/>
          <w:shd w:val="clear" w:color="auto" w:fill="FFFFFF"/>
          <w:lang w:val="en-US"/>
        </w:rPr>
        <w:t>George Gordon, Lord Byron</w:t>
      </w:r>
    </w:p>
    <w:p w:rsidR="007103A3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7103A3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6B693A" w:rsidRDefault="006B693A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6B693A" w:rsidRDefault="006B693A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6B693A" w:rsidRDefault="006B693A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6B693A" w:rsidRDefault="006B693A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6B693A" w:rsidRDefault="006B693A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6B693A" w:rsidRDefault="006B693A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6B693A" w:rsidRDefault="006B693A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6B693A" w:rsidRDefault="006B693A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6B693A" w:rsidRDefault="006B693A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6B693A" w:rsidRDefault="006B693A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6B693A" w:rsidRDefault="006B693A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6B693A" w:rsidRDefault="006B693A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lastRenderedPageBreak/>
        <w:t>There is a place where the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sidewalk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ends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And before the street begins</w:t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,</w:t>
      </w:r>
      <w:proofErr w:type="gramEnd"/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And there the grass grows soft and white,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And there the sun burns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crimson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bright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,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And there the moon-bird rests from his flight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To cool in the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peppermint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wind.</w:t>
      </w: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Let us leave this place where the smoke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blows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black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And</w:t>
      </w:r>
      <w:proofErr w:type="gramEnd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 the dark street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winds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and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bends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.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Past the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pits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where the asphalt flowers grow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We shall walk with a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walk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that is measured and slow</w:t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,</w:t>
      </w:r>
      <w:proofErr w:type="gramEnd"/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And watch where the chalk-white arrows go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To the place where the sidewalk ends.</w:t>
      </w: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Yes we’ll walk with a walk that is measured and slow</w:t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,</w:t>
      </w:r>
      <w:proofErr w:type="gramEnd"/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And we’ll go where the chalk-white arrows go,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For the children, they mark, and the children, they know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The place where the sidewalk ends.</w:t>
      </w:r>
    </w:p>
    <w:p w:rsidR="007103A3" w:rsidRDefault="007103A3" w:rsidP="007103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103A3" w:rsidRPr="007103A3" w:rsidRDefault="007103A3" w:rsidP="007103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7103A3">
        <w:rPr>
          <w:rFonts w:ascii="Times New Roman" w:hAnsi="Times New Roman" w:cs="Times New Roman"/>
          <w:b/>
          <w:i/>
          <w:sz w:val="24"/>
          <w:szCs w:val="24"/>
        </w:rPr>
        <w:t>Shel</w:t>
      </w:r>
      <w:proofErr w:type="spellEnd"/>
      <w:r w:rsidRPr="007103A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7103A3">
        <w:rPr>
          <w:rFonts w:ascii="Times New Roman" w:hAnsi="Times New Roman" w:cs="Times New Roman"/>
          <w:b/>
          <w:i/>
          <w:sz w:val="24"/>
          <w:szCs w:val="24"/>
        </w:rPr>
        <w:t>Silverstein</w:t>
      </w:r>
      <w:proofErr w:type="spellEnd"/>
      <w:r w:rsidRPr="007103A3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</w:p>
    <w:p w:rsidR="007103A3" w:rsidRDefault="007103A3" w:rsidP="007103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B693A" w:rsidRDefault="006B693A" w:rsidP="007103A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Take this kiss upon the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brow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!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And, in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parting from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you now</w:t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,</w:t>
      </w:r>
      <w:proofErr w:type="gramEnd"/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Thus much let me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avow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—</w:t>
      </w: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You are not wrong, who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deem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That my days have been a dream</w:t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;</w:t>
      </w:r>
      <w:proofErr w:type="gramEnd"/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Yet if hope has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flown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away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In a night, or in a day,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In a vision, or in none,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Is it therefore the less gone?</w:t>
      </w: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All that we see or seem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Is</w:t>
      </w:r>
      <w:proofErr w:type="gramEnd"/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but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a dream within a dream.</w:t>
      </w: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I stand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amid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the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roar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Of a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surf-tormented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shore</w:t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,</w:t>
      </w:r>
      <w:proofErr w:type="gramEnd"/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And I hold within my hand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Grains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of the golden sand–</w:t>
      </w: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How few! </w:t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yet</w:t>
      </w:r>
      <w:proofErr w:type="gramEnd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 how they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creep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Through my fingers to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the deep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,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While I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weep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–while I weep!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O God! </w:t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can</w:t>
      </w:r>
      <w:proofErr w:type="gramEnd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 I not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grasp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Them with a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tighter clasp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?</w:t>
      </w:r>
    </w:p>
    <w:p w:rsidR="007103A3" w:rsidRPr="00BF05B0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O God! </w:t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can</w:t>
      </w:r>
      <w:proofErr w:type="gramEnd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 I not save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One from the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pitiless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wave?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Is all that we see or seem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But</w:t>
      </w:r>
      <w:proofErr w:type="gramEnd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 a dream within a dream?</w:t>
      </w:r>
    </w:p>
    <w:p w:rsidR="007103A3" w:rsidRDefault="007103A3" w:rsidP="007103A3">
      <w:pPr>
        <w:spacing w:after="0" w:line="240" w:lineRule="auto"/>
      </w:pPr>
    </w:p>
    <w:p w:rsidR="007103A3" w:rsidRPr="007103A3" w:rsidRDefault="007103A3" w:rsidP="007103A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103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A Dream </w:t>
      </w:r>
      <w:proofErr w:type="gramStart"/>
      <w:r w:rsidRPr="007103A3">
        <w:rPr>
          <w:rFonts w:ascii="Times New Roman" w:hAnsi="Times New Roman" w:cs="Times New Roman"/>
          <w:b/>
          <w:i/>
          <w:sz w:val="24"/>
          <w:szCs w:val="24"/>
          <w:lang w:val="en-US"/>
        </w:rPr>
        <w:t>Within</w:t>
      </w:r>
      <w:proofErr w:type="gramEnd"/>
      <w:r w:rsidRPr="007103A3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A Dream by Edgar Allan Poe</w:t>
      </w:r>
    </w:p>
    <w:p w:rsidR="00647955" w:rsidRDefault="00647955" w:rsidP="007103A3">
      <w:pP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647955" w:rsidRDefault="00647955" w:rsidP="007103A3">
      <w:pP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647955" w:rsidRDefault="00647955" w:rsidP="007103A3">
      <w:pP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647955" w:rsidRDefault="00647955" w:rsidP="007103A3">
      <w:pP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7103A3" w:rsidRPr="00BF05B0" w:rsidRDefault="007103A3" w:rsidP="007103A3">
      <w:pP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lastRenderedPageBreak/>
        <w:t>The mouse that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gnawed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the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oak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-tree down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Began</w:t>
      </w:r>
      <w:proofErr w:type="gramEnd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 his task in early life.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He kept so busy with his teeth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He had no time to take a wife.</w:t>
      </w:r>
    </w:p>
    <w:p w:rsidR="007103A3" w:rsidRPr="00BF05B0" w:rsidRDefault="007103A3" w:rsidP="007103A3">
      <w:pP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He gnawed and gnawed through sun and rain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When the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ambitious fit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was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on</w:t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,</w:t>
      </w:r>
      <w:proofErr w:type="gramEnd"/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Then rested in the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sawdust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till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A month of idleness had gone.</w:t>
      </w:r>
    </w:p>
    <w:p w:rsidR="007103A3" w:rsidRPr="00BF05B0" w:rsidRDefault="007103A3" w:rsidP="007103A3">
      <w:pP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He did not move about to hunt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The</w:t>
      </w:r>
      <w:proofErr w:type="gramEnd"/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coteries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of </w:t>
      </w:r>
      <w:proofErr w:type="spell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mousie</w:t>
      </w:r>
      <w:proofErr w:type="spellEnd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-men.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He was a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snail-paced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, stupid thing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Until</w:t>
      </w:r>
      <w:proofErr w:type="gramEnd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 xml:space="preserve"> he cared to gnaw again.</w:t>
      </w:r>
    </w:p>
    <w:p w:rsidR="007103A3" w:rsidRPr="00BF05B0" w:rsidRDefault="007103A3" w:rsidP="007103A3">
      <w:pPr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The mouse that 33gnawed the oak-tree down</w:t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,</w:t>
      </w:r>
      <w:proofErr w:type="gramEnd"/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When that tough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foe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was at his feet-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Found in the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stump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no angel-cake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Nor buttered bread, nor cheese nor meat-</w:t>
      </w:r>
    </w:p>
    <w:p w:rsidR="007103A3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The forest-roof let in the sky</w:t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.</w:t>
      </w:r>
      <w:proofErr w:type="gramEnd"/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“This light is worth the work,” said he</w:t>
      </w:r>
      <w:proofErr w:type="gramStart"/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.</w:t>
      </w:r>
      <w:proofErr w:type="gramEnd"/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“I’ll make this ancient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Style w:val="a4"/>
          <w:rFonts w:ascii="Times New Roman" w:hAnsi="Times New Roman" w:cs="Times New Roman"/>
          <w:b w:val="0"/>
          <w:i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swamp</w:t>
      </w:r>
      <w:r w:rsidRPr="00BF05B0">
        <w:rPr>
          <w:rStyle w:val="apple-converted-space"/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 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more light,”</w:t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lang w:val="en-US"/>
        </w:rPr>
        <w:br/>
      </w:r>
      <w:r w:rsidRPr="00BF05B0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en-US"/>
        </w:rPr>
        <w:t>And started on another tree.</w:t>
      </w:r>
    </w:p>
    <w:p w:rsidR="007103A3" w:rsidRDefault="007103A3" w:rsidP="007103A3">
      <w:pPr>
        <w:spacing w:after="0" w:line="240" w:lineRule="auto"/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</w:rPr>
      </w:pPr>
    </w:p>
    <w:p w:rsidR="007103A3" w:rsidRPr="007103A3" w:rsidRDefault="007103A3" w:rsidP="007103A3">
      <w:pPr>
        <w:pStyle w:val="3"/>
        <w:shd w:val="clear" w:color="auto" w:fill="FFFFFF"/>
        <w:spacing w:before="0"/>
        <w:ind w:firstLine="0"/>
        <w:textAlignment w:val="baseline"/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</w:pPr>
      <w:r w:rsidRPr="007103A3">
        <w:rPr>
          <w:rFonts w:ascii="Times New Roman" w:hAnsi="Times New Roman" w:cs="Times New Roman"/>
          <w:i/>
          <w:color w:val="auto"/>
          <w:sz w:val="24"/>
          <w:szCs w:val="24"/>
          <w:lang w:val="en-US"/>
        </w:rPr>
        <w:t>The Mouse That Gnawed the Oak-Tree Down</w:t>
      </w:r>
    </w:p>
    <w:p w:rsidR="007103A3" w:rsidRPr="007103A3" w:rsidRDefault="007103A3" w:rsidP="007103A3">
      <w:pPr>
        <w:spacing w:after="0" w:line="240" w:lineRule="auto"/>
        <w:rPr>
          <w:lang w:val="en-US"/>
        </w:rPr>
      </w:pPr>
    </w:p>
    <w:sectPr w:rsidR="007103A3" w:rsidRPr="007103A3" w:rsidSect="00647955">
      <w:pgSz w:w="11906" w:h="16838"/>
      <w:pgMar w:top="1134" w:right="424" w:bottom="1134" w:left="567" w:header="708" w:footer="708" w:gutter="0"/>
      <w:cols w:num="2"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103A3"/>
    <w:rsid w:val="00647955"/>
    <w:rsid w:val="006B693A"/>
    <w:rsid w:val="0071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3A3"/>
    <w:pPr>
      <w:keepNext/>
      <w:keepLines/>
      <w:spacing w:before="200" w:after="0" w:line="240" w:lineRule="auto"/>
      <w:ind w:firstLine="703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03A3"/>
    <w:pPr>
      <w:spacing w:after="0" w:line="240" w:lineRule="auto"/>
      <w:ind w:firstLine="703"/>
      <w:jc w:val="both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103A3"/>
  </w:style>
  <w:style w:type="character" w:styleId="a4">
    <w:name w:val="Strong"/>
    <w:basedOn w:val="a0"/>
    <w:uiPriority w:val="22"/>
    <w:qFormat/>
    <w:rsid w:val="007103A3"/>
    <w:rPr>
      <w:b/>
      <w:bCs/>
    </w:rPr>
  </w:style>
  <w:style w:type="paragraph" w:styleId="a5">
    <w:name w:val="List Paragraph"/>
    <w:basedOn w:val="a"/>
    <w:uiPriority w:val="34"/>
    <w:qFormat/>
    <w:rsid w:val="007103A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7103A3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458</Words>
  <Characters>2613</Characters>
  <Application>Microsoft Office Word</Application>
  <DocSecurity>0</DocSecurity>
  <Lines>21</Lines>
  <Paragraphs>6</Paragraphs>
  <ScaleCrop>false</ScaleCrop>
  <Company>SCOOL176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Fomenko</dc:creator>
  <cp:lastModifiedBy>Irina Fomenko</cp:lastModifiedBy>
  <cp:revision>4</cp:revision>
  <cp:lastPrinted>2017-01-10T09:44:00Z</cp:lastPrinted>
  <dcterms:created xsi:type="dcterms:W3CDTF">2017-01-10T09:38:00Z</dcterms:created>
  <dcterms:modified xsi:type="dcterms:W3CDTF">2017-01-10T09:44:00Z</dcterms:modified>
</cp:coreProperties>
</file>