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E1" w:rsidRDefault="00B811E1" w:rsidP="00B811E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B811E1" w:rsidRPr="00DC1774" w:rsidRDefault="00B811E1" w:rsidP="00B811E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B811E1" w:rsidRDefault="00B811E1" w:rsidP="00AF2129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2129" w:rsidRDefault="00AF2129" w:rsidP="00AF2129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F2129" w:rsidRPr="00F6609A" w:rsidRDefault="00AF2129" w:rsidP="00AF2129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F2129" w:rsidRPr="00F6609A" w:rsidRDefault="00AF2129" w:rsidP="00AF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09A">
        <w:rPr>
          <w:rFonts w:ascii="Times New Roman" w:hAnsi="Times New Roman" w:cs="Times New Roman"/>
          <w:b/>
          <w:sz w:val="24"/>
          <w:szCs w:val="24"/>
        </w:rPr>
        <w:t>Коллаж к образам Раскольникова и Сони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2129" w:rsidRDefault="00AF2129" w:rsidP="00AF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129" w:rsidRPr="00F6609A" w:rsidRDefault="00AF2129" w:rsidP="00AF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У Раскольникова: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Глаза – черные (символ зла, ада, пещеры, могилы, отсутствия Божественного света)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Волосы – темно-русые (раздвоение личности)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Шляпа – коричневая (цвет голой земли, праха, всего временного и тленного)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Руки – в крови (красные) (1) символ Воскресения – победы жизнью над смертью; 2) цвет жертвы Христа, мученик)</w:t>
      </w:r>
    </w:p>
    <w:p w:rsidR="00AF2129" w:rsidRPr="00F6609A" w:rsidRDefault="00AF2129" w:rsidP="00AF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У Сони: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Глаза – голубые (цвет неба, энергии, Богородицы, символ чистоты)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Волосы – светлые (символ святости, чистоты)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Платок – зеленый (символ обновления всего живого)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Скатерть – синяя</w:t>
      </w:r>
    </w:p>
    <w:p w:rsidR="00AF2129" w:rsidRPr="00F6609A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 xml:space="preserve">Руки – детские </w:t>
      </w:r>
    </w:p>
    <w:p w:rsidR="00AF2129" w:rsidRPr="00F6609A" w:rsidRDefault="00AF2129" w:rsidP="00AF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 xml:space="preserve">У Раскольникова и у Сони: </w:t>
      </w:r>
    </w:p>
    <w:p w:rsidR="00AF2129" w:rsidRPr="00D200AB" w:rsidRDefault="00AF2129" w:rsidP="00A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F6609A">
        <w:rPr>
          <w:rFonts w:ascii="Times New Roman" w:hAnsi="Times New Roman" w:cs="Times New Roman"/>
          <w:sz w:val="24"/>
          <w:szCs w:val="24"/>
        </w:rPr>
        <w:t>елтый цвет (в комнате обои, у Сони – «желтый билет») (1) цвет власти ангелов, 2) грязь, болезнь)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F2129"/>
    <w:rsid w:val="00874323"/>
    <w:rsid w:val="008D3CDF"/>
    <w:rsid w:val="00AF2129"/>
    <w:rsid w:val="00B811E1"/>
    <w:rsid w:val="00CA1CC1"/>
    <w:rsid w:val="00E441A7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1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2016-08-16T20:40:00Z</dcterms:created>
  <dcterms:modified xsi:type="dcterms:W3CDTF">2016-12-11T07:00:00Z</dcterms:modified>
</cp:coreProperties>
</file>