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0C" w:rsidRDefault="0098470C" w:rsidP="0098470C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98470C" w:rsidRPr="00DC1774" w:rsidRDefault="0098470C" w:rsidP="0098470C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98470C" w:rsidRDefault="0098470C" w:rsidP="004B7F82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4B7F82" w:rsidRDefault="004B7F82" w:rsidP="004B7F82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 1.</w:t>
      </w:r>
    </w:p>
    <w:p w:rsidR="004B7F82" w:rsidRPr="00BD527E" w:rsidRDefault="004B7F82" w:rsidP="004B7F82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7E">
        <w:rPr>
          <w:rFonts w:ascii="Times New Roman" w:hAnsi="Times New Roman" w:cs="Times New Roman"/>
          <w:b/>
          <w:sz w:val="24"/>
          <w:szCs w:val="24"/>
        </w:rPr>
        <w:t>Кластер</w:t>
      </w:r>
    </w:p>
    <w:p w:rsidR="004B7F82" w:rsidRDefault="004B7F82" w:rsidP="004B7F82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7F82" w:rsidRDefault="009372C1" w:rsidP="004B7F82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6" type="#_x0000_t69" style="position:absolute;left:0;text-align:left;margin-left:169.9pt;margin-top:29.45pt;width:147.4pt;height:22pt;z-index:251658240" fillcolor="#4f81bd [3204]" strokecolor="#f2f2f2 [3041]" strokeweight="3pt">
            <v:shadow on="t" type="perspective" color="#243f60 [1604]" opacity=".5" offset="1pt" offset2="-1pt"/>
          </v:shape>
        </w:pict>
      </w:r>
      <w:r w:rsidR="004B7F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6555" cy="3012142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B7F82"/>
    <w:rsid w:val="004B7F82"/>
    <w:rsid w:val="00874323"/>
    <w:rsid w:val="009372C1"/>
    <w:rsid w:val="0098470C"/>
    <w:rsid w:val="00CA1CC1"/>
    <w:rsid w:val="00E441A7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847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2D8130-2B6F-45BF-95CD-0E364C26F0E1}" type="doc">
      <dgm:prSet loTypeId="urn:microsoft.com/office/officeart/2005/8/layout/cycle7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74191B3B-16E6-4CA3-8AE9-A166EF41631C}">
      <dgm:prSet phldrT="[Текст]" custT="1"/>
      <dgm:spPr/>
      <dgm:t>
        <a:bodyPr/>
        <a:lstStyle/>
        <a:p>
          <a:r>
            <a:rPr lang="ru-RU" sz="1600"/>
            <a:t>идеологический роман</a:t>
          </a:r>
        </a:p>
      </dgm:t>
    </dgm:pt>
    <dgm:pt modelId="{8338BA4A-F0B1-4A26-8B1D-ED69A293F34D}" type="parTrans" cxnId="{071FD290-91B8-46EA-B5C1-F5113910022D}">
      <dgm:prSet/>
      <dgm:spPr/>
      <dgm:t>
        <a:bodyPr/>
        <a:lstStyle/>
        <a:p>
          <a:endParaRPr lang="ru-RU"/>
        </a:p>
      </dgm:t>
    </dgm:pt>
    <dgm:pt modelId="{1C736ABE-66FD-46D5-9ED2-76F5B0716C02}" type="sibTrans" cxnId="{071FD290-91B8-46EA-B5C1-F5113910022D}">
      <dgm:prSet/>
      <dgm:spPr/>
      <dgm:t>
        <a:bodyPr/>
        <a:lstStyle/>
        <a:p>
          <a:endParaRPr lang="ru-RU"/>
        </a:p>
      </dgm:t>
    </dgm:pt>
    <dgm:pt modelId="{73BAF9B1-8B66-491D-B381-A4BA0E3771BF}">
      <dgm:prSet phldrT="[Текст]" custT="1"/>
      <dgm:spPr/>
      <dgm:t>
        <a:bodyPr/>
        <a:lstStyle/>
        <a:p>
          <a:r>
            <a:rPr lang="ru-RU" sz="2000"/>
            <a:t>Соня - идея смирения</a:t>
          </a:r>
        </a:p>
      </dgm:t>
    </dgm:pt>
    <dgm:pt modelId="{24C8B960-34F9-47B5-B87C-D4F9D655427E}" type="parTrans" cxnId="{F78CFF50-8E42-4768-BC0D-7C10566C6B9B}">
      <dgm:prSet/>
      <dgm:spPr/>
      <dgm:t>
        <a:bodyPr/>
        <a:lstStyle/>
        <a:p>
          <a:endParaRPr lang="ru-RU"/>
        </a:p>
      </dgm:t>
    </dgm:pt>
    <dgm:pt modelId="{A97FA99F-1EE1-45B7-B686-84AB20F106F4}" type="sibTrans" cxnId="{F78CFF50-8E42-4768-BC0D-7C10566C6B9B}">
      <dgm:prSet/>
      <dgm:spPr/>
      <dgm:t>
        <a:bodyPr/>
        <a:lstStyle/>
        <a:p>
          <a:endParaRPr lang="ru-RU"/>
        </a:p>
      </dgm:t>
    </dgm:pt>
    <dgm:pt modelId="{3D538A42-3CC6-4C0D-938F-903C383BE03E}">
      <dgm:prSet phldrT="[Текст]" custT="1"/>
      <dgm:spPr/>
      <dgm:t>
        <a:bodyPr/>
        <a:lstStyle/>
        <a:p>
          <a:r>
            <a:rPr lang="ru-RU" sz="1800"/>
            <a:t>Раскольников - идея бунта</a:t>
          </a:r>
        </a:p>
      </dgm:t>
    </dgm:pt>
    <dgm:pt modelId="{BCEE5577-075F-463C-B3CB-DD0F5566BE06}" type="parTrans" cxnId="{C2E721CE-3ECB-41CC-85B5-B7EC7300AD21}">
      <dgm:prSet/>
      <dgm:spPr/>
      <dgm:t>
        <a:bodyPr/>
        <a:lstStyle/>
        <a:p>
          <a:endParaRPr lang="ru-RU"/>
        </a:p>
      </dgm:t>
    </dgm:pt>
    <dgm:pt modelId="{09D48079-D6D9-414D-A06D-31B404BE8B1D}" type="sibTrans" cxnId="{C2E721CE-3ECB-41CC-85B5-B7EC7300AD21}">
      <dgm:prSet/>
      <dgm:spPr/>
      <dgm:t>
        <a:bodyPr/>
        <a:lstStyle/>
        <a:p>
          <a:endParaRPr lang="ru-RU"/>
        </a:p>
      </dgm:t>
    </dgm:pt>
    <dgm:pt modelId="{90791610-67A9-41AA-B69B-A7745371C30E}">
      <dgm:prSet custT="1"/>
      <dgm:spPr/>
      <dgm:t>
        <a:bodyPr/>
        <a:lstStyle/>
        <a:p>
          <a:r>
            <a:rPr lang="ru-RU" sz="1600"/>
            <a:t>"двойники" Раскольникова</a:t>
          </a:r>
        </a:p>
      </dgm:t>
    </dgm:pt>
    <dgm:pt modelId="{F070E37E-04B4-4012-BCC4-A19EAFDFDC7B}" type="parTrans" cxnId="{8A276051-38BD-434F-85BA-D8881BAF49F8}">
      <dgm:prSet/>
      <dgm:spPr/>
      <dgm:t>
        <a:bodyPr/>
        <a:lstStyle/>
        <a:p>
          <a:endParaRPr lang="ru-RU"/>
        </a:p>
      </dgm:t>
    </dgm:pt>
    <dgm:pt modelId="{79517CE6-4FD5-43A8-9DEF-27A1CF3F6D45}" type="sibTrans" cxnId="{8A276051-38BD-434F-85BA-D8881BAF49F8}">
      <dgm:prSet/>
      <dgm:spPr/>
      <dgm:t>
        <a:bodyPr/>
        <a:lstStyle/>
        <a:p>
          <a:endParaRPr lang="ru-RU"/>
        </a:p>
      </dgm:t>
    </dgm:pt>
    <dgm:pt modelId="{5A01AF07-4E98-40F5-8478-83D5A86D383D}">
      <dgm:prSet custT="1"/>
      <dgm:spPr/>
      <dgm:t>
        <a:bodyPr/>
        <a:lstStyle/>
        <a:p>
          <a:r>
            <a:rPr lang="ru-RU" sz="1600"/>
            <a:t>Лужин - </a:t>
          </a:r>
        </a:p>
        <a:p>
          <a:r>
            <a:rPr lang="ru-RU" sz="1100"/>
            <a:t>"возлюби прежде всего самого  себя"</a:t>
          </a:r>
        </a:p>
      </dgm:t>
    </dgm:pt>
    <dgm:pt modelId="{12669CD5-0ED7-4C94-9A80-F168F6770AD8}" type="parTrans" cxnId="{AAEC2F0D-67EC-4280-B68A-07BB36E14751}">
      <dgm:prSet/>
      <dgm:spPr/>
      <dgm:t>
        <a:bodyPr/>
        <a:lstStyle/>
        <a:p>
          <a:endParaRPr lang="ru-RU"/>
        </a:p>
      </dgm:t>
    </dgm:pt>
    <dgm:pt modelId="{2C78FFF6-FCDC-4605-8F24-EE9FADF9BA55}" type="sibTrans" cxnId="{AAEC2F0D-67EC-4280-B68A-07BB36E14751}">
      <dgm:prSet/>
      <dgm:spPr/>
      <dgm:t>
        <a:bodyPr/>
        <a:lstStyle/>
        <a:p>
          <a:endParaRPr lang="ru-RU"/>
        </a:p>
      </dgm:t>
    </dgm:pt>
    <dgm:pt modelId="{28C926CF-8799-49AF-B45A-1A300DBA7B47}">
      <dgm:prSet custT="1"/>
      <dgm:spPr/>
      <dgm:t>
        <a:bodyPr/>
        <a:lstStyle/>
        <a:p>
          <a:r>
            <a:rPr lang="ru-RU" sz="1600"/>
            <a:t>Свидригайлов </a:t>
          </a:r>
          <a:r>
            <a:rPr lang="ru-RU" sz="1100"/>
            <a:t>- "одного поля ягоды"</a:t>
          </a:r>
        </a:p>
      </dgm:t>
    </dgm:pt>
    <dgm:pt modelId="{4ED476BF-D817-48C5-940D-5B68D1CCFA14}" type="parTrans" cxnId="{3FC6415E-A5DE-4058-B83A-6588DE0D9064}">
      <dgm:prSet/>
      <dgm:spPr/>
      <dgm:t>
        <a:bodyPr/>
        <a:lstStyle/>
        <a:p>
          <a:endParaRPr lang="ru-RU"/>
        </a:p>
      </dgm:t>
    </dgm:pt>
    <dgm:pt modelId="{7C8EE8EB-285A-4640-9042-EF1B0F0D33BE}" type="sibTrans" cxnId="{3FC6415E-A5DE-4058-B83A-6588DE0D9064}">
      <dgm:prSet/>
      <dgm:spPr/>
      <dgm:t>
        <a:bodyPr/>
        <a:lstStyle/>
        <a:p>
          <a:endParaRPr lang="ru-RU"/>
        </a:p>
      </dgm:t>
    </dgm:pt>
    <dgm:pt modelId="{795E024C-021B-4B88-866C-1012A28C66DC}" type="pres">
      <dgm:prSet presAssocID="{232D8130-2B6F-45BF-95CD-0E364C26F0E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484A9D3-4C08-4FDD-9D23-85A7E3A849FC}" type="pres">
      <dgm:prSet presAssocID="{74191B3B-16E6-4CA3-8AE9-A166EF41631C}" presName="node" presStyleLbl="node1" presStyleIdx="0" presStyleCnt="6" custScaleX="235026" custScaleY="159315" custRadScaleRad="26699" custRadScaleInc="4319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7533A3-7A5F-4B2C-A634-08AA3092107D}" type="pres">
      <dgm:prSet presAssocID="{1C736ABE-66FD-46D5-9ED2-76F5B0716C02}" presName="sibTrans" presStyleLbl="sibTrans2D1" presStyleIdx="0" presStyleCnt="6" custScaleX="180570" custScaleY="107388" custLinFactNeighborX="12033" custLinFactNeighborY="4"/>
      <dgm:spPr/>
      <dgm:t>
        <a:bodyPr/>
        <a:lstStyle/>
        <a:p>
          <a:endParaRPr lang="ru-RU"/>
        </a:p>
      </dgm:t>
    </dgm:pt>
    <dgm:pt modelId="{202419AB-4636-4646-A2A3-945FD1DD40F8}" type="pres">
      <dgm:prSet presAssocID="{1C736ABE-66FD-46D5-9ED2-76F5B0716C02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BC1814A4-94E0-435C-9038-5F73AF8BE789}" type="pres">
      <dgm:prSet presAssocID="{73BAF9B1-8B66-491D-B381-A4BA0E3771BF}" presName="node" presStyleLbl="node1" presStyleIdx="1" presStyleCnt="6" custScaleX="216429" custScaleY="167969" custRadScaleRad="164015" custRadScaleInc="156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B3BD7E-9C7F-48A3-8A62-3430D8EC64BA}" type="pres">
      <dgm:prSet presAssocID="{A97FA99F-1EE1-45B7-B686-84AB20F106F4}" presName="sibTrans" presStyleLbl="sibTrans2D1" presStyleIdx="1" presStyleCnt="6" custScaleX="45620" custScaleY="294659" custLinFactX="-300000" custLinFactY="133387" custLinFactNeighborX="-340327" custLinFactNeighborY="200000"/>
      <dgm:spPr>
        <a:prstGeom prst="upDownArrow">
          <a:avLst/>
        </a:prstGeom>
      </dgm:spPr>
      <dgm:t>
        <a:bodyPr/>
        <a:lstStyle/>
        <a:p>
          <a:endParaRPr lang="ru-RU"/>
        </a:p>
      </dgm:t>
    </dgm:pt>
    <dgm:pt modelId="{4F082534-BD86-4044-A9C1-8CCD31C06434}" type="pres">
      <dgm:prSet presAssocID="{A97FA99F-1EE1-45B7-B686-84AB20F106F4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72A7E721-EA6E-4E4C-B539-3B49BACEE837}" type="pres">
      <dgm:prSet presAssocID="{28C926CF-8799-49AF-B45A-1A300DBA7B47}" presName="node" presStyleLbl="node1" presStyleIdx="2" presStyleCnt="6" custScaleX="190219" custScaleY="195044" custRadScaleRad="87234" custRadScaleInc="2711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D766E3-D60D-431B-9D04-D27E872E6F67}" type="pres">
      <dgm:prSet presAssocID="{7C8EE8EB-285A-4640-9042-EF1B0F0D33BE}" presName="sibTrans" presStyleLbl="sibTrans2D1" presStyleIdx="2" presStyleCnt="6" custScaleX="131285" custScaleY="116928" custLinFactNeighborX="3000" custLinFactNeighborY="-1"/>
      <dgm:spPr/>
      <dgm:t>
        <a:bodyPr/>
        <a:lstStyle/>
        <a:p>
          <a:endParaRPr lang="ru-RU"/>
        </a:p>
      </dgm:t>
    </dgm:pt>
    <dgm:pt modelId="{7C940627-5C2F-41A1-863F-8CF3E105736D}" type="pres">
      <dgm:prSet presAssocID="{7C8EE8EB-285A-4640-9042-EF1B0F0D33BE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EAEB53CF-412E-41FF-A1DA-31095BBB3FAE}" type="pres">
      <dgm:prSet presAssocID="{5A01AF07-4E98-40F5-8478-83D5A86D383D}" presName="node" presStyleLbl="node1" presStyleIdx="3" presStyleCnt="6" custScaleX="166506" custScaleY="175595" custRadScaleRad="194234" custRadScaleInc="2179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9C940D-FD4F-4221-BFF9-B5464BC5C352}" type="pres">
      <dgm:prSet presAssocID="{2C78FFF6-FCDC-4605-8F24-EE9FADF9BA55}" presName="sibTrans" presStyleLbl="sibTrans2D1" presStyleIdx="3" presStyleCnt="6" custScaleX="101923" custScaleY="119688" custLinFactNeighborX="-62117" custLinFactNeighborY="7309"/>
      <dgm:spPr/>
      <dgm:t>
        <a:bodyPr/>
        <a:lstStyle/>
        <a:p>
          <a:endParaRPr lang="ru-RU"/>
        </a:p>
      </dgm:t>
    </dgm:pt>
    <dgm:pt modelId="{C2F14C3D-5E4F-491D-812B-D7841D282DDF}" type="pres">
      <dgm:prSet presAssocID="{2C78FFF6-FCDC-4605-8F24-EE9FADF9BA55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68A6BB78-35B9-4D87-9A3C-FA3F71C90194}" type="pres">
      <dgm:prSet presAssocID="{90791610-67A9-41AA-B69B-A7745371C30E}" presName="node" presStyleLbl="node1" presStyleIdx="4" presStyleCnt="6" custScaleX="189540" custRadScaleRad="151832" custRadScaleInc="871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6D8836-5BC9-4ED8-A453-8580BF660FA1}" type="pres">
      <dgm:prSet presAssocID="{79517CE6-4FD5-43A8-9DEF-27A1CF3F6D45}" presName="sibTrans" presStyleLbl="sibTrans2D1" presStyleIdx="4" presStyleCnt="6" custScaleX="115623" custScaleY="102452" custLinFactNeighborX="2311" custLinFactNeighborY="-7309"/>
      <dgm:spPr/>
      <dgm:t>
        <a:bodyPr/>
        <a:lstStyle/>
        <a:p>
          <a:endParaRPr lang="ru-RU"/>
        </a:p>
      </dgm:t>
    </dgm:pt>
    <dgm:pt modelId="{A7BAC8D9-3856-4E55-B023-8F622E2E9E79}" type="pres">
      <dgm:prSet presAssocID="{79517CE6-4FD5-43A8-9DEF-27A1CF3F6D45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8458EB5E-54B9-4E8E-8090-AC5DFAEF039C}" type="pres">
      <dgm:prSet presAssocID="{3D538A42-3CC6-4C0D-938F-903C383BE03E}" presName="node" presStyleLbl="node1" presStyleIdx="5" presStyleCnt="6" custScaleX="222550" custScaleY="174770" custRadScaleRad="169763" custRadScaleInc="-166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17F875-F359-479D-9676-BEC1CC3D236B}" type="pres">
      <dgm:prSet presAssocID="{09D48079-D6D9-414D-A06D-31B404BE8B1D}" presName="sibTrans" presStyleLbl="sibTrans2D1" presStyleIdx="5" presStyleCnt="6" custScaleX="217651" custScaleY="121901" custLinFactNeighborX="35492" custLinFactNeighborY="-29234"/>
      <dgm:spPr/>
      <dgm:t>
        <a:bodyPr/>
        <a:lstStyle/>
        <a:p>
          <a:endParaRPr lang="ru-RU"/>
        </a:p>
      </dgm:t>
    </dgm:pt>
    <dgm:pt modelId="{5BD84818-284F-4300-B464-595F9A232880}" type="pres">
      <dgm:prSet presAssocID="{09D48079-D6D9-414D-A06D-31B404BE8B1D}" presName="connectorText" presStyleLbl="sibTrans2D1" presStyleIdx="5" presStyleCnt="6"/>
      <dgm:spPr/>
      <dgm:t>
        <a:bodyPr/>
        <a:lstStyle/>
        <a:p>
          <a:endParaRPr lang="ru-RU"/>
        </a:p>
      </dgm:t>
    </dgm:pt>
  </dgm:ptLst>
  <dgm:cxnLst>
    <dgm:cxn modelId="{AAEC2F0D-67EC-4280-B68A-07BB36E14751}" srcId="{232D8130-2B6F-45BF-95CD-0E364C26F0E1}" destId="{5A01AF07-4E98-40F5-8478-83D5A86D383D}" srcOrd="3" destOrd="0" parTransId="{12669CD5-0ED7-4C94-9A80-F168F6770AD8}" sibTransId="{2C78FFF6-FCDC-4605-8F24-EE9FADF9BA55}"/>
    <dgm:cxn modelId="{CEE88F1D-26BA-4C89-A588-3C8F30D24385}" type="presOf" srcId="{232D8130-2B6F-45BF-95CD-0E364C26F0E1}" destId="{795E024C-021B-4B88-866C-1012A28C66DC}" srcOrd="0" destOrd="0" presId="urn:microsoft.com/office/officeart/2005/8/layout/cycle7"/>
    <dgm:cxn modelId="{55E47E81-2118-4B94-B05A-EB945A442122}" type="presOf" srcId="{5A01AF07-4E98-40F5-8478-83D5A86D383D}" destId="{EAEB53CF-412E-41FF-A1DA-31095BBB3FAE}" srcOrd="0" destOrd="0" presId="urn:microsoft.com/office/officeart/2005/8/layout/cycle7"/>
    <dgm:cxn modelId="{10A694B2-B99B-4025-B3A1-F26CD31D6BB4}" type="presOf" srcId="{73BAF9B1-8B66-491D-B381-A4BA0E3771BF}" destId="{BC1814A4-94E0-435C-9038-5F73AF8BE789}" srcOrd="0" destOrd="0" presId="urn:microsoft.com/office/officeart/2005/8/layout/cycle7"/>
    <dgm:cxn modelId="{04E5BE32-E0B6-436A-91E3-EAA6A1098B5F}" type="presOf" srcId="{2C78FFF6-FCDC-4605-8F24-EE9FADF9BA55}" destId="{C2F14C3D-5E4F-491D-812B-D7841D282DDF}" srcOrd="1" destOrd="0" presId="urn:microsoft.com/office/officeart/2005/8/layout/cycle7"/>
    <dgm:cxn modelId="{8A276051-38BD-434F-85BA-D8881BAF49F8}" srcId="{232D8130-2B6F-45BF-95CD-0E364C26F0E1}" destId="{90791610-67A9-41AA-B69B-A7745371C30E}" srcOrd="4" destOrd="0" parTransId="{F070E37E-04B4-4012-BCC4-A19EAFDFDC7B}" sibTransId="{79517CE6-4FD5-43A8-9DEF-27A1CF3F6D45}"/>
    <dgm:cxn modelId="{E531D1C5-71C2-40DA-A6B2-A362E0820CDF}" type="presOf" srcId="{7C8EE8EB-285A-4640-9042-EF1B0F0D33BE}" destId="{7C940627-5C2F-41A1-863F-8CF3E105736D}" srcOrd="1" destOrd="0" presId="urn:microsoft.com/office/officeart/2005/8/layout/cycle7"/>
    <dgm:cxn modelId="{73D10218-D4E6-40AE-8095-3224CDAD9F96}" type="presOf" srcId="{1C736ABE-66FD-46D5-9ED2-76F5B0716C02}" destId="{027533A3-7A5F-4B2C-A634-08AA3092107D}" srcOrd="0" destOrd="0" presId="urn:microsoft.com/office/officeart/2005/8/layout/cycle7"/>
    <dgm:cxn modelId="{900AC885-3263-4103-9FA8-DAAFA48D2B42}" type="presOf" srcId="{1C736ABE-66FD-46D5-9ED2-76F5B0716C02}" destId="{202419AB-4636-4646-A2A3-945FD1DD40F8}" srcOrd="1" destOrd="0" presId="urn:microsoft.com/office/officeart/2005/8/layout/cycle7"/>
    <dgm:cxn modelId="{C5FF1E1B-596B-4F3C-97CC-B809EC176DE4}" type="presOf" srcId="{7C8EE8EB-285A-4640-9042-EF1B0F0D33BE}" destId="{07D766E3-D60D-431B-9D04-D27E872E6F67}" srcOrd="0" destOrd="0" presId="urn:microsoft.com/office/officeart/2005/8/layout/cycle7"/>
    <dgm:cxn modelId="{3FC6415E-A5DE-4058-B83A-6588DE0D9064}" srcId="{232D8130-2B6F-45BF-95CD-0E364C26F0E1}" destId="{28C926CF-8799-49AF-B45A-1A300DBA7B47}" srcOrd="2" destOrd="0" parTransId="{4ED476BF-D817-48C5-940D-5B68D1CCFA14}" sibTransId="{7C8EE8EB-285A-4640-9042-EF1B0F0D33BE}"/>
    <dgm:cxn modelId="{F078B62C-989C-4288-A156-2FB139C184B2}" type="presOf" srcId="{90791610-67A9-41AA-B69B-A7745371C30E}" destId="{68A6BB78-35B9-4D87-9A3C-FA3F71C90194}" srcOrd="0" destOrd="0" presId="urn:microsoft.com/office/officeart/2005/8/layout/cycle7"/>
    <dgm:cxn modelId="{FC3FE882-1FDF-483B-ABCA-9599C84CFD7B}" type="presOf" srcId="{79517CE6-4FD5-43A8-9DEF-27A1CF3F6D45}" destId="{A7BAC8D9-3856-4E55-B023-8F622E2E9E79}" srcOrd="1" destOrd="0" presId="urn:microsoft.com/office/officeart/2005/8/layout/cycle7"/>
    <dgm:cxn modelId="{F78CFF50-8E42-4768-BC0D-7C10566C6B9B}" srcId="{232D8130-2B6F-45BF-95CD-0E364C26F0E1}" destId="{73BAF9B1-8B66-491D-B381-A4BA0E3771BF}" srcOrd="1" destOrd="0" parTransId="{24C8B960-34F9-47B5-B87C-D4F9D655427E}" sibTransId="{A97FA99F-1EE1-45B7-B686-84AB20F106F4}"/>
    <dgm:cxn modelId="{745B82D7-63B8-409E-A0EB-F1F12A4B79FA}" type="presOf" srcId="{74191B3B-16E6-4CA3-8AE9-A166EF41631C}" destId="{2484A9D3-4C08-4FDD-9D23-85A7E3A849FC}" srcOrd="0" destOrd="0" presId="urn:microsoft.com/office/officeart/2005/8/layout/cycle7"/>
    <dgm:cxn modelId="{C494AC1E-9BA8-40F0-9179-60AEEC7898FA}" type="presOf" srcId="{79517CE6-4FD5-43A8-9DEF-27A1CF3F6D45}" destId="{EB6D8836-5BC9-4ED8-A453-8580BF660FA1}" srcOrd="0" destOrd="0" presId="urn:microsoft.com/office/officeart/2005/8/layout/cycle7"/>
    <dgm:cxn modelId="{5A943952-19D9-47B9-AA30-A3E14CBCE9DE}" type="presOf" srcId="{28C926CF-8799-49AF-B45A-1A300DBA7B47}" destId="{72A7E721-EA6E-4E4C-B539-3B49BACEE837}" srcOrd="0" destOrd="0" presId="urn:microsoft.com/office/officeart/2005/8/layout/cycle7"/>
    <dgm:cxn modelId="{04348ECE-53E4-4840-86A4-019ED484AF8C}" type="presOf" srcId="{3D538A42-3CC6-4C0D-938F-903C383BE03E}" destId="{8458EB5E-54B9-4E8E-8090-AC5DFAEF039C}" srcOrd="0" destOrd="0" presId="urn:microsoft.com/office/officeart/2005/8/layout/cycle7"/>
    <dgm:cxn modelId="{1B52B6EC-D923-4BA1-8CD7-42AFCA22916A}" type="presOf" srcId="{2C78FFF6-FCDC-4605-8F24-EE9FADF9BA55}" destId="{EC9C940D-FD4F-4221-BFF9-B5464BC5C352}" srcOrd="0" destOrd="0" presId="urn:microsoft.com/office/officeart/2005/8/layout/cycle7"/>
    <dgm:cxn modelId="{03B7CF04-6729-4361-B253-04254902850E}" type="presOf" srcId="{09D48079-D6D9-414D-A06D-31B404BE8B1D}" destId="{AF17F875-F359-479D-9676-BEC1CC3D236B}" srcOrd="0" destOrd="0" presId="urn:microsoft.com/office/officeart/2005/8/layout/cycle7"/>
    <dgm:cxn modelId="{C5659BD6-16E0-4383-AD3D-9743C6334F56}" type="presOf" srcId="{09D48079-D6D9-414D-A06D-31B404BE8B1D}" destId="{5BD84818-284F-4300-B464-595F9A232880}" srcOrd="1" destOrd="0" presId="urn:microsoft.com/office/officeart/2005/8/layout/cycle7"/>
    <dgm:cxn modelId="{8971022E-677C-4B13-8BEB-25AFA167723D}" type="presOf" srcId="{A97FA99F-1EE1-45B7-B686-84AB20F106F4}" destId="{4F082534-BD86-4044-A9C1-8CCD31C06434}" srcOrd="1" destOrd="0" presId="urn:microsoft.com/office/officeart/2005/8/layout/cycle7"/>
    <dgm:cxn modelId="{C2E721CE-3ECB-41CC-85B5-B7EC7300AD21}" srcId="{232D8130-2B6F-45BF-95CD-0E364C26F0E1}" destId="{3D538A42-3CC6-4C0D-938F-903C383BE03E}" srcOrd="5" destOrd="0" parTransId="{BCEE5577-075F-463C-B3CB-DD0F5566BE06}" sibTransId="{09D48079-D6D9-414D-A06D-31B404BE8B1D}"/>
    <dgm:cxn modelId="{F06987E8-FAEF-45F7-A5EF-612ADA0CB120}" type="presOf" srcId="{A97FA99F-1EE1-45B7-B686-84AB20F106F4}" destId="{0BB3BD7E-9C7F-48A3-8A62-3430D8EC64BA}" srcOrd="0" destOrd="0" presId="urn:microsoft.com/office/officeart/2005/8/layout/cycle7"/>
    <dgm:cxn modelId="{071FD290-91B8-46EA-B5C1-F5113910022D}" srcId="{232D8130-2B6F-45BF-95CD-0E364C26F0E1}" destId="{74191B3B-16E6-4CA3-8AE9-A166EF41631C}" srcOrd="0" destOrd="0" parTransId="{8338BA4A-F0B1-4A26-8B1D-ED69A293F34D}" sibTransId="{1C736ABE-66FD-46D5-9ED2-76F5B0716C02}"/>
    <dgm:cxn modelId="{553AA7A4-1903-4362-B9D7-E7B7B4A57F12}" type="presParOf" srcId="{795E024C-021B-4B88-866C-1012A28C66DC}" destId="{2484A9D3-4C08-4FDD-9D23-85A7E3A849FC}" srcOrd="0" destOrd="0" presId="urn:microsoft.com/office/officeart/2005/8/layout/cycle7"/>
    <dgm:cxn modelId="{2C0CF986-511A-4F25-9577-266CA843A592}" type="presParOf" srcId="{795E024C-021B-4B88-866C-1012A28C66DC}" destId="{027533A3-7A5F-4B2C-A634-08AA3092107D}" srcOrd="1" destOrd="0" presId="urn:microsoft.com/office/officeart/2005/8/layout/cycle7"/>
    <dgm:cxn modelId="{F9876F5D-19EB-423F-AA52-C911E51CFE4A}" type="presParOf" srcId="{027533A3-7A5F-4B2C-A634-08AA3092107D}" destId="{202419AB-4636-4646-A2A3-945FD1DD40F8}" srcOrd="0" destOrd="0" presId="urn:microsoft.com/office/officeart/2005/8/layout/cycle7"/>
    <dgm:cxn modelId="{1EF88FAE-A767-4AB6-8179-C17D9BEDDE15}" type="presParOf" srcId="{795E024C-021B-4B88-866C-1012A28C66DC}" destId="{BC1814A4-94E0-435C-9038-5F73AF8BE789}" srcOrd="2" destOrd="0" presId="urn:microsoft.com/office/officeart/2005/8/layout/cycle7"/>
    <dgm:cxn modelId="{82FCB324-08F2-46E4-A55D-C313071305E3}" type="presParOf" srcId="{795E024C-021B-4B88-866C-1012A28C66DC}" destId="{0BB3BD7E-9C7F-48A3-8A62-3430D8EC64BA}" srcOrd="3" destOrd="0" presId="urn:microsoft.com/office/officeart/2005/8/layout/cycle7"/>
    <dgm:cxn modelId="{7771AB06-980E-4A65-970A-23F5F442A731}" type="presParOf" srcId="{0BB3BD7E-9C7F-48A3-8A62-3430D8EC64BA}" destId="{4F082534-BD86-4044-A9C1-8CCD31C06434}" srcOrd="0" destOrd="0" presId="urn:microsoft.com/office/officeart/2005/8/layout/cycle7"/>
    <dgm:cxn modelId="{79B05ED7-8D20-4F41-A918-B8A9BE2E2684}" type="presParOf" srcId="{795E024C-021B-4B88-866C-1012A28C66DC}" destId="{72A7E721-EA6E-4E4C-B539-3B49BACEE837}" srcOrd="4" destOrd="0" presId="urn:microsoft.com/office/officeart/2005/8/layout/cycle7"/>
    <dgm:cxn modelId="{505FF16E-84EA-44BE-B5BE-B3755BBCD979}" type="presParOf" srcId="{795E024C-021B-4B88-866C-1012A28C66DC}" destId="{07D766E3-D60D-431B-9D04-D27E872E6F67}" srcOrd="5" destOrd="0" presId="urn:microsoft.com/office/officeart/2005/8/layout/cycle7"/>
    <dgm:cxn modelId="{79D3581B-9EAF-4FC5-A125-6408D9E48D96}" type="presParOf" srcId="{07D766E3-D60D-431B-9D04-D27E872E6F67}" destId="{7C940627-5C2F-41A1-863F-8CF3E105736D}" srcOrd="0" destOrd="0" presId="urn:microsoft.com/office/officeart/2005/8/layout/cycle7"/>
    <dgm:cxn modelId="{051E6CD4-4910-4FCE-867E-D3CF7CBDDC86}" type="presParOf" srcId="{795E024C-021B-4B88-866C-1012A28C66DC}" destId="{EAEB53CF-412E-41FF-A1DA-31095BBB3FAE}" srcOrd="6" destOrd="0" presId="urn:microsoft.com/office/officeart/2005/8/layout/cycle7"/>
    <dgm:cxn modelId="{C5A8F8A5-15BD-459E-850E-F7369C08A0DF}" type="presParOf" srcId="{795E024C-021B-4B88-866C-1012A28C66DC}" destId="{EC9C940D-FD4F-4221-BFF9-B5464BC5C352}" srcOrd="7" destOrd="0" presId="urn:microsoft.com/office/officeart/2005/8/layout/cycle7"/>
    <dgm:cxn modelId="{0D26ED80-CBB5-4533-9714-AC2D3656996C}" type="presParOf" srcId="{EC9C940D-FD4F-4221-BFF9-B5464BC5C352}" destId="{C2F14C3D-5E4F-491D-812B-D7841D282DDF}" srcOrd="0" destOrd="0" presId="urn:microsoft.com/office/officeart/2005/8/layout/cycle7"/>
    <dgm:cxn modelId="{2CCC55D6-0C18-483E-88A2-3CFE065E05E5}" type="presParOf" srcId="{795E024C-021B-4B88-866C-1012A28C66DC}" destId="{68A6BB78-35B9-4D87-9A3C-FA3F71C90194}" srcOrd="8" destOrd="0" presId="urn:microsoft.com/office/officeart/2005/8/layout/cycle7"/>
    <dgm:cxn modelId="{78C15E90-E54A-4032-B7E0-368BEC65067C}" type="presParOf" srcId="{795E024C-021B-4B88-866C-1012A28C66DC}" destId="{EB6D8836-5BC9-4ED8-A453-8580BF660FA1}" srcOrd="9" destOrd="0" presId="urn:microsoft.com/office/officeart/2005/8/layout/cycle7"/>
    <dgm:cxn modelId="{47EF1854-D92C-4A0B-89FE-DAF4D26E3E08}" type="presParOf" srcId="{EB6D8836-5BC9-4ED8-A453-8580BF660FA1}" destId="{A7BAC8D9-3856-4E55-B023-8F622E2E9E79}" srcOrd="0" destOrd="0" presId="urn:microsoft.com/office/officeart/2005/8/layout/cycle7"/>
    <dgm:cxn modelId="{D069C6A9-D9EE-4739-BE1B-6E0C1BBF99D2}" type="presParOf" srcId="{795E024C-021B-4B88-866C-1012A28C66DC}" destId="{8458EB5E-54B9-4E8E-8090-AC5DFAEF039C}" srcOrd="10" destOrd="0" presId="urn:microsoft.com/office/officeart/2005/8/layout/cycle7"/>
    <dgm:cxn modelId="{9D5B8A96-8221-4AF3-8BAA-63839CAA5010}" type="presParOf" srcId="{795E024C-021B-4B88-866C-1012A28C66DC}" destId="{AF17F875-F359-479D-9676-BEC1CC3D236B}" srcOrd="11" destOrd="0" presId="urn:microsoft.com/office/officeart/2005/8/layout/cycle7"/>
    <dgm:cxn modelId="{A41E2873-CE18-47C3-AD83-BE873F55C406}" type="presParOf" srcId="{AF17F875-F359-479D-9676-BEC1CC3D236B}" destId="{5BD84818-284F-4300-B464-595F9A232880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84A9D3-4C08-4FDD-9D23-85A7E3A849FC}">
      <dsp:nvSpPr>
        <dsp:cNvPr id="0" name=""/>
        <dsp:cNvSpPr/>
      </dsp:nvSpPr>
      <dsp:spPr>
        <a:xfrm>
          <a:off x="2379468" y="1397148"/>
          <a:ext cx="1859239" cy="63015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идеологический роман</a:t>
          </a:r>
        </a:p>
      </dsp:txBody>
      <dsp:txXfrm>
        <a:off x="2379468" y="1397148"/>
        <a:ext cx="1859239" cy="630153"/>
      </dsp:txXfrm>
    </dsp:sp>
    <dsp:sp modelId="{027533A3-7A5F-4B2C-A634-08AA3092107D}">
      <dsp:nvSpPr>
        <dsp:cNvPr id="0" name=""/>
        <dsp:cNvSpPr/>
      </dsp:nvSpPr>
      <dsp:spPr>
        <a:xfrm rot="19542488">
          <a:off x="3879604" y="1077685"/>
          <a:ext cx="579134" cy="148666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9542488">
        <a:off x="3879604" y="1077685"/>
        <a:ext cx="579134" cy="148666"/>
      </dsp:txXfrm>
    </dsp:sp>
    <dsp:sp modelId="{BC1814A4-94E0-435C-9038-5F73AF8BE789}">
      <dsp:nvSpPr>
        <dsp:cNvPr id="0" name=""/>
        <dsp:cNvSpPr/>
      </dsp:nvSpPr>
      <dsp:spPr>
        <a:xfrm>
          <a:off x="4121105" y="242494"/>
          <a:ext cx="1712122" cy="66438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Соня - идея смирения</a:t>
          </a:r>
        </a:p>
      </dsp:txBody>
      <dsp:txXfrm>
        <a:off x="4121105" y="242494"/>
        <a:ext cx="1712122" cy="664383"/>
      </dsp:txXfrm>
    </dsp:sp>
    <dsp:sp modelId="{0BB3BD7E-9C7F-48A3-8A62-3430D8EC64BA}">
      <dsp:nvSpPr>
        <dsp:cNvPr id="0" name=""/>
        <dsp:cNvSpPr/>
      </dsp:nvSpPr>
      <dsp:spPr>
        <a:xfrm rot="8397311">
          <a:off x="1706342" y="1793694"/>
          <a:ext cx="146315" cy="407922"/>
        </a:xfrm>
        <a:prstGeom prst="upDownArrow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 rot="8397311">
        <a:off x="1706342" y="1793694"/>
        <a:ext cx="146315" cy="407922"/>
      </dsp:txXfrm>
    </dsp:sp>
    <dsp:sp modelId="{72A7E721-EA6E-4E4C-B539-3B49BACEE837}">
      <dsp:nvSpPr>
        <dsp:cNvPr id="0" name=""/>
        <dsp:cNvSpPr/>
      </dsp:nvSpPr>
      <dsp:spPr>
        <a:xfrm>
          <a:off x="1873117" y="2165360"/>
          <a:ext cx="1504781" cy="7714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Свидригайлов </a:t>
          </a:r>
          <a:r>
            <a:rPr lang="ru-RU" sz="1100" kern="1200"/>
            <a:t>- "одного поля ягоды"</a:t>
          </a:r>
        </a:p>
      </dsp:txBody>
      <dsp:txXfrm>
        <a:off x="1873117" y="2165360"/>
        <a:ext cx="1504781" cy="771475"/>
      </dsp:txXfrm>
    </dsp:sp>
    <dsp:sp modelId="{07D766E3-D60D-431B-9D04-D27E872E6F67}">
      <dsp:nvSpPr>
        <dsp:cNvPr id="0" name=""/>
        <dsp:cNvSpPr/>
      </dsp:nvSpPr>
      <dsp:spPr>
        <a:xfrm rot="10808777">
          <a:off x="1431897" y="2467625"/>
          <a:ext cx="421064" cy="161873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8777">
        <a:off x="1431897" y="2467625"/>
        <a:ext cx="421064" cy="161873"/>
      </dsp:txXfrm>
    </dsp:sp>
    <dsp:sp modelId="{EAEB53CF-412E-41FF-A1DA-31095BBB3FAE}">
      <dsp:nvSpPr>
        <dsp:cNvPr id="0" name=""/>
        <dsp:cNvSpPr/>
      </dsp:nvSpPr>
      <dsp:spPr>
        <a:xfrm>
          <a:off x="75305" y="2198995"/>
          <a:ext cx="1317192" cy="69454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Лужин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"возлюби прежде всего самого  себя"</a:t>
          </a:r>
        </a:p>
      </dsp:txBody>
      <dsp:txXfrm>
        <a:off x="75305" y="2198995"/>
        <a:ext cx="1317192" cy="694547"/>
      </dsp:txXfrm>
    </dsp:sp>
    <dsp:sp modelId="{EC9C940D-FD4F-4221-BFF9-B5464BC5C352}">
      <dsp:nvSpPr>
        <dsp:cNvPr id="0" name=""/>
        <dsp:cNvSpPr/>
      </dsp:nvSpPr>
      <dsp:spPr>
        <a:xfrm rot="17373800">
          <a:off x="561760" y="1937384"/>
          <a:ext cx="326893" cy="165694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7373800">
        <a:off x="561760" y="1937384"/>
        <a:ext cx="326893" cy="165694"/>
      </dsp:txXfrm>
    </dsp:sp>
    <dsp:sp modelId="{68A6BB78-35B9-4D87-9A3C-FA3F71C90194}">
      <dsp:nvSpPr>
        <dsp:cNvPr id="0" name=""/>
        <dsp:cNvSpPr/>
      </dsp:nvSpPr>
      <dsp:spPr>
        <a:xfrm>
          <a:off x="312128" y="1425692"/>
          <a:ext cx="1499409" cy="3955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"двойники" Раскольникова</a:t>
          </a:r>
        </a:p>
      </dsp:txBody>
      <dsp:txXfrm>
        <a:off x="312128" y="1425692"/>
        <a:ext cx="1499409" cy="395539"/>
      </dsp:txXfrm>
    </dsp:sp>
    <dsp:sp modelId="{EB6D8836-5BC9-4ED8-A453-8580BF660FA1}">
      <dsp:nvSpPr>
        <dsp:cNvPr id="0" name=""/>
        <dsp:cNvSpPr/>
      </dsp:nvSpPr>
      <dsp:spPr>
        <a:xfrm rot="16101293">
          <a:off x="870573" y="1080886"/>
          <a:ext cx="370832" cy="141833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6101293">
        <a:off x="870573" y="1080886"/>
        <a:ext cx="370832" cy="141833"/>
      </dsp:txXfrm>
    </dsp:sp>
    <dsp:sp modelId="{8458EB5E-54B9-4E8E-8090-AC5DFAEF039C}">
      <dsp:nvSpPr>
        <dsp:cNvPr id="0" name=""/>
        <dsp:cNvSpPr/>
      </dsp:nvSpPr>
      <dsp:spPr>
        <a:xfrm>
          <a:off x="150802" y="206866"/>
          <a:ext cx="1760544" cy="69128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Раскольников - идея бунта</a:t>
          </a:r>
        </a:p>
      </dsp:txBody>
      <dsp:txXfrm>
        <a:off x="150802" y="206866"/>
        <a:ext cx="1760544" cy="691283"/>
      </dsp:txXfrm>
    </dsp:sp>
    <dsp:sp modelId="{AF17F875-F359-479D-9676-BEC1CC3D236B}">
      <dsp:nvSpPr>
        <dsp:cNvPr id="0" name=""/>
        <dsp:cNvSpPr/>
      </dsp:nvSpPr>
      <dsp:spPr>
        <a:xfrm rot="1618814">
          <a:off x="1964901" y="1022799"/>
          <a:ext cx="698062" cy="168758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618814">
        <a:off x="1964901" y="1022799"/>
        <a:ext cx="698062" cy="168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2016-08-16T20:38:00Z</dcterms:created>
  <dcterms:modified xsi:type="dcterms:W3CDTF">2016-12-11T06:59:00Z</dcterms:modified>
</cp:coreProperties>
</file>