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0AA" w:rsidRPr="00D73774" w:rsidRDefault="00D73774" w:rsidP="006A7EBB">
      <w:pPr>
        <w:jc w:val="right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Приложение </w:t>
      </w:r>
      <w:r w:rsidR="00387B9F">
        <w:rPr>
          <w:i/>
          <w:color w:val="000000" w:themeColor="text1"/>
          <w:sz w:val="28"/>
          <w:szCs w:val="28"/>
        </w:rPr>
        <w:t>1</w:t>
      </w:r>
      <w:r w:rsidR="001F3C6B">
        <w:rPr>
          <w:i/>
          <w:color w:val="000000" w:themeColor="text1"/>
          <w:sz w:val="28"/>
          <w:szCs w:val="28"/>
        </w:rPr>
        <w:t>1</w:t>
      </w:r>
    </w:p>
    <w:p w:rsidR="00131460" w:rsidRDefault="00131460" w:rsidP="006A7EBB">
      <w:pPr>
        <w:jc w:val="center"/>
        <w:rPr>
          <w:b/>
          <w:color w:val="000000" w:themeColor="text1"/>
          <w:sz w:val="28"/>
          <w:szCs w:val="28"/>
        </w:rPr>
      </w:pPr>
    </w:p>
    <w:p w:rsidR="007D19BB" w:rsidRDefault="007D19BB" w:rsidP="007D19B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Загадки, загаданные к</w:t>
      </w:r>
      <w:r w:rsidR="00EC1251">
        <w:rPr>
          <w:b/>
          <w:color w:val="000000" w:themeColor="text1"/>
          <w:sz w:val="28"/>
          <w:szCs w:val="28"/>
        </w:rPr>
        <w:t>р</w:t>
      </w:r>
      <w:r>
        <w:rPr>
          <w:b/>
          <w:color w:val="000000" w:themeColor="text1"/>
          <w:sz w:val="28"/>
          <w:szCs w:val="28"/>
        </w:rPr>
        <w:t>ылатыми фразами</w:t>
      </w:r>
      <w:r w:rsidR="00F43DF4">
        <w:rPr>
          <w:b/>
          <w:color w:val="000000" w:themeColor="text1"/>
          <w:sz w:val="28"/>
          <w:szCs w:val="28"/>
        </w:rPr>
        <w:t xml:space="preserve"> [1]</w:t>
      </w:r>
    </w:p>
    <w:p w:rsidR="007D19BB" w:rsidRDefault="007D19BB" w:rsidP="007D19B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7D19BB" w:rsidRPr="00F43DF4" w:rsidRDefault="00D73774" w:rsidP="007D19BB">
      <w:pPr>
        <w:ind w:firstLine="397"/>
        <w:jc w:val="both"/>
        <w:rPr>
          <w:iCs/>
          <w:color w:val="000000" w:themeColor="text1"/>
          <w:sz w:val="28"/>
          <w:szCs w:val="28"/>
        </w:rPr>
      </w:pPr>
      <w:r w:rsidRPr="00F43DF4">
        <w:rPr>
          <w:bCs/>
          <w:iCs/>
          <w:color w:val="000000" w:themeColor="text1"/>
          <w:sz w:val="28"/>
          <w:szCs w:val="28"/>
        </w:rPr>
        <w:t>Вспомнив</w:t>
      </w:r>
      <w:r w:rsidRPr="00F43DF4">
        <w:rPr>
          <w:iCs/>
          <w:color w:val="000000" w:themeColor="text1"/>
          <w:sz w:val="28"/>
          <w:szCs w:val="28"/>
        </w:rPr>
        <w:t xml:space="preserve"> </w:t>
      </w:r>
      <w:r w:rsidRPr="00F43DF4">
        <w:rPr>
          <w:bCs/>
          <w:iCs/>
          <w:color w:val="000000" w:themeColor="text1"/>
          <w:sz w:val="28"/>
          <w:szCs w:val="28"/>
        </w:rPr>
        <w:t>известные крылатые фразы и их значения</w:t>
      </w:r>
      <w:r w:rsidRPr="00F43DF4">
        <w:rPr>
          <w:iCs/>
          <w:color w:val="000000" w:themeColor="text1"/>
          <w:sz w:val="28"/>
          <w:szCs w:val="28"/>
        </w:rPr>
        <w:t xml:space="preserve">, отгадайте загаданные слова. Чем меньше подсказок для этого понадобится, тем лучше. </w:t>
      </w:r>
    </w:p>
    <w:p w:rsidR="007D19BB" w:rsidRDefault="007D19BB" w:rsidP="007D19BB">
      <w:pPr>
        <w:jc w:val="both"/>
        <w:rPr>
          <w:color w:val="000000" w:themeColor="text1"/>
          <w:sz w:val="28"/>
          <w:szCs w:val="28"/>
        </w:rPr>
      </w:pPr>
    </w:p>
    <w:p w:rsidR="007D19BB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ОН в голове у легкомысленного, несерьезного человека.</w:t>
      </w:r>
    </w:p>
    <w:p w:rsidR="007D19BB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ЕГО советуют искать в поле, когда кто-либо бесследно исчез.</w:t>
      </w:r>
    </w:p>
    <w:p w:rsidR="00D73774" w:rsidRPr="00D73774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На НЕГО бросают слова и деньги те, кто их не ценит.</w:t>
      </w:r>
    </w:p>
    <w:p w:rsidR="00D73774" w:rsidRDefault="00D73774" w:rsidP="007D19BB">
      <w:pPr>
        <w:jc w:val="both"/>
        <w:rPr>
          <w:i/>
          <w:iCs/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>(ВЕТЕР: «ветер в голове», «ищи ветра в поле», «бросать слова на ветер»)</w:t>
      </w:r>
    </w:p>
    <w:p w:rsidR="007D19BB" w:rsidRPr="00D73774" w:rsidRDefault="007D19BB" w:rsidP="007D19BB">
      <w:pPr>
        <w:jc w:val="both"/>
        <w:rPr>
          <w:color w:val="000000" w:themeColor="text1"/>
          <w:sz w:val="28"/>
          <w:szCs w:val="28"/>
        </w:rPr>
      </w:pPr>
    </w:p>
    <w:p w:rsidR="007D19BB" w:rsidRDefault="007D19BB" w:rsidP="007D19BB">
      <w:pPr>
        <w:jc w:val="both"/>
        <w:rPr>
          <w:color w:val="000000" w:themeColor="text1"/>
          <w:sz w:val="28"/>
          <w:szCs w:val="28"/>
        </w:rPr>
      </w:pPr>
    </w:p>
    <w:p w:rsidR="007D19BB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 xml:space="preserve">ЕЁ заваривают, затевая какое-нибудь неприятное, хлопотливое дело, а потом </w:t>
      </w:r>
      <w:proofErr w:type="gramStart"/>
      <w:r w:rsidRPr="00D73774">
        <w:rPr>
          <w:color w:val="000000" w:themeColor="text1"/>
          <w:sz w:val="28"/>
          <w:szCs w:val="28"/>
        </w:rPr>
        <w:t>расхлебывают</w:t>
      </w:r>
      <w:proofErr w:type="gramEnd"/>
      <w:r w:rsidRPr="00D73774">
        <w:rPr>
          <w:color w:val="000000" w:themeColor="text1"/>
          <w:sz w:val="28"/>
          <w:szCs w:val="28"/>
        </w:rPr>
        <w:t>, распутывая это дело.</w:t>
      </w:r>
    </w:p>
    <w:p w:rsidR="007D19BB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ЕЁ не сваришь с тем, с кем трудно сговориться.</w:t>
      </w:r>
    </w:p>
    <w:p w:rsidR="007D19BB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ЕЁ «просит» рваная обувь.</w:t>
      </w:r>
    </w:p>
    <w:p w:rsidR="00D73774" w:rsidRPr="00D73774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ОНА в голове у путаников.</w:t>
      </w:r>
    </w:p>
    <w:p w:rsidR="007D19BB" w:rsidRDefault="00D73774" w:rsidP="007D19BB">
      <w:pPr>
        <w:jc w:val="both"/>
        <w:rPr>
          <w:i/>
          <w:iCs/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>(КАША: «заварить кашу», «(с ним) каши не сваришь», «(ботинки) каши просят»)</w:t>
      </w:r>
    </w:p>
    <w:p w:rsidR="007D19BB" w:rsidRDefault="007D19BB" w:rsidP="007D19BB">
      <w:pPr>
        <w:jc w:val="both"/>
        <w:rPr>
          <w:i/>
          <w:iCs/>
          <w:color w:val="000000" w:themeColor="text1"/>
          <w:sz w:val="28"/>
          <w:szCs w:val="28"/>
        </w:rPr>
      </w:pPr>
    </w:p>
    <w:p w:rsidR="007D19BB" w:rsidRDefault="007D19BB" w:rsidP="007D19BB">
      <w:pPr>
        <w:jc w:val="both"/>
        <w:rPr>
          <w:i/>
          <w:iCs/>
          <w:color w:val="000000" w:themeColor="text1"/>
          <w:sz w:val="28"/>
          <w:szCs w:val="28"/>
        </w:rPr>
      </w:pPr>
    </w:p>
    <w:p w:rsidR="007D19BB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ЕЁ толкут в ступе или носят в решете те, кто занимается бесполезным делом.</w:t>
      </w:r>
    </w:p>
    <w:p w:rsidR="007D19BB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ЕЁ набирают в рот, когда молчат.</w:t>
      </w:r>
    </w:p>
    <w:p w:rsidR="007D19BB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ЕЮ нельзя разлучить неразлучных друзей.</w:t>
      </w:r>
    </w:p>
    <w:p w:rsidR="007D19BB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В НЕЁ прячут концы несчастные люди</w:t>
      </w:r>
    </w:p>
    <w:p w:rsidR="00D73774" w:rsidRPr="00D73774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Иногда выходят из НЕЁ сухими.</w:t>
      </w:r>
    </w:p>
    <w:p w:rsidR="005E39F6" w:rsidRDefault="00D73774" w:rsidP="007D19BB">
      <w:pPr>
        <w:jc w:val="both"/>
        <w:rPr>
          <w:i/>
          <w:iCs/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>(ВОДА: «толочь воду в ступе», «как в рот воды набрал», «концы в воду», «не разлей вода», «выйти сухим из воды».)</w:t>
      </w: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ОНО бывает в шляпе, когда проблема близка к разрешению.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ОНО пахнет керосином, когда ожидаются неприятные последствия.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ОНО выгорает в случае успешного завершения.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ЕГО можно курить в негативной ситуации.</w:t>
      </w:r>
    </w:p>
    <w:p w:rsidR="005E39F6" w:rsidRDefault="00D73774" w:rsidP="007D19BB">
      <w:pPr>
        <w:jc w:val="both"/>
        <w:rPr>
          <w:i/>
          <w:iCs/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>(ДЕЛО: «дело в шляпе», «дело пахнет керосином», «дело выгорело», «дело табак».)</w:t>
      </w:r>
    </w:p>
    <w:p w:rsidR="005E39F6" w:rsidRDefault="005E39F6" w:rsidP="007D19BB">
      <w:pPr>
        <w:jc w:val="both"/>
        <w:rPr>
          <w:i/>
          <w:iCs/>
          <w:color w:val="000000" w:themeColor="text1"/>
          <w:sz w:val="28"/>
          <w:szCs w:val="28"/>
        </w:rPr>
      </w:pPr>
    </w:p>
    <w:p w:rsidR="005E39F6" w:rsidRDefault="005E39F6" w:rsidP="007D19BB">
      <w:pPr>
        <w:jc w:val="both"/>
        <w:rPr>
          <w:i/>
          <w:iCs/>
          <w:color w:val="000000" w:themeColor="text1"/>
          <w:sz w:val="28"/>
          <w:szCs w:val="28"/>
        </w:rPr>
      </w:pP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ЕГО проглатывают, упорно не желая говорить.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ОН хорошо подвешен у человека, который говорит легко и бойко.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За НЕГО тянут или дергают, заставляя высказаться.</w:t>
      </w:r>
    </w:p>
    <w:p w:rsidR="00D73774" w:rsidRPr="00D73774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ЕГО держат за зубами, когда не хотят говорить лишнего.</w:t>
      </w:r>
    </w:p>
    <w:p w:rsidR="00D73774" w:rsidRPr="00D73774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>(ЯЗЫК: «язык проглотил», «язык хорошо подвешен», «кто тебя за язык тянул?», «держать язык за зубами».)</w:t>
      </w: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F43DF4" w:rsidRDefault="00F43DF4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lastRenderedPageBreak/>
        <w:t>ОНИ не зайцы, а разбегаются.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 xml:space="preserve">ОНИ не цыплята, а </w:t>
      </w:r>
      <w:proofErr w:type="gramStart"/>
      <w:r w:rsidRPr="00D73774">
        <w:rPr>
          <w:color w:val="000000" w:themeColor="text1"/>
          <w:sz w:val="28"/>
          <w:szCs w:val="28"/>
        </w:rPr>
        <w:t>вылупляются</w:t>
      </w:r>
      <w:proofErr w:type="gramEnd"/>
      <w:r w:rsidRPr="00D73774">
        <w:rPr>
          <w:color w:val="000000" w:themeColor="text1"/>
          <w:sz w:val="28"/>
          <w:szCs w:val="28"/>
        </w:rPr>
        <w:t>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В НИХ пускают пыль, создавая ложное или лучшее впечатление о себе.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ОНИ могут слипаться, разгораться и быть на мокром месте.</w:t>
      </w:r>
    </w:p>
    <w:p w:rsidR="00D73774" w:rsidRPr="00D73774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 xml:space="preserve">(ГЛАЗА: «глаза разбегаются», «глаза </w:t>
      </w:r>
      <w:proofErr w:type="gramStart"/>
      <w:r w:rsidRPr="00D73774">
        <w:rPr>
          <w:i/>
          <w:iCs/>
          <w:color w:val="000000" w:themeColor="text1"/>
          <w:sz w:val="28"/>
          <w:szCs w:val="28"/>
        </w:rPr>
        <w:t>вылупил</w:t>
      </w:r>
      <w:proofErr w:type="gramEnd"/>
      <w:r w:rsidRPr="00D73774">
        <w:rPr>
          <w:i/>
          <w:iCs/>
          <w:color w:val="000000" w:themeColor="text1"/>
          <w:sz w:val="28"/>
          <w:szCs w:val="28"/>
        </w:rPr>
        <w:t>», «пускать пыль в глаза», «глаза слипаются», «глаза разгорелись», «глаза на мокром месте».)</w:t>
      </w: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ЕГО вешают, приходя в уныние.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ЕГО задирают, зазнаваясь.</w:t>
      </w:r>
    </w:p>
    <w:p w:rsidR="00D73774" w:rsidRPr="00D73774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 xml:space="preserve">ЕГО всюду суют, вмешиваясь не в своё дело. </w:t>
      </w:r>
    </w:p>
    <w:p w:rsidR="005E39F6" w:rsidRDefault="00D73774" w:rsidP="007D19BB">
      <w:pPr>
        <w:jc w:val="both"/>
        <w:rPr>
          <w:i/>
          <w:iCs/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>(НОС: «нос повесить», «нос задрать», «нос совать».)</w:t>
      </w:r>
    </w:p>
    <w:p w:rsidR="005E39F6" w:rsidRDefault="005E39F6" w:rsidP="007D19BB">
      <w:pPr>
        <w:jc w:val="both"/>
        <w:rPr>
          <w:i/>
          <w:iCs/>
          <w:color w:val="000000" w:themeColor="text1"/>
          <w:sz w:val="28"/>
          <w:szCs w:val="28"/>
        </w:rPr>
      </w:pPr>
    </w:p>
    <w:p w:rsidR="005E39F6" w:rsidRDefault="005E39F6" w:rsidP="007D19BB">
      <w:pPr>
        <w:jc w:val="both"/>
        <w:rPr>
          <w:i/>
          <w:iCs/>
          <w:color w:val="000000" w:themeColor="text1"/>
          <w:sz w:val="28"/>
          <w:szCs w:val="28"/>
        </w:rPr>
      </w:pP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ОНИ не цветы, а вянут.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Не бельё, а ИХ развешивают чрезмерно доверчивые и любопытные.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Не ладоши, а ИМИ хлопают, если чего-то не понимают.</w:t>
      </w:r>
    </w:p>
    <w:p w:rsidR="005E39F6" w:rsidRDefault="00D73774" w:rsidP="007D19BB">
      <w:pPr>
        <w:jc w:val="both"/>
        <w:rPr>
          <w:i/>
          <w:iCs/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>(УШИ: «уши вянут», «уши развесить», «ушами хлопать».)</w:t>
      </w: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В НЕГО набирают воды, когда нужно молчать.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ЕГО широко открывают, когда сильно удивляются.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ОН полон хлопот у того, кто берется сразу за много дел.</w:t>
      </w:r>
    </w:p>
    <w:p w:rsidR="005E39F6" w:rsidRDefault="00D73774" w:rsidP="007D19BB">
      <w:pPr>
        <w:jc w:val="both"/>
        <w:rPr>
          <w:i/>
          <w:iCs/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>(РОТ: «набрать в рот воды», «широко открытый рот», «хлопот шире ворот».)</w:t>
      </w: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5E39F6" w:rsidP="007D19BB">
      <w:pPr>
        <w:jc w:val="both"/>
        <w:rPr>
          <w:color w:val="000000" w:themeColor="text1"/>
          <w:sz w:val="28"/>
          <w:szCs w:val="28"/>
        </w:rPr>
      </w:pP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ИХ кладут на полку голодные люди.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ИХ скалят насмешники.</w:t>
      </w:r>
    </w:p>
    <w:p w:rsidR="005E39F6" w:rsidRDefault="00D73774" w:rsidP="007D19BB">
      <w:pPr>
        <w:jc w:val="both"/>
        <w:rPr>
          <w:color w:val="000000" w:themeColor="text1"/>
          <w:sz w:val="28"/>
          <w:szCs w:val="28"/>
        </w:rPr>
      </w:pPr>
      <w:r w:rsidRPr="00D73774">
        <w:rPr>
          <w:color w:val="000000" w:themeColor="text1"/>
          <w:sz w:val="28"/>
          <w:szCs w:val="28"/>
        </w:rPr>
        <w:t>ИХ заговаривают, когда хотят ввести в заблуждение, обмануть.</w:t>
      </w:r>
    </w:p>
    <w:p w:rsidR="00F43DF4" w:rsidRDefault="00D73774" w:rsidP="007D19BB">
      <w:pPr>
        <w:jc w:val="both"/>
        <w:rPr>
          <w:b/>
          <w:color w:val="000000" w:themeColor="text1"/>
          <w:sz w:val="28"/>
          <w:szCs w:val="28"/>
        </w:rPr>
      </w:pPr>
      <w:r w:rsidRPr="00D73774">
        <w:rPr>
          <w:i/>
          <w:iCs/>
          <w:color w:val="000000" w:themeColor="text1"/>
          <w:sz w:val="28"/>
          <w:szCs w:val="28"/>
        </w:rPr>
        <w:t>(ЗУБЫ: «класть зубы на полку», «скалить зубы», «заговаривать зубы».)</w:t>
      </w:r>
    </w:p>
    <w:sectPr w:rsidR="00F43DF4" w:rsidSect="00577C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7F9"/>
    <w:multiLevelType w:val="hybridMultilevel"/>
    <w:tmpl w:val="4B3E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7230"/>
    <w:multiLevelType w:val="hybridMultilevel"/>
    <w:tmpl w:val="C756C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36A68"/>
    <w:multiLevelType w:val="hybridMultilevel"/>
    <w:tmpl w:val="E0FC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571DA"/>
    <w:multiLevelType w:val="hybridMultilevel"/>
    <w:tmpl w:val="2200A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72245"/>
    <w:multiLevelType w:val="hybridMultilevel"/>
    <w:tmpl w:val="B67671F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CA80DBD"/>
    <w:multiLevelType w:val="hybridMultilevel"/>
    <w:tmpl w:val="7A62A244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D18B9"/>
    <w:multiLevelType w:val="multilevel"/>
    <w:tmpl w:val="2EEE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B5A5B4F"/>
    <w:multiLevelType w:val="hybridMultilevel"/>
    <w:tmpl w:val="586A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2624A"/>
    <w:multiLevelType w:val="hybridMultilevel"/>
    <w:tmpl w:val="CA20E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A44F2"/>
    <w:multiLevelType w:val="hybridMultilevel"/>
    <w:tmpl w:val="93CEAB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46377"/>
    <w:multiLevelType w:val="hybridMultilevel"/>
    <w:tmpl w:val="5088CD5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3DC4546F"/>
    <w:multiLevelType w:val="hybridMultilevel"/>
    <w:tmpl w:val="EDF0B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AC76CA"/>
    <w:multiLevelType w:val="hybridMultilevel"/>
    <w:tmpl w:val="8828E03C"/>
    <w:lvl w:ilvl="0" w:tplc="C6CE4B48">
      <w:start w:val="20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D7D5E"/>
    <w:multiLevelType w:val="hybridMultilevel"/>
    <w:tmpl w:val="895631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933E1A"/>
    <w:multiLevelType w:val="multilevel"/>
    <w:tmpl w:val="6332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5F2323"/>
    <w:multiLevelType w:val="hybridMultilevel"/>
    <w:tmpl w:val="8306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B12B69"/>
    <w:multiLevelType w:val="hybridMultilevel"/>
    <w:tmpl w:val="47F0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56524484"/>
    <w:multiLevelType w:val="hybridMultilevel"/>
    <w:tmpl w:val="64081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71C206C"/>
    <w:multiLevelType w:val="hybridMultilevel"/>
    <w:tmpl w:val="24645D42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F2956"/>
    <w:multiLevelType w:val="multilevel"/>
    <w:tmpl w:val="1FA8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7A6E51"/>
    <w:multiLevelType w:val="multilevel"/>
    <w:tmpl w:val="F3D0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576E21"/>
    <w:multiLevelType w:val="hybridMultilevel"/>
    <w:tmpl w:val="68E2265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>
    <w:nsid w:val="5F5174B0"/>
    <w:multiLevelType w:val="hybridMultilevel"/>
    <w:tmpl w:val="9CB8B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627318"/>
    <w:multiLevelType w:val="hybridMultilevel"/>
    <w:tmpl w:val="3690B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E62F79"/>
    <w:multiLevelType w:val="multilevel"/>
    <w:tmpl w:val="E176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0C54EB"/>
    <w:multiLevelType w:val="hybridMultilevel"/>
    <w:tmpl w:val="B1267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307CA9"/>
    <w:multiLevelType w:val="hybridMultilevel"/>
    <w:tmpl w:val="8B82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975BE"/>
    <w:multiLevelType w:val="hybridMultilevel"/>
    <w:tmpl w:val="67BCE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F94B2A"/>
    <w:multiLevelType w:val="hybridMultilevel"/>
    <w:tmpl w:val="80083F8E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28"/>
  </w:num>
  <w:num w:numId="4">
    <w:abstractNumId w:val="6"/>
  </w:num>
  <w:num w:numId="5">
    <w:abstractNumId w:val="25"/>
  </w:num>
  <w:num w:numId="6">
    <w:abstractNumId w:val="14"/>
  </w:num>
  <w:num w:numId="7">
    <w:abstractNumId w:val="12"/>
  </w:num>
  <w:num w:numId="8">
    <w:abstractNumId w:val="20"/>
  </w:num>
  <w:num w:numId="9">
    <w:abstractNumId w:val="24"/>
  </w:num>
  <w:num w:numId="10">
    <w:abstractNumId w:val="10"/>
  </w:num>
  <w:num w:numId="11">
    <w:abstractNumId w:val="21"/>
  </w:num>
  <w:num w:numId="12">
    <w:abstractNumId w:val="11"/>
  </w:num>
  <w:num w:numId="13">
    <w:abstractNumId w:val="0"/>
  </w:num>
  <w:num w:numId="14">
    <w:abstractNumId w:val="8"/>
  </w:num>
  <w:num w:numId="15">
    <w:abstractNumId w:val="23"/>
  </w:num>
  <w:num w:numId="16">
    <w:abstractNumId w:val="9"/>
  </w:num>
  <w:num w:numId="17">
    <w:abstractNumId w:val="19"/>
  </w:num>
  <w:num w:numId="18">
    <w:abstractNumId w:val="1"/>
  </w:num>
  <w:num w:numId="19">
    <w:abstractNumId w:val="13"/>
  </w:num>
  <w:num w:numId="20">
    <w:abstractNumId w:val="7"/>
  </w:num>
  <w:num w:numId="21">
    <w:abstractNumId w:val="15"/>
  </w:num>
  <w:num w:numId="22">
    <w:abstractNumId w:val="4"/>
  </w:num>
  <w:num w:numId="23">
    <w:abstractNumId w:val="17"/>
  </w:num>
  <w:num w:numId="24">
    <w:abstractNumId w:val="22"/>
  </w:num>
  <w:num w:numId="25">
    <w:abstractNumId w:val="16"/>
  </w:num>
  <w:num w:numId="26">
    <w:abstractNumId w:val="2"/>
  </w:num>
  <w:num w:numId="27">
    <w:abstractNumId w:val="26"/>
  </w:num>
  <w:num w:numId="28">
    <w:abstractNumId w:val="3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C3EA6"/>
    <w:rsid w:val="0001233A"/>
    <w:rsid w:val="00013C46"/>
    <w:rsid w:val="00016AE4"/>
    <w:rsid w:val="00017AC4"/>
    <w:rsid w:val="000211A3"/>
    <w:rsid w:val="0002124A"/>
    <w:rsid w:val="000234DB"/>
    <w:rsid w:val="0005324F"/>
    <w:rsid w:val="00060072"/>
    <w:rsid w:val="000607FC"/>
    <w:rsid w:val="00061CFC"/>
    <w:rsid w:val="000804FE"/>
    <w:rsid w:val="000807F1"/>
    <w:rsid w:val="000A2B41"/>
    <w:rsid w:val="000A76AB"/>
    <w:rsid w:val="000B6D5C"/>
    <w:rsid w:val="000D0462"/>
    <w:rsid w:val="000E2635"/>
    <w:rsid w:val="000E680F"/>
    <w:rsid w:val="000F1D7B"/>
    <w:rsid w:val="000F42F0"/>
    <w:rsid w:val="000F7067"/>
    <w:rsid w:val="00114FC1"/>
    <w:rsid w:val="00122391"/>
    <w:rsid w:val="00131460"/>
    <w:rsid w:val="00135088"/>
    <w:rsid w:val="00140297"/>
    <w:rsid w:val="001440B8"/>
    <w:rsid w:val="001531B4"/>
    <w:rsid w:val="00154DDF"/>
    <w:rsid w:val="00155984"/>
    <w:rsid w:val="001747F8"/>
    <w:rsid w:val="00182E00"/>
    <w:rsid w:val="001934C5"/>
    <w:rsid w:val="0019544D"/>
    <w:rsid w:val="001B3357"/>
    <w:rsid w:val="001D40E5"/>
    <w:rsid w:val="001E0E5C"/>
    <w:rsid w:val="001E40B0"/>
    <w:rsid w:val="001E49E3"/>
    <w:rsid w:val="001F077C"/>
    <w:rsid w:val="001F08CA"/>
    <w:rsid w:val="001F3C6B"/>
    <w:rsid w:val="00201997"/>
    <w:rsid w:val="002021DF"/>
    <w:rsid w:val="00215845"/>
    <w:rsid w:val="00222C15"/>
    <w:rsid w:val="00224647"/>
    <w:rsid w:val="0023370D"/>
    <w:rsid w:val="00245021"/>
    <w:rsid w:val="00247235"/>
    <w:rsid w:val="00251AAC"/>
    <w:rsid w:val="00263C0F"/>
    <w:rsid w:val="00263D2D"/>
    <w:rsid w:val="0028284B"/>
    <w:rsid w:val="00284610"/>
    <w:rsid w:val="00286879"/>
    <w:rsid w:val="002A0AB5"/>
    <w:rsid w:val="002B2CB4"/>
    <w:rsid w:val="002C3683"/>
    <w:rsid w:val="002D5E2A"/>
    <w:rsid w:val="002E443C"/>
    <w:rsid w:val="002F3431"/>
    <w:rsid w:val="00305C1F"/>
    <w:rsid w:val="00321D47"/>
    <w:rsid w:val="00333DCF"/>
    <w:rsid w:val="003424A3"/>
    <w:rsid w:val="0034624D"/>
    <w:rsid w:val="00354184"/>
    <w:rsid w:val="00370140"/>
    <w:rsid w:val="003849DC"/>
    <w:rsid w:val="00387B9F"/>
    <w:rsid w:val="0039795E"/>
    <w:rsid w:val="003B2DBE"/>
    <w:rsid w:val="003C69E9"/>
    <w:rsid w:val="003D0B43"/>
    <w:rsid w:val="003E097F"/>
    <w:rsid w:val="003F06CE"/>
    <w:rsid w:val="003F22B2"/>
    <w:rsid w:val="003F4491"/>
    <w:rsid w:val="00414138"/>
    <w:rsid w:val="004651AD"/>
    <w:rsid w:val="004736DA"/>
    <w:rsid w:val="0048479B"/>
    <w:rsid w:val="00497B77"/>
    <w:rsid w:val="004B1CE7"/>
    <w:rsid w:val="004B232A"/>
    <w:rsid w:val="004B25F1"/>
    <w:rsid w:val="004B683B"/>
    <w:rsid w:val="004C106C"/>
    <w:rsid w:val="004F17B8"/>
    <w:rsid w:val="004F4481"/>
    <w:rsid w:val="004F6649"/>
    <w:rsid w:val="00506412"/>
    <w:rsid w:val="00521C40"/>
    <w:rsid w:val="005324B5"/>
    <w:rsid w:val="00543646"/>
    <w:rsid w:val="005477D5"/>
    <w:rsid w:val="005725E6"/>
    <w:rsid w:val="0057743F"/>
    <w:rsid w:val="00577C2C"/>
    <w:rsid w:val="0059562C"/>
    <w:rsid w:val="005A51EA"/>
    <w:rsid w:val="005B3E3A"/>
    <w:rsid w:val="005C3EA6"/>
    <w:rsid w:val="005D6FD7"/>
    <w:rsid w:val="005E2756"/>
    <w:rsid w:val="005E2CA6"/>
    <w:rsid w:val="005E39F6"/>
    <w:rsid w:val="005E69AC"/>
    <w:rsid w:val="005F0536"/>
    <w:rsid w:val="0060674E"/>
    <w:rsid w:val="006130CE"/>
    <w:rsid w:val="006176C1"/>
    <w:rsid w:val="00634608"/>
    <w:rsid w:val="006354B4"/>
    <w:rsid w:val="00635A5D"/>
    <w:rsid w:val="006367F6"/>
    <w:rsid w:val="00645E31"/>
    <w:rsid w:val="006466E5"/>
    <w:rsid w:val="006466E8"/>
    <w:rsid w:val="00667FB5"/>
    <w:rsid w:val="00682DB2"/>
    <w:rsid w:val="00683469"/>
    <w:rsid w:val="006844B4"/>
    <w:rsid w:val="006870C3"/>
    <w:rsid w:val="00697BE8"/>
    <w:rsid w:val="00697D97"/>
    <w:rsid w:val="006A2B93"/>
    <w:rsid w:val="006A2CDF"/>
    <w:rsid w:val="006A4401"/>
    <w:rsid w:val="006A65AE"/>
    <w:rsid w:val="006A665B"/>
    <w:rsid w:val="006A676F"/>
    <w:rsid w:val="006A7EBB"/>
    <w:rsid w:val="006B10DD"/>
    <w:rsid w:val="006C2967"/>
    <w:rsid w:val="006C4802"/>
    <w:rsid w:val="006D2750"/>
    <w:rsid w:val="006F2E57"/>
    <w:rsid w:val="006F5B3D"/>
    <w:rsid w:val="00706AE6"/>
    <w:rsid w:val="00726551"/>
    <w:rsid w:val="00730B06"/>
    <w:rsid w:val="007500AD"/>
    <w:rsid w:val="007569FE"/>
    <w:rsid w:val="007A1213"/>
    <w:rsid w:val="007A6377"/>
    <w:rsid w:val="007B1493"/>
    <w:rsid w:val="007D19BB"/>
    <w:rsid w:val="007D2F5C"/>
    <w:rsid w:val="007E233E"/>
    <w:rsid w:val="007F48AF"/>
    <w:rsid w:val="00801609"/>
    <w:rsid w:val="0080254A"/>
    <w:rsid w:val="00812399"/>
    <w:rsid w:val="00842CE1"/>
    <w:rsid w:val="00847265"/>
    <w:rsid w:val="00865BF2"/>
    <w:rsid w:val="00893245"/>
    <w:rsid w:val="008955D9"/>
    <w:rsid w:val="008A6A33"/>
    <w:rsid w:val="008B2B8F"/>
    <w:rsid w:val="008B4713"/>
    <w:rsid w:val="008C2E5C"/>
    <w:rsid w:val="008E192E"/>
    <w:rsid w:val="008E4413"/>
    <w:rsid w:val="008E7AB8"/>
    <w:rsid w:val="008E7FE7"/>
    <w:rsid w:val="008F7922"/>
    <w:rsid w:val="00905D0C"/>
    <w:rsid w:val="009143B0"/>
    <w:rsid w:val="0092589A"/>
    <w:rsid w:val="00933A37"/>
    <w:rsid w:val="00934EAA"/>
    <w:rsid w:val="00936588"/>
    <w:rsid w:val="00943FD8"/>
    <w:rsid w:val="009507AB"/>
    <w:rsid w:val="009677BC"/>
    <w:rsid w:val="00967F55"/>
    <w:rsid w:val="00970072"/>
    <w:rsid w:val="00992BC1"/>
    <w:rsid w:val="009A1E9E"/>
    <w:rsid w:val="009B1807"/>
    <w:rsid w:val="009B5BBF"/>
    <w:rsid w:val="009B7607"/>
    <w:rsid w:val="009E31A4"/>
    <w:rsid w:val="00A072C9"/>
    <w:rsid w:val="00A12F1A"/>
    <w:rsid w:val="00A2670B"/>
    <w:rsid w:val="00A30419"/>
    <w:rsid w:val="00A34802"/>
    <w:rsid w:val="00A35C3E"/>
    <w:rsid w:val="00A36C84"/>
    <w:rsid w:val="00A46C41"/>
    <w:rsid w:val="00A54514"/>
    <w:rsid w:val="00A6314E"/>
    <w:rsid w:val="00A84DCC"/>
    <w:rsid w:val="00AC1C56"/>
    <w:rsid w:val="00AE0752"/>
    <w:rsid w:val="00B14459"/>
    <w:rsid w:val="00B26C78"/>
    <w:rsid w:val="00B32443"/>
    <w:rsid w:val="00B362BF"/>
    <w:rsid w:val="00B46A06"/>
    <w:rsid w:val="00B500AA"/>
    <w:rsid w:val="00B5408A"/>
    <w:rsid w:val="00B55759"/>
    <w:rsid w:val="00B66183"/>
    <w:rsid w:val="00B66F96"/>
    <w:rsid w:val="00B77790"/>
    <w:rsid w:val="00B80321"/>
    <w:rsid w:val="00B87D9F"/>
    <w:rsid w:val="00B94A94"/>
    <w:rsid w:val="00BA2E98"/>
    <w:rsid w:val="00BB0583"/>
    <w:rsid w:val="00BC4F45"/>
    <w:rsid w:val="00BD2FC4"/>
    <w:rsid w:val="00BD51E8"/>
    <w:rsid w:val="00BE0282"/>
    <w:rsid w:val="00BE1F5E"/>
    <w:rsid w:val="00C13065"/>
    <w:rsid w:val="00C17A84"/>
    <w:rsid w:val="00C260AC"/>
    <w:rsid w:val="00C42E54"/>
    <w:rsid w:val="00C50462"/>
    <w:rsid w:val="00C6580E"/>
    <w:rsid w:val="00C703F6"/>
    <w:rsid w:val="00C76A71"/>
    <w:rsid w:val="00C86EA7"/>
    <w:rsid w:val="00C9350D"/>
    <w:rsid w:val="00C9391B"/>
    <w:rsid w:val="00CA4141"/>
    <w:rsid w:val="00CB332D"/>
    <w:rsid w:val="00CC2897"/>
    <w:rsid w:val="00CC6E6A"/>
    <w:rsid w:val="00CF2416"/>
    <w:rsid w:val="00D01202"/>
    <w:rsid w:val="00D13067"/>
    <w:rsid w:val="00D30DF1"/>
    <w:rsid w:val="00D45A4D"/>
    <w:rsid w:val="00D61996"/>
    <w:rsid w:val="00D72B04"/>
    <w:rsid w:val="00D73774"/>
    <w:rsid w:val="00D7669C"/>
    <w:rsid w:val="00D9596A"/>
    <w:rsid w:val="00DA37B0"/>
    <w:rsid w:val="00DA484E"/>
    <w:rsid w:val="00DB03C3"/>
    <w:rsid w:val="00DC561F"/>
    <w:rsid w:val="00DD1789"/>
    <w:rsid w:val="00DD485E"/>
    <w:rsid w:val="00DD5FD7"/>
    <w:rsid w:val="00DD624B"/>
    <w:rsid w:val="00DE7EB2"/>
    <w:rsid w:val="00DF02DE"/>
    <w:rsid w:val="00E1169E"/>
    <w:rsid w:val="00E177AA"/>
    <w:rsid w:val="00E22E78"/>
    <w:rsid w:val="00E3500B"/>
    <w:rsid w:val="00E47387"/>
    <w:rsid w:val="00E515E4"/>
    <w:rsid w:val="00E570B9"/>
    <w:rsid w:val="00E61430"/>
    <w:rsid w:val="00E6786A"/>
    <w:rsid w:val="00E74908"/>
    <w:rsid w:val="00E77278"/>
    <w:rsid w:val="00E80141"/>
    <w:rsid w:val="00E80D72"/>
    <w:rsid w:val="00E8410B"/>
    <w:rsid w:val="00EA6859"/>
    <w:rsid w:val="00EC1251"/>
    <w:rsid w:val="00EC6E29"/>
    <w:rsid w:val="00EE3E4E"/>
    <w:rsid w:val="00F16DEF"/>
    <w:rsid w:val="00F23562"/>
    <w:rsid w:val="00F32057"/>
    <w:rsid w:val="00F36751"/>
    <w:rsid w:val="00F43DF4"/>
    <w:rsid w:val="00F50A9A"/>
    <w:rsid w:val="00F50DAB"/>
    <w:rsid w:val="00F578A8"/>
    <w:rsid w:val="00F65263"/>
    <w:rsid w:val="00F74211"/>
    <w:rsid w:val="00F80866"/>
    <w:rsid w:val="00F931EC"/>
    <w:rsid w:val="00F93F9A"/>
    <w:rsid w:val="00FB637F"/>
    <w:rsid w:val="00FE0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E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3E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">
    <w:name w:val="c1"/>
    <w:basedOn w:val="a"/>
    <w:uiPriority w:val="99"/>
    <w:rsid w:val="001D40E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1D40E5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B77790"/>
  </w:style>
  <w:style w:type="character" w:customStyle="1" w:styleId="apple-style-span">
    <w:name w:val="apple-style-span"/>
    <w:basedOn w:val="a0"/>
    <w:rsid w:val="006A4401"/>
  </w:style>
  <w:style w:type="character" w:customStyle="1" w:styleId="apple-converted-space">
    <w:name w:val="apple-converted-space"/>
    <w:basedOn w:val="a0"/>
    <w:rsid w:val="0005324F"/>
  </w:style>
  <w:style w:type="paragraph" w:customStyle="1" w:styleId="c14">
    <w:name w:val="c14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5D6FD7"/>
  </w:style>
  <w:style w:type="paragraph" w:customStyle="1" w:styleId="c5">
    <w:name w:val="c5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D6FD7"/>
  </w:style>
  <w:style w:type="character" w:customStyle="1" w:styleId="c3">
    <w:name w:val="c3"/>
    <w:basedOn w:val="a0"/>
    <w:rsid w:val="005D6FD7"/>
  </w:style>
  <w:style w:type="character" w:styleId="a6">
    <w:name w:val="Strong"/>
    <w:basedOn w:val="a0"/>
    <w:uiPriority w:val="22"/>
    <w:qFormat/>
    <w:rsid w:val="00D9596A"/>
    <w:rPr>
      <w:b/>
      <w:bCs/>
    </w:rPr>
  </w:style>
  <w:style w:type="character" w:styleId="a7">
    <w:name w:val="Emphasis"/>
    <w:basedOn w:val="a0"/>
    <w:uiPriority w:val="20"/>
    <w:qFormat/>
    <w:rsid w:val="00D9596A"/>
    <w:rPr>
      <w:i/>
      <w:iCs/>
    </w:rPr>
  </w:style>
  <w:style w:type="character" w:styleId="a8">
    <w:name w:val="Hyperlink"/>
    <w:basedOn w:val="a0"/>
    <w:uiPriority w:val="99"/>
    <w:unhideWhenUsed/>
    <w:rsid w:val="0019544D"/>
    <w:rPr>
      <w:color w:val="0000FF"/>
      <w:u w:val="single"/>
    </w:rPr>
  </w:style>
  <w:style w:type="paragraph" w:styleId="a9">
    <w:name w:val="No Spacing"/>
    <w:uiPriority w:val="1"/>
    <w:qFormat/>
    <w:rsid w:val="00305C1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367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6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5B3E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7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0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3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0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33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4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45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541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5736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85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47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204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3911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5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282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692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5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394F3-58F6-45ED-9278-28390345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юляй</dc:creator>
  <cp:lastModifiedBy>Елена</cp:lastModifiedBy>
  <cp:revision>5</cp:revision>
  <cp:lastPrinted>2016-08-14T18:51:00Z</cp:lastPrinted>
  <dcterms:created xsi:type="dcterms:W3CDTF">2017-01-01T14:02:00Z</dcterms:created>
  <dcterms:modified xsi:type="dcterms:W3CDTF">2017-01-02T18:22:00Z</dcterms:modified>
</cp:coreProperties>
</file>