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91" w:rsidRDefault="00A46F91" w:rsidP="00943361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A46F9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Приложение </w:t>
      </w:r>
      <w:r w:rsidR="00D244C5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5</w:t>
      </w:r>
    </w:p>
    <w:p w:rsidR="00D518ED" w:rsidRDefault="00D518ED" w:rsidP="00D518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18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Фразеологизмы-синонимы</w:t>
      </w:r>
    </w:p>
    <w:p w:rsidR="003F529A" w:rsidRPr="00D518ED" w:rsidRDefault="003F529A" w:rsidP="00D518E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881" w:type="dxa"/>
        <w:tblLook w:val="04A0"/>
      </w:tblPr>
      <w:tblGrid>
        <w:gridCol w:w="3510"/>
        <w:gridCol w:w="7371"/>
      </w:tblGrid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Фразеологизмы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7E2EB0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518ED"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оставлять следов преступления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 следы, спрятать концы в воду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очень мало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всего ничего, кот наплакал, капля в море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ловко, хитро обманывать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втирать очки (кому), водить за нос (кого), обводить вокруг пальца (кого)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ничего не делать, бездельничать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 xml:space="preserve">бить баклуши, валять </w:t>
            </w:r>
            <w:proofErr w:type="spellStart"/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дурака</w:t>
            </w:r>
            <w:proofErr w:type="spellEnd"/>
            <w:r w:rsidRPr="00D518ED">
              <w:rPr>
                <w:rFonts w:ascii="Times New Roman" w:hAnsi="Times New Roman" w:cs="Times New Roman"/>
                <w:sz w:val="28"/>
                <w:szCs w:val="28"/>
              </w:rPr>
              <w:t xml:space="preserve">, гонять собак, </w:t>
            </w:r>
            <w:proofErr w:type="gramStart"/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лодыря</w:t>
            </w:r>
            <w:proofErr w:type="gramEnd"/>
            <w:r w:rsidRPr="00D518ED">
              <w:rPr>
                <w:rFonts w:ascii="Times New Roman" w:hAnsi="Times New Roman" w:cs="Times New Roman"/>
                <w:sz w:val="28"/>
                <w:szCs w:val="28"/>
              </w:rPr>
              <w:t xml:space="preserve"> гонять, палец о палец не ударить, плевать в потолок, считать ворон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очень быстро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во весь дух, во весь опор, во все лопатки, на всех парусах, со всех ног, очертя голову, как на пожар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умный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голова на плечах, ума палата, семи пядей во лбу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iCs/>
                <w:sz w:val="28"/>
                <w:szCs w:val="28"/>
              </w:rPr>
              <w:t>несть числа, хоть пруд пруди, что песку морского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далеко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 тридевять земель </w:t>
            </w: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общеупотребительное</w:t>
            </w:r>
            <w:proofErr w:type="gramEnd"/>
            <w:r w:rsidRPr="00D518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518ED">
              <w:rPr>
                <w:rFonts w:ascii="Times New Roman" w:hAnsi="Times New Roman" w:cs="Times New Roman"/>
                <w:iCs/>
                <w:sz w:val="28"/>
                <w:szCs w:val="28"/>
              </w:rPr>
              <w:t>у черта на куличках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совсем близко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двух шагах, рукой подать, быть под боком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sz w:val="28"/>
                <w:szCs w:val="28"/>
              </w:rPr>
              <w:t>одинаковые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одним миром мазаны - два сапога пара, одного поля ягоды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iCs/>
                <w:sz w:val="28"/>
                <w:szCs w:val="28"/>
              </w:rPr>
              <w:t>обмануть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8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оставить с носом - оставить в </w:t>
            </w:r>
            <w:proofErr w:type="spellStart"/>
            <w:r w:rsidRPr="00D518ED">
              <w:rPr>
                <w:rFonts w:ascii="Times New Roman" w:hAnsi="Times New Roman" w:cs="Times New Roman"/>
                <w:iCs/>
                <w:sz w:val="28"/>
                <w:szCs w:val="28"/>
              </w:rPr>
              <w:t>дураках</w:t>
            </w:r>
            <w:proofErr w:type="spellEnd"/>
            <w:r w:rsidRPr="00D518ED">
              <w:rPr>
                <w:rFonts w:ascii="Times New Roman" w:hAnsi="Times New Roman" w:cs="Times New Roman"/>
                <w:iCs/>
                <w:sz w:val="28"/>
                <w:szCs w:val="28"/>
              </w:rPr>
              <w:t>, обвести вокруг пальца, отвести глаза (кому-то), втереть очки (кому-то)</w:t>
            </w:r>
            <w:proofErr w:type="gramStart"/>
            <w:r w:rsidRPr="00D518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,</w:t>
            </w:r>
            <w:proofErr w:type="gramEnd"/>
            <w:r w:rsidRPr="00D518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взять на пушку, одурачить, провести, обойти, надуть, объегорить, оболванить.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ничего не получить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дырка от бублика, </w:t>
            </w:r>
            <w:proofErr w:type="gramStart"/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</w:t>
            </w:r>
            <w:proofErr w:type="gramEnd"/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(кукиш, фига) с маслом, ухо от селёдки, от жилетки рукава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бездельничать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бить баклуши, валять </w:t>
            </w:r>
            <w:proofErr w:type="spellStart"/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дурака</w:t>
            </w:r>
            <w:proofErr w:type="spellEnd"/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лодыря гонять, лежать на печи, </w:t>
            </w:r>
            <w:proofErr w:type="gramStart"/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сидеть</w:t>
            </w:r>
            <w:proofErr w:type="gramEnd"/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сложа руки, плевать в потолок, считать ворон (мух), груши околачивать, собак (голубей) гонять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маленького роста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горшка два вершка, метр с кепкой, под стол пешком ходит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испытывать страх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душа в пятки ушла, волосы дыбом встали, встал как </w:t>
            </w:r>
            <w:proofErr w:type="gramStart"/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вкопанный</w:t>
            </w:r>
            <w:proofErr w:type="gramEnd"/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поджилки трясутся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испытывать удовольствие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 на седьмом небе, бальзам на сердце, на верху блаженства, как сыр в масле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усердно, прилежно трудиться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покладая рук, засучив рукава, не жалея сил, до седьмого пота, в поте лица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 бежать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всех ног, сломя голову, что есть сил, что есть духу, во все лопатки, во всю прыть, только пятки засверкали, мчаться на всех парусах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без исключения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как один, как один человек, от </w:t>
            </w:r>
            <w:proofErr w:type="gramStart"/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</w:t>
            </w:r>
            <w:proofErr w:type="gramEnd"/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велика, и стар и млад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гновенно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одно мгновение, в один миг, не успел оглянуться, не успел глазом моргнуть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чень бледный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мел, как полотно, ни кровинки в лице, на нём лица нет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чень тесно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повернуться негде, яблоку негде упасть, как сельдей в бочке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оворить вздор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нести ахинею, молоть ерунду, нести </w:t>
            </w:r>
            <w:proofErr w:type="gramStart"/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галиматью</w:t>
            </w:r>
            <w:proofErr w:type="gramEnd"/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нести околесицу, пороть чепуху</w:t>
            </w:r>
          </w:p>
        </w:tc>
      </w:tr>
      <w:tr w:rsidR="00D518ED" w:rsidRPr="00D518ED" w:rsidTr="00C4459F">
        <w:tc>
          <w:tcPr>
            <w:tcW w:w="3510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одинаково хороши</w:t>
            </w:r>
          </w:p>
        </w:tc>
        <w:tc>
          <w:tcPr>
            <w:tcW w:w="7371" w:type="dxa"/>
            <w:vAlign w:val="center"/>
          </w:tcPr>
          <w:p w:rsidR="00D518ED" w:rsidRPr="00D518ED" w:rsidRDefault="00D518ED" w:rsidP="00D518E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как на подбор, молодец к молодцу, один к одному</w:t>
            </w:r>
          </w:p>
        </w:tc>
      </w:tr>
    </w:tbl>
    <w:p w:rsidR="00D518ED" w:rsidRDefault="00D518ED" w:rsidP="00D518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96519D" w:rsidRPr="00D518ED" w:rsidRDefault="0096519D" w:rsidP="00965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18</w:t>
      </w:r>
      <w:r w:rsidRPr="00D51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4" w:history="1">
        <w:r w:rsidRPr="00D518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http://skorogovorki.com/frazeologizmyi-sinonimyi-i-frazeologizmyi-antonimyi/.html</w:t>
        </w:r>
      </w:hyperlink>
    </w:p>
    <w:p w:rsidR="00D518ED" w:rsidRDefault="00D518ED" w:rsidP="00D518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18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Фразеологизмы-антонимы</w:t>
      </w:r>
    </w:p>
    <w:p w:rsidR="00D518ED" w:rsidRPr="00D518ED" w:rsidRDefault="00D518ED" w:rsidP="00D518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4"/>
        <w:gridCol w:w="5494"/>
      </w:tblGrid>
      <w:tr w:rsidR="00D518ED" w:rsidTr="00D518ED">
        <w:tc>
          <w:tcPr>
            <w:tcW w:w="5494" w:type="dxa"/>
          </w:tcPr>
          <w:p w:rsidR="00D518E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озносить до небес</w:t>
            </w:r>
          </w:p>
        </w:tc>
        <w:tc>
          <w:tcPr>
            <w:tcW w:w="5494" w:type="dxa"/>
          </w:tcPr>
          <w:p w:rsidR="00D518ED" w:rsidRPr="004E78C1" w:rsidRDefault="005F6E33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таптывать в грязь</w:t>
            </w:r>
          </w:p>
        </w:tc>
      </w:tr>
      <w:tr w:rsidR="00D518ED" w:rsidTr="00D518ED">
        <w:tc>
          <w:tcPr>
            <w:tcW w:w="5494" w:type="dxa"/>
          </w:tcPr>
          <w:p w:rsidR="00D518E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зги не видно</w:t>
            </w:r>
          </w:p>
        </w:tc>
        <w:tc>
          <w:tcPr>
            <w:tcW w:w="5494" w:type="dxa"/>
          </w:tcPr>
          <w:p w:rsidR="00D518ED" w:rsidRPr="004E78C1" w:rsidRDefault="005F6E33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оть иголки собирай</w:t>
            </w:r>
          </w:p>
        </w:tc>
      </w:tr>
      <w:tr w:rsidR="00D518ED" w:rsidTr="00D518ED">
        <w:tc>
          <w:tcPr>
            <w:tcW w:w="5494" w:type="dxa"/>
          </w:tcPr>
          <w:p w:rsidR="00D518E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наплакал</w:t>
            </w:r>
          </w:p>
        </w:tc>
        <w:tc>
          <w:tcPr>
            <w:tcW w:w="5494" w:type="dxa"/>
          </w:tcPr>
          <w:p w:rsidR="00D518ED" w:rsidRPr="004E78C1" w:rsidRDefault="005F6E33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уры не клюют</w:t>
            </w:r>
          </w:p>
        </w:tc>
      </w:tr>
      <w:tr w:rsidR="00D518ED" w:rsidTr="00D518ED">
        <w:tc>
          <w:tcPr>
            <w:tcW w:w="5494" w:type="dxa"/>
          </w:tcPr>
          <w:p w:rsidR="00D518E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пустя рукава</w:t>
            </w:r>
          </w:p>
        </w:tc>
        <w:tc>
          <w:tcPr>
            <w:tcW w:w="5494" w:type="dxa"/>
          </w:tcPr>
          <w:p w:rsidR="00D518ED" w:rsidRPr="004E78C1" w:rsidRDefault="005F6E33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асучив рукава</w:t>
            </w:r>
          </w:p>
        </w:tc>
      </w:tr>
      <w:tr w:rsidR="00D518ED" w:rsidTr="00D518ED">
        <w:tc>
          <w:tcPr>
            <w:tcW w:w="5494" w:type="dxa"/>
          </w:tcPr>
          <w:p w:rsidR="00D518E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кошка с собакой</w:t>
            </w:r>
          </w:p>
        </w:tc>
        <w:tc>
          <w:tcPr>
            <w:tcW w:w="5494" w:type="dxa"/>
          </w:tcPr>
          <w:p w:rsidR="00D518ED" w:rsidRPr="004E78C1" w:rsidRDefault="005F6E33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одой не разольёшь</w:t>
            </w:r>
          </w:p>
        </w:tc>
      </w:tr>
      <w:tr w:rsidR="00D518ED" w:rsidTr="00D518ED">
        <w:tc>
          <w:tcPr>
            <w:tcW w:w="5494" w:type="dxa"/>
          </w:tcPr>
          <w:p w:rsidR="00D518E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словом в карман не полезет</w:t>
            </w:r>
          </w:p>
        </w:tc>
        <w:tc>
          <w:tcPr>
            <w:tcW w:w="5494" w:type="dxa"/>
          </w:tcPr>
          <w:p w:rsidR="00D518ED" w:rsidRPr="004E78C1" w:rsidRDefault="005F6E33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 проглотил</w:t>
            </w:r>
          </w:p>
        </w:tc>
      </w:tr>
      <w:tr w:rsidR="00D518ED" w:rsidTr="00D518ED">
        <w:tc>
          <w:tcPr>
            <w:tcW w:w="5494" w:type="dxa"/>
          </w:tcPr>
          <w:p w:rsidR="00D518E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горшка два вершка</w:t>
            </w:r>
          </w:p>
        </w:tc>
        <w:tc>
          <w:tcPr>
            <w:tcW w:w="5494" w:type="dxa"/>
          </w:tcPr>
          <w:p w:rsidR="00D518ED" w:rsidRPr="004E78C1" w:rsidRDefault="005F6E33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ерста коломенская</w:t>
            </w:r>
          </w:p>
        </w:tc>
      </w:tr>
      <w:tr w:rsidR="00D518ED" w:rsidTr="00D518ED">
        <w:tc>
          <w:tcPr>
            <w:tcW w:w="5494" w:type="dxa"/>
          </w:tcPr>
          <w:p w:rsidR="00D518E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отерять голову</w:t>
            </w:r>
          </w:p>
        </w:tc>
        <w:tc>
          <w:tcPr>
            <w:tcW w:w="5494" w:type="dxa"/>
          </w:tcPr>
          <w:p w:rsidR="00D518ED" w:rsidRPr="004E78C1" w:rsidRDefault="005F6E33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518E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меть голову на плечах</w:t>
            </w:r>
          </w:p>
        </w:tc>
      </w:tr>
      <w:tr w:rsidR="0096519D" w:rsidTr="00D518ED">
        <w:tc>
          <w:tcPr>
            <w:tcW w:w="5494" w:type="dxa"/>
          </w:tcPr>
          <w:p w:rsidR="0096519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E87" w:rsidRPr="004E78C1">
              <w:rPr>
                <w:rFonts w:ascii="Times New Roman" w:hAnsi="Times New Roman" w:cs="Times New Roman"/>
                <w:sz w:val="28"/>
                <w:szCs w:val="28"/>
              </w:rPr>
              <w:t xml:space="preserve"> глазу на глаз</w:t>
            </w:r>
          </w:p>
        </w:tc>
        <w:tc>
          <w:tcPr>
            <w:tcW w:w="5494" w:type="dxa"/>
          </w:tcPr>
          <w:p w:rsidR="0096519D" w:rsidRPr="004E78C1" w:rsidRDefault="00DB6E87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выносить сор из избы</w:t>
            </w:r>
          </w:p>
        </w:tc>
      </w:tr>
      <w:tr w:rsidR="0096519D" w:rsidTr="00D518ED">
        <w:tc>
          <w:tcPr>
            <w:tcW w:w="5494" w:type="dxa"/>
          </w:tcPr>
          <w:p w:rsidR="0096519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DB6E87" w:rsidRPr="004E78C1">
              <w:rPr>
                <w:rFonts w:ascii="Times New Roman" w:hAnsi="Times New Roman" w:cs="Times New Roman"/>
                <w:sz w:val="28"/>
                <w:szCs w:val="28"/>
              </w:rPr>
              <w:t>аг за шагом</w:t>
            </w:r>
          </w:p>
        </w:tc>
        <w:tc>
          <w:tcPr>
            <w:tcW w:w="5494" w:type="dxa"/>
          </w:tcPr>
          <w:p w:rsidR="0096519D" w:rsidRPr="004E78C1" w:rsidRDefault="00DB6E87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в мгновение ока, за один присест, в один прыжок, с места в карьер, в два счета, в один миг</w:t>
            </w:r>
          </w:p>
        </w:tc>
      </w:tr>
      <w:tr w:rsidR="0096519D" w:rsidTr="00D518ED">
        <w:tc>
          <w:tcPr>
            <w:tcW w:w="5494" w:type="dxa"/>
          </w:tcPr>
          <w:p w:rsidR="0096519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E87" w:rsidRPr="004E78C1">
              <w:rPr>
                <w:rFonts w:ascii="Times New Roman" w:hAnsi="Times New Roman" w:cs="Times New Roman"/>
                <w:sz w:val="28"/>
                <w:szCs w:val="28"/>
              </w:rPr>
              <w:t>рикусить язык</w:t>
            </w:r>
          </w:p>
        </w:tc>
        <w:tc>
          <w:tcPr>
            <w:tcW w:w="5494" w:type="dxa"/>
          </w:tcPr>
          <w:p w:rsidR="0096519D" w:rsidRPr="004E78C1" w:rsidRDefault="00DB6E87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трепать языком, действовать в открытую, гнать волну (начинать сплетни, толки)</w:t>
            </w:r>
          </w:p>
        </w:tc>
      </w:tr>
      <w:tr w:rsidR="0096519D" w:rsidTr="00D518ED">
        <w:tc>
          <w:tcPr>
            <w:tcW w:w="5494" w:type="dxa"/>
          </w:tcPr>
          <w:p w:rsidR="0096519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85259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двух шагах, рукой подать</w:t>
            </w:r>
          </w:p>
        </w:tc>
        <w:tc>
          <w:tcPr>
            <w:tcW w:w="5494" w:type="dxa"/>
          </w:tcPr>
          <w:p w:rsidR="0096519D" w:rsidRPr="004E78C1" w:rsidRDefault="00885259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семь верст, за тридевять земель, на краю света, куда Макар телят не гонял</w:t>
            </w:r>
          </w:p>
        </w:tc>
      </w:tr>
      <w:tr w:rsidR="0096519D" w:rsidTr="00D518ED">
        <w:tc>
          <w:tcPr>
            <w:tcW w:w="5494" w:type="dxa"/>
          </w:tcPr>
          <w:p w:rsidR="0096519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251C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 без костей</w:t>
            </w:r>
          </w:p>
        </w:tc>
        <w:tc>
          <w:tcPr>
            <w:tcW w:w="5494" w:type="dxa"/>
          </w:tcPr>
          <w:p w:rsidR="0096519D" w:rsidRPr="004E78C1" w:rsidRDefault="001251CD" w:rsidP="004E78C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не вытянешь</w:t>
            </w:r>
          </w:p>
        </w:tc>
      </w:tr>
      <w:tr w:rsidR="0096519D" w:rsidTr="00D518ED">
        <w:tc>
          <w:tcPr>
            <w:tcW w:w="5494" w:type="dxa"/>
          </w:tcPr>
          <w:p w:rsidR="0096519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251C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рать на буксир</w:t>
            </w:r>
          </w:p>
        </w:tc>
        <w:tc>
          <w:tcPr>
            <w:tcW w:w="5494" w:type="dxa"/>
          </w:tcPr>
          <w:p w:rsidR="0096519D" w:rsidRPr="004E78C1" w:rsidRDefault="001251CD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оставить на волю судьбы, бросить в беде, пустить в трубу, подставить ножку</w:t>
            </w:r>
          </w:p>
        </w:tc>
      </w:tr>
      <w:tr w:rsidR="0096519D" w:rsidTr="00D518ED">
        <w:tc>
          <w:tcPr>
            <w:tcW w:w="5494" w:type="dxa"/>
          </w:tcPr>
          <w:p w:rsidR="0096519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1251CD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ишиться ума</w:t>
            </w:r>
          </w:p>
        </w:tc>
        <w:tc>
          <w:tcPr>
            <w:tcW w:w="5494" w:type="dxa"/>
          </w:tcPr>
          <w:p w:rsidR="0096519D" w:rsidRPr="004E78C1" w:rsidRDefault="001251CD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прийти в себя, быть в своем уме</w:t>
            </w:r>
          </w:p>
        </w:tc>
      </w:tr>
      <w:tr w:rsidR="0096519D" w:rsidTr="00D518ED">
        <w:tc>
          <w:tcPr>
            <w:tcW w:w="5494" w:type="dxa"/>
          </w:tcPr>
          <w:p w:rsidR="0096519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D67BA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палата</w:t>
            </w:r>
          </w:p>
        </w:tc>
        <w:tc>
          <w:tcPr>
            <w:tcW w:w="5494" w:type="dxa"/>
          </w:tcPr>
          <w:p w:rsidR="0096519D" w:rsidRPr="004E78C1" w:rsidRDefault="009D67BA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царя в голове, абсолютный ноль, жить чужим умом</w:t>
            </w:r>
          </w:p>
        </w:tc>
      </w:tr>
      <w:tr w:rsidR="001251CD" w:rsidTr="00D518ED">
        <w:tc>
          <w:tcPr>
            <w:tcW w:w="5494" w:type="dxa"/>
          </w:tcPr>
          <w:p w:rsidR="001251C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D67BA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абраться ума</w:t>
            </w:r>
          </w:p>
        </w:tc>
        <w:tc>
          <w:tcPr>
            <w:tcW w:w="5494" w:type="dxa"/>
          </w:tcPr>
          <w:p w:rsidR="001251CD" w:rsidRPr="004E78C1" w:rsidRDefault="009D67BA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потерять голову, выжить из ума</w:t>
            </w:r>
          </w:p>
        </w:tc>
      </w:tr>
      <w:tr w:rsidR="001251CD" w:rsidTr="00D518ED">
        <w:tc>
          <w:tcPr>
            <w:tcW w:w="5494" w:type="dxa"/>
          </w:tcPr>
          <w:p w:rsidR="001251C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D67BA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дти ко дну</w:t>
            </w:r>
          </w:p>
        </w:tc>
        <w:tc>
          <w:tcPr>
            <w:tcW w:w="5494" w:type="dxa"/>
          </w:tcPr>
          <w:p w:rsidR="001251CD" w:rsidRPr="004E78C1" w:rsidRDefault="009D67BA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идти в гору, быть на плаву</w:t>
            </w:r>
          </w:p>
        </w:tc>
      </w:tr>
      <w:tr w:rsidR="001251CD" w:rsidTr="00D518ED">
        <w:tc>
          <w:tcPr>
            <w:tcW w:w="5494" w:type="dxa"/>
          </w:tcPr>
          <w:p w:rsidR="001251C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02662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итать в облаках</w:t>
            </w:r>
          </w:p>
        </w:tc>
        <w:tc>
          <w:tcPr>
            <w:tcW w:w="5494" w:type="dxa"/>
          </w:tcPr>
          <w:p w:rsidR="001251CD" w:rsidRPr="004E78C1" w:rsidRDefault="00902662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смотреть в оба, держать ухо востро, держать нос по ветру, держать руку на пульсе</w:t>
            </w:r>
          </w:p>
        </w:tc>
      </w:tr>
      <w:tr w:rsidR="001251CD" w:rsidTr="00D518ED">
        <w:tc>
          <w:tcPr>
            <w:tcW w:w="5494" w:type="dxa"/>
          </w:tcPr>
          <w:p w:rsidR="001251C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02662"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грать на руку</w:t>
            </w:r>
          </w:p>
        </w:tc>
        <w:tc>
          <w:tcPr>
            <w:tcW w:w="5494" w:type="dxa"/>
          </w:tcPr>
          <w:p w:rsidR="001251CD" w:rsidRPr="004E78C1" w:rsidRDefault="00902662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выходить боком (кому-то)</w:t>
            </w:r>
            <w:proofErr w:type="gramStart"/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быть не ко двору</w:t>
            </w:r>
          </w:p>
        </w:tc>
      </w:tr>
      <w:tr w:rsidR="001251CD" w:rsidTr="00D518ED">
        <w:tc>
          <w:tcPr>
            <w:tcW w:w="5494" w:type="dxa"/>
          </w:tcPr>
          <w:p w:rsidR="001251CD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02662" w:rsidRPr="004E78C1">
              <w:rPr>
                <w:rFonts w:ascii="Times New Roman" w:hAnsi="Times New Roman" w:cs="Times New Roman"/>
                <w:sz w:val="28"/>
                <w:szCs w:val="28"/>
              </w:rPr>
              <w:t>акомый кусочек</w:t>
            </w:r>
          </w:p>
        </w:tc>
        <w:tc>
          <w:tcPr>
            <w:tcW w:w="5494" w:type="dxa"/>
          </w:tcPr>
          <w:p w:rsidR="001251CD" w:rsidRPr="004E78C1" w:rsidRDefault="00902662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и даром не надо</w:t>
            </w:r>
          </w:p>
        </w:tc>
      </w:tr>
      <w:tr w:rsidR="00CB434B" w:rsidTr="00D518ED">
        <w:tc>
          <w:tcPr>
            <w:tcW w:w="5494" w:type="dxa"/>
          </w:tcPr>
          <w:p w:rsidR="00CB434B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B434B" w:rsidRPr="004E78C1">
              <w:rPr>
                <w:rFonts w:ascii="Times New Roman" w:hAnsi="Times New Roman" w:cs="Times New Roman"/>
                <w:sz w:val="28"/>
                <w:szCs w:val="28"/>
              </w:rPr>
              <w:t>ерепашьим шагом</w:t>
            </w:r>
          </w:p>
        </w:tc>
        <w:tc>
          <w:tcPr>
            <w:tcW w:w="5494" w:type="dxa"/>
          </w:tcPr>
          <w:p w:rsidR="00CB434B" w:rsidRPr="004E78C1" w:rsidRDefault="00CB434B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не успеешь глазом моргнуть</w:t>
            </w:r>
          </w:p>
        </w:tc>
      </w:tr>
      <w:tr w:rsidR="00CB434B" w:rsidTr="00D518ED">
        <w:tc>
          <w:tcPr>
            <w:tcW w:w="5494" w:type="dxa"/>
          </w:tcPr>
          <w:p w:rsidR="00CB434B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E281B" w:rsidRPr="004E78C1">
              <w:rPr>
                <w:rFonts w:ascii="Times New Roman" w:hAnsi="Times New Roman" w:cs="Times New Roman"/>
                <w:sz w:val="28"/>
                <w:szCs w:val="28"/>
              </w:rPr>
              <w:t>о весь дух</w:t>
            </w:r>
          </w:p>
        </w:tc>
        <w:tc>
          <w:tcPr>
            <w:tcW w:w="5494" w:type="dxa"/>
          </w:tcPr>
          <w:p w:rsidR="00CB434B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плестись как черепаха</w:t>
            </w:r>
          </w:p>
        </w:tc>
      </w:tr>
      <w:tr w:rsidR="00CB434B" w:rsidTr="00D518ED">
        <w:tc>
          <w:tcPr>
            <w:tcW w:w="5494" w:type="dxa"/>
          </w:tcPr>
          <w:p w:rsidR="00CB434B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ить баклуши</w:t>
            </w:r>
          </w:p>
        </w:tc>
        <w:tc>
          <w:tcPr>
            <w:tcW w:w="5494" w:type="dxa"/>
          </w:tcPr>
          <w:p w:rsidR="00CB434B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работать не покладая рук</w:t>
            </w:r>
          </w:p>
        </w:tc>
      </w:tr>
      <w:tr w:rsidR="00CB434B" w:rsidTr="00D518ED">
        <w:tc>
          <w:tcPr>
            <w:tcW w:w="5494" w:type="dxa"/>
          </w:tcPr>
          <w:p w:rsidR="00CB434B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ремя терпит</w:t>
            </w:r>
          </w:p>
        </w:tc>
        <w:tc>
          <w:tcPr>
            <w:tcW w:w="5494" w:type="dxa"/>
          </w:tcPr>
          <w:p w:rsidR="00CB434B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время пошло</w:t>
            </w:r>
          </w:p>
        </w:tc>
      </w:tr>
      <w:tr w:rsidR="00CB434B" w:rsidTr="00D518ED">
        <w:tc>
          <w:tcPr>
            <w:tcW w:w="5494" w:type="dxa"/>
          </w:tcPr>
          <w:p w:rsidR="00CB434B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ордиев узел</w:t>
            </w:r>
          </w:p>
        </w:tc>
        <w:tc>
          <w:tcPr>
            <w:tcW w:w="5494" w:type="dxa"/>
          </w:tcPr>
          <w:p w:rsidR="00CB434B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дело в шляпе</w:t>
            </w:r>
          </w:p>
        </w:tc>
      </w:tr>
      <w:tr w:rsidR="004E78C1" w:rsidTr="00D518ED"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овести до белого каления</w:t>
            </w:r>
          </w:p>
        </w:tc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олимпийское спокойствие</w:t>
            </w:r>
          </w:p>
        </w:tc>
      </w:tr>
      <w:tr w:rsidR="004E78C1" w:rsidTr="00D518ED"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енег куры не клюют</w:t>
            </w:r>
          </w:p>
        </w:tc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кот наплакал</w:t>
            </w:r>
          </w:p>
        </w:tc>
      </w:tr>
      <w:tr w:rsidR="004E78C1" w:rsidTr="00D518ED"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апля в море</w:t>
            </w:r>
          </w:p>
        </w:tc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сколько душе угодно</w:t>
            </w:r>
          </w:p>
        </w:tc>
      </w:tr>
      <w:tr w:rsidR="004E78C1" w:rsidTr="00D518ED"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ыеденного яйца не стоит</w:t>
            </w:r>
          </w:p>
        </w:tc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цены нет</w:t>
            </w:r>
          </w:p>
        </w:tc>
      </w:tr>
      <w:tr w:rsidR="004E78C1" w:rsidTr="00D518ED"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оспрянуть духом</w:t>
            </w:r>
          </w:p>
        </w:tc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повесить голову</w:t>
            </w:r>
          </w:p>
        </w:tc>
      </w:tr>
      <w:tr w:rsidR="004E78C1" w:rsidTr="00D518ED"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емь пядей во лбу</w:t>
            </w:r>
          </w:p>
        </w:tc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звёзд с неба не хватает</w:t>
            </w:r>
          </w:p>
        </w:tc>
      </w:tr>
      <w:tr w:rsidR="004E78C1" w:rsidTr="00D518ED"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есать языком</w:t>
            </w:r>
          </w:p>
        </w:tc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хранить молчание, язык проглотить</w:t>
            </w:r>
          </w:p>
        </w:tc>
      </w:tr>
      <w:tr w:rsidR="004E78C1" w:rsidTr="00D518ED"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абрать в рот воды</w:t>
            </w:r>
          </w:p>
        </w:tc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hAnsi="Times New Roman" w:cs="Times New Roman"/>
                <w:sz w:val="28"/>
                <w:szCs w:val="28"/>
              </w:rPr>
              <w:t xml:space="preserve">трещать </w:t>
            </w:r>
            <w:proofErr w:type="gramStart"/>
            <w:r w:rsidRPr="004E78C1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 w:rsidRPr="004E78C1">
              <w:rPr>
                <w:rFonts w:ascii="Times New Roman" w:hAnsi="Times New Roman" w:cs="Times New Roman"/>
                <w:sz w:val="28"/>
                <w:szCs w:val="28"/>
              </w:rPr>
              <w:t xml:space="preserve"> умолку</w:t>
            </w:r>
          </w:p>
        </w:tc>
      </w:tr>
      <w:tr w:rsidR="004E78C1" w:rsidTr="00D518ED"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ержать язык за зубами</w:t>
            </w:r>
          </w:p>
        </w:tc>
        <w:tc>
          <w:tcPr>
            <w:tcW w:w="5494" w:type="dxa"/>
          </w:tcPr>
          <w:p w:rsidR="004E78C1" w:rsidRPr="004E78C1" w:rsidRDefault="004E78C1" w:rsidP="004E78C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болтать на всех углах, по секрету всему свету, заливаться соловьем, вставить слово, иметь длинный язык</w:t>
            </w:r>
          </w:p>
        </w:tc>
      </w:tr>
    </w:tbl>
    <w:p w:rsidR="004E78C1" w:rsidRDefault="004E78C1" w:rsidP="004E7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353" w:rsidRDefault="00C27353" w:rsidP="00943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учесть, что для некоторых выражений (особенно таких как "витать в облаках" или "держать язык за зубами") нужен контекст, чтобы опре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 соответствующий антоним.</w:t>
      </w:r>
    </w:p>
    <w:sectPr w:rsidR="00C27353" w:rsidSect="00116F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68CE"/>
    <w:rsid w:val="00116FF8"/>
    <w:rsid w:val="001251CD"/>
    <w:rsid w:val="00154C3F"/>
    <w:rsid w:val="001C42C5"/>
    <w:rsid w:val="003F529A"/>
    <w:rsid w:val="004E78C1"/>
    <w:rsid w:val="00532D1B"/>
    <w:rsid w:val="005F6E33"/>
    <w:rsid w:val="0060161E"/>
    <w:rsid w:val="00604306"/>
    <w:rsid w:val="0063212A"/>
    <w:rsid w:val="00747CA3"/>
    <w:rsid w:val="007E2EB0"/>
    <w:rsid w:val="00885259"/>
    <w:rsid w:val="008C08B9"/>
    <w:rsid w:val="008C50C2"/>
    <w:rsid w:val="00902662"/>
    <w:rsid w:val="0091235B"/>
    <w:rsid w:val="00943361"/>
    <w:rsid w:val="0096519D"/>
    <w:rsid w:val="00977486"/>
    <w:rsid w:val="009C68BE"/>
    <w:rsid w:val="009D67BA"/>
    <w:rsid w:val="00A46F91"/>
    <w:rsid w:val="00AB68CE"/>
    <w:rsid w:val="00B4647E"/>
    <w:rsid w:val="00BA3D90"/>
    <w:rsid w:val="00BC409D"/>
    <w:rsid w:val="00C27353"/>
    <w:rsid w:val="00C4459F"/>
    <w:rsid w:val="00C46034"/>
    <w:rsid w:val="00C56020"/>
    <w:rsid w:val="00CB434B"/>
    <w:rsid w:val="00D244C5"/>
    <w:rsid w:val="00D518ED"/>
    <w:rsid w:val="00DB6E87"/>
    <w:rsid w:val="00E6081D"/>
    <w:rsid w:val="00EA6E17"/>
    <w:rsid w:val="00ED5FCB"/>
    <w:rsid w:val="00EE281B"/>
    <w:rsid w:val="00F566D0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korogovorki.com/frazeologizmyi-sinonimyi-i-frazeologizmyi-antonimyi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34</cp:revision>
  <dcterms:created xsi:type="dcterms:W3CDTF">2017-01-02T18:25:00Z</dcterms:created>
  <dcterms:modified xsi:type="dcterms:W3CDTF">2017-01-08T12:23:00Z</dcterms:modified>
</cp:coreProperties>
</file>