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EE" w:rsidRPr="004631F2" w:rsidRDefault="0024425C" w:rsidP="004631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31F2">
        <w:rPr>
          <w:rFonts w:ascii="Times New Roman" w:hAnsi="Times New Roman" w:cs="Times New Roman"/>
          <w:b/>
          <w:sz w:val="24"/>
          <w:szCs w:val="24"/>
        </w:rPr>
        <w:t>О</w:t>
      </w:r>
      <w:r w:rsidR="00984B22" w:rsidRPr="004631F2">
        <w:rPr>
          <w:rFonts w:ascii="Times New Roman" w:hAnsi="Times New Roman" w:cs="Times New Roman"/>
          <w:b/>
          <w:sz w:val="24"/>
          <w:szCs w:val="24"/>
        </w:rPr>
        <w:t>писание презентации.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1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Изображение векторных физических величин.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2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Схема классификация физических величин на скалярные и векторные.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3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Задание для учащихся: распределить физические величины на векторный и скалярные.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Первый щелчок - по очереди с интервалами, чтобы можно было успеть прочесть, появляются названия физических величин. Второй щелчок - распределение физических величин на группы. Учащиеся сверяют свое предположение с тем, что выводится на экране.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4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Название темы урока.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5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Обозначение вектора.</w:t>
      </w:r>
    </w:p>
    <w:p w:rsidR="003824E7" w:rsidRPr="004631F2" w:rsidRDefault="003824E7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 слайде изображен вектор.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Первый щелчок - появляется надпись начала вектора, второй щелчок – надпись конца вектора, третий – обозначение вектора.</w:t>
      </w:r>
    </w:p>
    <w:p w:rsidR="00984B22" w:rsidRPr="004631F2" w:rsidRDefault="00984B22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6</w:t>
      </w:r>
    </w:p>
    <w:p w:rsidR="00984B22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Правила сложение векторов.</w:t>
      </w:r>
    </w:p>
    <w:p w:rsidR="0024425C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Щелчок мышью: 1- появляются надписи правил сложения векторов: правило параллелограмма и треугольника; </w:t>
      </w:r>
      <w:r w:rsidRPr="004631F2">
        <w:rPr>
          <w:rFonts w:ascii="Times New Roman" w:hAnsi="Times New Roman" w:cs="Times New Roman"/>
          <w:sz w:val="24"/>
          <w:szCs w:val="24"/>
          <w:u w:val="single"/>
        </w:rPr>
        <w:t>правило параллелограмма</w:t>
      </w:r>
      <w:r w:rsidRPr="004631F2">
        <w:rPr>
          <w:rFonts w:ascii="Times New Roman" w:hAnsi="Times New Roman" w:cs="Times New Roman"/>
          <w:sz w:val="24"/>
          <w:szCs w:val="24"/>
        </w:rPr>
        <w:t xml:space="preserve">. 2- появляется вектор (а); 3- появляется вектор (в); 4 – вектор (в) параллельным переносом смещается в начало вектора (а); 5- достраиваем параллелограмм; 6- рисует суммарный вектор (с); </w:t>
      </w:r>
      <w:r w:rsidRPr="004631F2">
        <w:rPr>
          <w:rFonts w:ascii="Times New Roman" w:hAnsi="Times New Roman" w:cs="Times New Roman"/>
          <w:sz w:val="24"/>
          <w:szCs w:val="24"/>
          <w:u w:val="single"/>
        </w:rPr>
        <w:t>правило треугольника</w:t>
      </w:r>
      <w:r w:rsidRPr="004631F2">
        <w:rPr>
          <w:rFonts w:ascii="Times New Roman" w:hAnsi="Times New Roman" w:cs="Times New Roman"/>
          <w:sz w:val="24"/>
          <w:szCs w:val="24"/>
        </w:rPr>
        <w:t>. 6 – появляется вектор (а); 7- появляется вектор (в); 8- параллельным переносом вектор (в) смещается в конец вектора (а); 9- рисуется суммарный вектор (с); 10- появляется формула сложения векторов.</w:t>
      </w:r>
    </w:p>
    <w:p w:rsidR="0024425C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7</w:t>
      </w:r>
    </w:p>
    <w:p w:rsidR="0024425C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Использование правила треугольника для сложения нескольких векторов. </w:t>
      </w:r>
    </w:p>
    <w:p w:rsidR="0024425C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Щелчок мышью: 1- вектора по очереди параллельным переносом смещаются в конец предыдущего вектора; 2- появляется суммарный вектор и формула сложения векторов.</w:t>
      </w:r>
    </w:p>
    <w:p w:rsidR="0024425C" w:rsidRPr="004631F2" w:rsidRDefault="0024425C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 xml:space="preserve">Слайд 8 </w:t>
      </w:r>
    </w:p>
    <w:p w:rsidR="002442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Вычитание векторов.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Щелчок мышью: 1 – появляется формула, в которой вычитание векторов представлено как сумма векторов, где вектор (в) заменяется на вектор (-в). 2- появляется вектор (а). 3- появляется вектор (в). 4- вектор (в) переворачивается, то есть заменяется на вектор (-в). 5- параллельным переносом вектор (-в) смещается в конец вектора (а). 6- появляется суммарный вектор (с). Другой способ вычитания векторов. 7- появляется вектор (в). 8- появляется вектор (а). 9- появляется вектор суммарный вектор (с). 10- появляется формула вычитания векторов.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lastRenderedPageBreak/>
        <w:t>Слайд 9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Задача на сложение векторов.</w:t>
      </w:r>
    </w:p>
    <w:p w:rsidR="003824E7" w:rsidRPr="004631F2" w:rsidRDefault="003824E7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 слайде крокодил переплывающий реку.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Первый щелчок – появляется вектор скорости, с которой гребет крокодил, переплывая реку.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Второй щелчок – появляется вектор скорости течения реки.</w:t>
      </w:r>
    </w:p>
    <w:p w:rsidR="00EE4F5C" w:rsidRPr="004631F2" w:rsidRDefault="00EE4F5C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Третий щелчок </w:t>
      </w:r>
      <w:r w:rsidR="006271BE" w:rsidRPr="004631F2">
        <w:rPr>
          <w:rFonts w:ascii="Times New Roman" w:hAnsi="Times New Roman" w:cs="Times New Roman"/>
          <w:sz w:val="24"/>
          <w:szCs w:val="24"/>
        </w:rPr>
        <w:t>–</w:t>
      </w:r>
      <w:r w:rsidRPr="004631F2">
        <w:rPr>
          <w:rFonts w:ascii="Times New Roman" w:hAnsi="Times New Roman" w:cs="Times New Roman"/>
          <w:sz w:val="24"/>
          <w:szCs w:val="24"/>
        </w:rPr>
        <w:t xml:space="preserve"> достра</w:t>
      </w:r>
      <w:r w:rsidR="006271BE" w:rsidRPr="004631F2">
        <w:rPr>
          <w:rFonts w:ascii="Times New Roman" w:hAnsi="Times New Roman" w:cs="Times New Roman"/>
          <w:sz w:val="24"/>
          <w:szCs w:val="24"/>
        </w:rPr>
        <w:t>ивается параллелограмм и рисуется суммарный вектор скорости. Появляется формула сложения скоростей.</w:t>
      </w:r>
    </w:p>
    <w:p w:rsidR="006271BE" w:rsidRPr="004631F2" w:rsidRDefault="006271BE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10</w:t>
      </w:r>
    </w:p>
    <w:p w:rsidR="006271BE" w:rsidRPr="004631F2" w:rsidRDefault="006271B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Сложение и вычитание векторов, направленных вдоль одной прямой.</w:t>
      </w:r>
    </w:p>
    <w:p w:rsidR="006271BE" w:rsidRPr="004631F2" w:rsidRDefault="006271B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Щелчок мышью: </w:t>
      </w:r>
    </w:p>
    <w:p w:rsidR="006271BE" w:rsidRPr="004631F2" w:rsidRDefault="006271B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Сложение векторов, направленных вдоль прямой.</w:t>
      </w:r>
    </w:p>
    <w:p w:rsidR="006271BE" w:rsidRPr="004631F2" w:rsidRDefault="006271BE" w:rsidP="004631F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вектор (а).</w:t>
      </w:r>
    </w:p>
    <w:p w:rsidR="006271BE" w:rsidRPr="004631F2" w:rsidRDefault="006271BE" w:rsidP="004631F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вектор (в), который параллельным переносом смещается в конец вектора (а)</w:t>
      </w:r>
    </w:p>
    <w:p w:rsidR="006271BE" w:rsidRPr="004631F2" w:rsidRDefault="006271BE" w:rsidP="004631F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Появляется вектор (с), который равен сумме вектора (а) и (в). </w:t>
      </w:r>
    </w:p>
    <w:p w:rsidR="006271BE" w:rsidRPr="004631F2" w:rsidRDefault="006271BE" w:rsidP="004631F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формула сложения векторов.</w:t>
      </w:r>
    </w:p>
    <w:p w:rsidR="006271BE" w:rsidRPr="004631F2" w:rsidRDefault="006271B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Вычитание векторов, направленных вдоль прямой.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вектор (а).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вектор (в).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Вектор (в) переворачивается, то есть заменяется на вектор (-в).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Параллельным переносом вектор (в) смещается в конец вектора (а)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вектор (с), равный сумме вектора (а) и (-в).</w:t>
      </w:r>
    </w:p>
    <w:p w:rsidR="006271BE" w:rsidRPr="004631F2" w:rsidRDefault="006271BE" w:rsidP="004631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Появляется формула вычитания векторов. </w:t>
      </w:r>
    </w:p>
    <w:p w:rsidR="008A3069" w:rsidRPr="004631F2" w:rsidRDefault="008A3069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11</w:t>
      </w:r>
    </w:p>
    <w:p w:rsidR="008A3069" w:rsidRPr="004631F2" w:rsidRDefault="008A3069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 xml:space="preserve">Задача на сложение векторов, </w:t>
      </w:r>
      <w:r w:rsidR="003824E7" w:rsidRPr="004631F2">
        <w:rPr>
          <w:rFonts w:ascii="Times New Roman" w:hAnsi="Times New Roman" w:cs="Times New Roman"/>
          <w:sz w:val="24"/>
          <w:szCs w:val="24"/>
        </w:rPr>
        <w:t>направленных вдоль одной прямой на примере сказки «Репка».</w:t>
      </w:r>
    </w:p>
    <w:p w:rsidR="008A3069" w:rsidRPr="004631F2" w:rsidRDefault="008A3069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Первый щелчок – все вектора сил по очереди параллельным переносом смещаются в конец предыдущего вектора. Появляется вектор равнодействующей силы.</w:t>
      </w:r>
    </w:p>
    <w:p w:rsidR="008A3069" w:rsidRPr="004631F2" w:rsidRDefault="008A3069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Второй щелчок мышь и появляется формула сложения векторов сил, направленных вдоль одной прямой.</w:t>
      </w:r>
    </w:p>
    <w:p w:rsidR="008A3069" w:rsidRPr="004631F2" w:rsidRDefault="004631F2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12</w:t>
      </w:r>
    </w:p>
    <w:p w:rsidR="00C412E4" w:rsidRPr="004631F2" w:rsidRDefault="00733B06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Нахождение проекции на ось координат.</w:t>
      </w:r>
      <w:r w:rsidR="00C412E4" w:rsidRPr="00463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2E4" w:rsidRPr="004631F2" w:rsidRDefault="00C412E4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 слайде определение проекции вектора.</w:t>
      </w:r>
    </w:p>
    <w:p w:rsidR="00D56CB8" w:rsidRPr="004631F2" w:rsidRDefault="00D56CB8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Нахождение проекции вектора, со направленного с осью.</w:t>
      </w:r>
    </w:p>
    <w:p w:rsidR="00D56CB8" w:rsidRPr="004631F2" w:rsidRDefault="00D56CB8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Щелчок мышью: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Появляются ось и вектор.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Опускается перпендикуляр из начала вектора.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Опускается перпендикуляр из конца вектора.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Выделяется отрезок между проекциями начала и конца вектора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lastRenderedPageBreak/>
        <w:t>Появляется формула вычисления проекции вектора.</w:t>
      </w:r>
    </w:p>
    <w:p w:rsidR="00D56CB8" w:rsidRPr="004631F2" w:rsidRDefault="00D56CB8" w:rsidP="004631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Определение знака проекции.</w:t>
      </w:r>
    </w:p>
    <w:p w:rsidR="00D56CB8" w:rsidRPr="004631F2" w:rsidRDefault="00D56CB8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Нахождение проекции вектора, направленного против оси.</w:t>
      </w:r>
    </w:p>
    <w:p w:rsidR="00D56CB8" w:rsidRPr="004631F2" w:rsidRDefault="00D56CB8" w:rsidP="004631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Щелчок мышью: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Появляются ось и вектор.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Опускается перпендикуляр из начала вектора.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Опускается перпендикуляр из конца вектора.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Выделяется отрезок между проекциями начала и конца вектора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Появляется формула вычисления проекции вектора.</w:t>
      </w:r>
    </w:p>
    <w:p w:rsidR="00D56CB8" w:rsidRPr="004631F2" w:rsidRDefault="00D56CB8" w:rsidP="004631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Определение знака проекции.</w:t>
      </w:r>
    </w:p>
    <w:p w:rsidR="002F3C4E" w:rsidRPr="004631F2" w:rsidRDefault="002F3C4E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>Слайд 13</w:t>
      </w:r>
    </w:p>
    <w:p w:rsidR="002F3C4E" w:rsidRPr="004631F2" w:rsidRDefault="002F3C4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Вычисление модуля вектора по его проекции.</w:t>
      </w:r>
    </w:p>
    <w:p w:rsidR="002F3C4E" w:rsidRPr="004631F2" w:rsidRDefault="002F3C4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 слайде оси координат.</w:t>
      </w:r>
    </w:p>
    <w:p w:rsidR="002F3C4E" w:rsidRPr="004631F2" w:rsidRDefault="002F3C4E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Первый щелчок мышью – появляется вектор скорости. Второй – находим проекцию вектора на ось 0Х. Третий – нахождение проекции вектора на ось О</w:t>
      </w:r>
      <w:r w:rsidRPr="004631F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631F2">
        <w:rPr>
          <w:rFonts w:ascii="Times New Roman" w:hAnsi="Times New Roman" w:cs="Times New Roman"/>
          <w:sz w:val="24"/>
          <w:szCs w:val="24"/>
        </w:rPr>
        <w:t xml:space="preserve">. </w:t>
      </w:r>
      <w:r w:rsidR="00265236" w:rsidRPr="004631F2">
        <w:rPr>
          <w:rFonts w:ascii="Times New Roman" w:hAnsi="Times New Roman" w:cs="Times New Roman"/>
          <w:sz w:val="24"/>
          <w:szCs w:val="24"/>
        </w:rPr>
        <w:t>С четвертого по шестой</w:t>
      </w:r>
      <w:r w:rsidRPr="004631F2">
        <w:rPr>
          <w:rFonts w:ascii="Times New Roman" w:hAnsi="Times New Roman" w:cs="Times New Roman"/>
          <w:sz w:val="24"/>
          <w:szCs w:val="24"/>
        </w:rPr>
        <w:t xml:space="preserve"> щелчок </w:t>
      </w:r>
      <w:r w:rsidR="00265236" w:rsidRPr="004631F2">
        <w:rPr>
          <w:rFonts w:ascii="Times New Roman" w:hAnsi="Times New Roman" w:cs="Times New Roman"/>
          <w:sz w:val="24"/>
          <w:szCs w:val="24"/>
        </w:rPr>
        <w:t>–</w:t>
      </w:r>
      <w:r w:rsidRPr="004631F2">
        <w:rPr>
          <w:rFonts w:ascii="Times New Roman" w:hAnsi="Times New Roman" w:cs="Times New Roman"/>
          <w:sz w:val="24"/>
          <w:szCs w:val="24"/>
        </w:rPr>
        <w:t xml:space="preserve"> </w:t>
      </w:r>
      <w:r w:rsidR="00265236" w:rsidRPr="004631F2">
        <w:rPr>
          <w:rFonts w:ascii="Times New Roman" w:hAnsi="Times New Roman" w:cs="Times New Roman"/>
          <w:sz w:val="24"/>
          <w:szCs w:val="24"/>
        </w:rPr>
        <w:t>достраивание до треугольника, где вектор скорости является гипотенузой треугольника, а проекции вектора на оси координат его катетами.  Седьмой щелчок – появляется формула, определения модуля вектора скорости.</w:t>
      </w:r>
    </w:p>
    <w:p w:rsidR="00265236" w:rsidRPr="004631F2" w:rsidRDefault="00265236" w:rsidP="004631F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31F2">
        <w:rPr>
          <w:rFonts w:ascii="Times New Roman" w:hAnsi="Times New Roman" w:cs="Times New Roman"/>
          <w:sz w:val="24"/>
          <w:szCs w:val="24"/>
          <w:u w:val="single"/>
        </w:rPr>
        <w:t xml:space="preserve">Слайд 14 </w:t>
      </w:r>
    </w:p>
    <w:p w:rsidR="00265236" w:rsidRPr="004631F2" w:rsidRDefault="00265236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Задача на нахождения проекции вектора тяжести на оси координат.</w:t>
      </w:r>
    </w:p>
    <w:p w:rsidR="00265236" w:rsidRPr="004631F2" w:rsidRDefault="00265236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1F2">
        <w:rPr>
          <w:rFonts w:ascii="Times New Roman" w:hAnsi="Times New Roman" w:cs="Times New Roman"/>
          <w:sz w:val="24"/>
          <w:szCs w:val="24"/>
        </w:rPr>
        <w:t>На слайде изображена наклонная плоскость, на которой лежит шар. Нарисован вектор силы тяжести и введены оси координат. Первый и второй щелчок мышью- находим проекцию вектора на ось ОХ. Третий и четвертый щелчок- нахождение проекции вектора на ось О</w:t>
      </w:r>
      <w:r w:rsidRPr="004631F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631F2">
        <w:rPr>
          <w:rFonts w:ascii="Times New Roman" w:hAnsi="Times New Roman" w:cs="Times New Roman"/>
          <w:sz w:val="24"/>
          <w:szCs w:val="24"/>
        </w:rPr>
        <w:t>. Пятый щелчок – выделяется углы для нахождения проекций. Шестой и седьмой щелчок мышью – записывается формула для вычисления проекции силы тяжести на оси координат.</w:t>
      </w:r>
    </w:p>
    <w:p w:rsidR="00265236" w:rsidRPr="004631F2" w:rsidRDefault="00265236" w:rsidP="004631F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D56CB8" w:rsidRPr="004631F2" w:rsidRDefault="00D56CB8" w:rsidP="00463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56CB8" w:rsidRPr="0046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683"/>
    <w:multiLevelType w:val="hybridMultilevel"/>
    <w:tmpl w:val="4B00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2977"/>
    <w:multiLevelType w:val="hybridMultilevel"/>
    <w:tmpl w:val="1950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E3B"/>
    <w:multiLevelType w:val="hybridMultilevel"/>
    <w:tmpl w:val="C0EA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0816"/>
    <w:multiLevelType w:val="hybridMultilevel"/>
    <w:tmpl w:val="56C2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91CA7"/>
    <w:multiLevelType w:val="hybridMultilevel"/>
    <w:tmpl w:val="AF10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22"/>
    <w:rsid w:val="0024425C"/>
    <w:rsid w:val="00265236"/>
    <w:rsid w:val="002F3C4E"/>
    <w:rsid w:val="003824E7"/>
    <w:rsid w:val="004367EE"/>
    <w:rsid w:val="004631F2"/>
    <w:rsid w:val="006271BE"/>
    <w:rsid w:val="00733B06"/>
    <w:rsid w:val="008A3069"/>
    <w:rsid w:val="00984B22"/>
    <w:rsid w:val="00C412E4"/>
    <w:rsid w:val="00D56CB8"/>
    <w:rsid w:val="00E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08A7-54C1-4111-945A-81CB3E3B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dcterms:created xsi:type="dcterms:W3CDTF">2016-12-05T12:43:00Z</dcterms:created>
  <dcterms:modified xsi:type="dcterms:W3CDTF">2016-12-05T17:38:00Z</dcterms:modified>
</cp:coreProperties>
</file>