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67C" w:rsidRPr="00F7150D" w:rsidRDefault="0046267C" w:rsidP="0046267C">
      <w:pPr>
        <w:pStyle w:val="a4"/>
        <w:spacing w:after="0"/>
        <w:jc w:val="center"/>
        <w:rPr>
          <w:b/>
          <w:i/>
          <w:iCs/>
          <w:sz w:val="28"/>
          <w:szCs w:val="28"/>
        </w:rPr>
      </w:pPr>
      <w:r w:rsidRPr="003C7CF4">
        <w:rPr>
          <w:b/>
          <w:i/>
          <w:iCs/>
          <w:sz w:val="28"/>
          <w:szCs w:val="28"/>
        </w:rPr>
        <w:t>Приложение</w:t>
      </w:r>
      <w:r>
        <w:rPr>
          <w:b/>
          <w:i/>
          <w:iCs/>
          <w:sz w:val="28"/>
          <w:szCs w:val="28"/>
        </w:rPr>
        <w:t xml:space="preserve"> №3</w:t>
      </w:r>
    </w:p>
    <w:p w:rsidR="0046267C" w:rsidRDefault="0046267C" w:rsidP="0046267C">
      <w:pPr>
        <w:pStyle w:val="a4"/>
        <w:spacing w:after="0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2"/>
        <w:gridCol w:w="5075"/>
      </w:tblGrid>
      <w:tr w:rsidR="0046267C" w:rsidTr="00744B13">
        <w:tblPrEx>
          <w:tblCellMar>
            <w:top w:w="0" w:type="dxa"/>
            <w:bottom w:w="0" w:type="dxa"/>
          </w:tblCellMar>
        </w:tblPrEx>
        <w:trPr>
          <w:trHeight w:val="5400"/>
        </w:trPr>
        <w:tc>
          <w:tcPr>
            <w:tcW w:w="7380" w:type="dxa"/>
          </w:tcPr>
          <w:p w:rsidR="0046267C" w:rsidRDefault="0046267C" w:rsidP="00744B13">
            <w:pPr>
              <w:pStyle w:val="a4"/>
              <w:ind w:left="180"/>
            </w:pPr>
          </w:p>
          <w:p w:rsidR="0046267C" w:rsidRDefault="0046267C" w:rsidP="00744B13">
            <w:pPr>
              <w:pStyle w:val="a4"/>
              <w:ind w:left="180"/>
            </w:pPr>
            <w:r>
              <w:t>Мешает общаться:                                    Помогает общаться</w:t>
            </w:r>
          </w:p>
          <w:p w:rsidR="0046267C" w:rsidRDefault="0046267C" w:rsidP="00744B13">
            <w:pPr>
              <w:pStyle w:val="a4"/>
              <w:ind w:left="180"/>
            </w:pPr>
          </w:p>
          <w:p w:rsidR="0046267C" w:rsidRDefault="0046267C" w:rsidP="00744B13">
            <w:pPr>
              <w:pStyle w:val="a4"/>
              <w:ind w:left="180"/>
            </w:pPr>
          </w:p>
          <w:p w:rsidR="0046267C" w:rsidRDefault="0046267C" w:rsidP="00744B13">
            <w:pPr>
              <w:pStyle w:val="a4"/>
              <w:ind w:left="180"/>
            </w:pPr>
          </w:p>
          <w:p w:rsidR="0046267C" w:rsidRDefault="0046267C" w:rsidP="00744B13">
            <w:pPr>
              <w:pStyle w:val="a4"/>
              <w:ind w:left="180"/>
            </w:pPr>
          </w:p>
          <w:p w:rsidR="0046267C" w:rsidRDefault="0046267C" w:rsidP="00744B13">
            <w:pPr>
              <w:pStyle w:val="a4"/>
              <w:ind w:left="180"/>
            </w:pPr>
          </w:p>
          <w:p w:rsidR="0046267C" w:rsidRDefault="0046267C" w:rsidP="00744B13">
            <w:pPr>
              <w:pStyle w:val="a4"/>
              <w:ind w:left="180"/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60288" behindDoc="1" locked="0" layoutInCell="1" allowOverlap="0">
                  <wp:simplePos x="0" y="0"/>
                  <wp:positionH relativeFrom="column">
                    <wp:posOffset>1077595</wp:posOffset>
                  </wp:positionH>
                  <wp:positionV relativeFrom="line">
                    <wp:posOffset>-1470660</wp:posOffset>
                  </wp:positionV>
                  <wp:extent cx="1504950" cy="2114550"/>
                  <wp:effectExtent l="0" t="0" r="0" b="0"/>
                  <wp:wrapTight wrapText="bothSides">
                    <wp:wrapPolygon edited="0">
                      <wp:start x="0" y="0"/>
                      <wp:lineTo x="0" y="21405"/>
                      <wp:lineTo x="21327" y="21405"/>
                      <wp:lineTo x="21327" y="0"/>
                      <wp:lineTo x="0" y="0"/>
                    </wp:wrapPolygon>
                  </wp:wrapTight>
                  <wp:docPr id="2" name="Рисунок 2" descr="games_samples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mes_samples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6267C" w:rsidRDefault="0046267C" w:rsidP="00744B13">
            <w:pPr>
              <w:pStyle w:val="a4"/>
              <w:ind w:left="180"/>
            </w:pPr>
          </w:p>
          <w:p w:rsidR="0046267C" w:rsidRDefault="0046267C" w:rsidP="00744B13">
            <w:pPr>
              <w:pStyle w:val="a4"/>
              <w:ind w:left="180"/>
            </w:pPr>
          </w:p>
        </w:tc>
        <w:tc>
          <w:tcPr>
            <w:tcW w:w="7740" w:type="dxa"/>
          </w:tcPr>
          <w:p w:rsidR="0046267C" w:rsidRDefault="0046267C" w:rsidP="00744B13">
            <w:pPr>
              <w:rPr>
                <w:lang w:eastAsia="ru-RU"/>
              </w:rPr>
            </w:pPr>
          </w:p>
          <w:p w:rsidR="0046267C" w:rsidRDefault="0046267C" w:rsidP="00744B13">
            <w:pPr>
              <w:pStyle w:val="a4"/>
              <w:ind w:left="180"/>
            </w:pPr>
            <w:r>
              <w:t>Мешает общаться:                                       Помогает общаться</w:t>
            </w: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1649095</wp:posOffset>
                  </wp:positionH>
                  <wp:positionV relativeFrom="line">
                    <wp:posOffset>784225</wp:posOffset>
                  </wp:positionV>
                  <wp:extent cx="1504950" cy="2114550"/>
                  <wp:effectExtent l="0" t="0" r="0" b="0"/>
                  <wp:wrapTight wrapText="bothSides">
                    <wp:wrapPolygon edited="0">
                      <wp:start x="0" y="0"/>
                      <wp:lineTo x="0" y="21405"/>
                      <wp:lineTo x="21327" y="21405"/>
                      <wp:lineTo x="21327" y="0"/>
                      <wp:lineTo x="0" y="0"/>
                    </wp:wrapPolygon>
                  </wp:wrapTight>
                  <wp:docPr id="1" name="Рисунок 1" descr="games_samples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ames_samples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925DD" w:rsidRDefault="00B925DD">
      <w:bookmarkStart w:id="0" w:name="_GoBack"/>
      <w:bookmarkEnd w:id="0"/>
    </w:p>
    <w:sectPr w:rsidR="00B925D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7C"/>
    <w:rsid w:val="0046267C"/>
    <w:rsid w:val="004C23EE"/>
    <w:rsid w:val="00574FC0"/>
    <w:rsid w:val="00817459"/>
    <w:rsid w:val="00AC17AB"/>
    <w:rsid w:val="00B925DD"/>
    <w:rsid w:val="00F9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EE"/>
  </w:style>
  <w:style w:type="paragraph" w:styleId="2">
    <w:name w:val="heading 2"/>
    <w:basedOn w:val="a"/>
    <w:link w:val="20"/>
    <w:uiPriority w:val="9"/>
    <w:qFormat/>
    <w:rsid w:val="004C23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23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C23E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4626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EE"/>
  </w:style>
  <w:style w:type="paragraph" w:styleId="2">
    <w:name w:val="heading 2"/>
    <w:basedOn w:val="a"/>
    <w:link w:val="20"/>
    <w:uiPriority w:val="9"/>
    <w:qFormat/>
    <w:rsid w:val="004C23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23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C23E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4626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Пронская</dc:creator>
  <cp:keywords/>
  <dc:description/>
  <cp:lastModifiedBy>Надежда Пронская</cp:lastModifiedBy>
  <cp:revision>1</cp:revision>
  <dcterms:created xsi:type="dcterms:W3CDTF">2016-11-01T10:44:00Z</dcterms:created>
  <dcterms:modified xsi:type="dcterms:W3CDTF">2016-11-01T10:44:00Z</dcterms:modified>
</cp:coreProperties>
</file>