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6B6" w:rsidRPr="003C7CF4" w:rsidRDefault="00AC16B6" w:rsidP="00AC16B6">
      <w:pPr>
        <w:pStyle w:val="a4"/>
        <w:spacing w:after="0"/>
        <w:jc w:val="center"/>
        <w:rPr>
          <w:b/>
          <w:i/>
          <w:iCs/>
          <w:sz w:val="28"/>
          <w:szCs w:val="28"/>
        </w:rPr>
      </w:pPr>
      <w:r w:rsidRPr="003C7CF4">
        <w:rPr>
          <w:b/>
          <w:i/>
          <w:iCs/>
          <w:sz w:val="28"/>
          <w:szCs w:val="28"/>
        </w:rPr>
        <w:t>Приложение</w:t>
      </w:r>
      <w:r>
        <w:rPr>
          <w:b/>
          <w:i/>
          <w:iCs/>
          <w:sz w:val="28"/>
          <w:szCs w:val="28"/>
        </w:rPr>
        <w:t xml:space="preserve"> №1</w:t>
      </w:r>
    </w:p>
    <w:p w:rsidR="00AC16B6" w:rsidRDefault="00AC16B6" w:rsidP="00AC16B6">
      <w:pPr>
        <w:pStyle w:val="a4"/>
        <w:spacing w:after="0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36"/>
        <w:gridCol w:w="5170"/>
      </w:tblGrid>
      <w:tr w:rsidR="00AC16B6" w:rsidRPr="00AC16B6" w:rsidTr="00AC16B6">
        <w:tblPrEx>
          <w:tblCellMar>
            <w:top w:w="0" w:type="dxa"/>
            <w:bottom w:w="0" w:type="dxa"/>
          </w:tblCellMar>
        </w:tblPrEx>
        <w:trPr>
          <w:trHeight w:val="8820"/>
        </w:trPr>
        <w:tc>
          <w:tcPr>
            <w:tcW w:w="5336" w:type="dxa"/>
          </w:tcPr>
          <w:p w:rsidR="00AC16B6" w:rsidRPr="003C7CF4" w:rsidRDefault="00AC16B6" w:rsidP="00744B13">
            <w:pPr>
              <w:pStyle w:val="a4"/>
              <w:rPr>
                <w:b/>
                <w:iCs/>
                <w:sz w:val="28"/>
                <w:szCs w:val="28"/>
              </w:rPr>
            </w:pPr>
            <w:r w:rsidRPr="003C7CF4">
              <w:rPr>
                <w:b/>
                <w:iCs/>
                <w:sz w:val="28"/>
                <w:szCs w:val="28"/>
              </w:rPr>
              <w:t>Дорогой маме</w:t>
            </w:r>
          </w:p>
          <w:p w:rsidR="00AC16B6" w:rsidRPr="003C7CF4" w:rsidRDefault="00AC16B6" w:rsidP="00744B13">
            <w:pPr>
              <w:pStyle w:val="a4"/>
              <w:ind w:firstLine="289"/>
              <w:rPr>
                <w:iCs/>
                <w:sz w:val="28"/>
                <w:szCs w:val="28"/>
              </w:rPr>
            </w:pPr>
            <w:r w:rsidRPr="003C7CF4">
              <w:rPr>
                <w:iCs/>
                <w:sz w:val="28"/>
                <w:szCs w:val="28"/>
              </w:rPr>
              <w:t>Все, что происходит с нами,</w:t>
            </w:r>
          </w:p>
          <w:p w:rsidR="00AC16B6" w:rsidRPr="003C7CF4" w:rsidRDefault="00AC16B6" w:rsidP="00744B13">
            <w:pPr>
              <w:pStyle w:val="a4"/>
              <w:ind w:firstLine="289"/>
              <w:rPr>
                <w:iCs/>
                <w:sz w:val="28"/>
                <w:szCs w:val="28"/>
              </w:rPr>
            </w:pPr>
            <w:r w:rsidRPr="003C7CF4">
              <w:rPr>
                <w:iCs/>
                <w:sz w:val="28"/>
                <w:szCs w:val="28"/>
              </w:rPr>
              <w:t>Мы как-то странно делим пополам,</w:t>
            </w:r>
          </w:p>
          <w:p w:rsidR="00AC16B6" w:rsidRPr="003C7CF4" w:rsidRDefault="00AC16B6" w:rsidP="00744B13">
            <w:pPr>
              <w:pStyle w:val="a4"/>
              <w:ind w:firstLine="289"/>
              <w:rPr>
                <w:iCs/>
                <w:sz w:val="28"/>
                <w:szCs w:val="28"/>
              </w:rPr>
            </w:pPr>
            <w:r w:rsidRPr="003C7CF4">
              <w:rPr>
                <w:iCs/>
                <w:sz w:val="28"/>
                <w:szCs w:val="28"/>
              </w:rPr>
              <w:t xml:space="preserve">Если радость празднуем с друзьями, </w:t>
            </w:r>
          </w:p>
          <w:p w:rsidR="00AC16B6" w:rsidRDefault="00AC16B6" w:rsidP="00744B13">
            <w:pPr>
              <w:pStyle w:val="a4"/>
              <w:ind w:firstLine="289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</w:t>
            </w:r>
            <w:r w:rsidRPr="003C7CF4">
              <w:rPr>
                <w:iCs/>
                <w:sz w:val="28"/>
                <w:szCs w:val="28"/>
              </w:rPr>
              <w:t xml:space="preserve"> с бедой приходим к матерям!</w:t>
            </w:r>
          </w:p>
          <w:p w:rsidR="00AC16B6" w:rsidRDefault="00AC16B6" w:rsidP="00744B13">
            <w:pPr>
              <w:pStyle w:val="a4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   Заняты работой и делами</w:t>
            </w:r>
          </w:p>
          <w:p w:rsidR="00AC16B6" w:rsidRDefault="00AC16B6" w:rsidP="00744B13">
            <w:pPr>
              <w:pStyle w:val="a4"/>
              <w:ind w:firstLine="289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День за днем в потоке суеты,</w:t>
            </w:r>
          </w:p>
          <w:p w:rsidR="00AC16B6" w:rsidRDefault="00AC16B6" w:rsidP="00744B13">
            <w:pPr>
              <w:pStyle w:val="a4"/>
              <w:ind w:firstLine="289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Мы не часто думаем о маме,</w:t>
            </w:r>
          </w:p>
          <w:p w:rsidR="00AC16B6" w:rsidRDefault="00AC16B6" w:rsidP="00744B13">
            <w:pPr>
              <w:pStyle w:val="a4"/>
              <w:ind w:firstLine="289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Слишком редко дарим ей цветы!</w:t>
            </w:r>
          </w:p>
          <w:p w:rsidR="00AC16B6" w:rsidRDefault="00AC16B6" w:rsidP="00744B13">
            <w:pPr>
              <w:pStyle w:val="a4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  А мама все равно нас любит</w:t>
            </w:r>
          </w:p>
          <w:p w:rsidR="00AC16B6" w:rsidRDefault="00AC16B6" w:rsidP="00744B13">
            <w:pPr>
              <w:pStyle w:val="a4"/>
              <w:ind w:firstLine="289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Чтобы ни случилось –не предаст,</w:t>
            </w:r>
          </w:p>
          <w:p w:rsidR="00AC16B6" w:rsidRDefault="00AC16B6" w:rsidP="00744B13">
            <w:pPr>
              <w:pStyle w:val="a4"/>
              <w:ind w:firstLine="289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Все простит, обиды все забудет,</w:t>
            </w:r>
          </w:p>
          <w:p w:rsidR="00AC16B6" w:rsidRDefault="00AC16B6" w:rsidP="00AC16B6">
            <w:pPr>
              <w:pStyle w:val="a4"/>
              <w:ind w:firstLine="289"/>
              <w:rPr>
                <w:b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Руку, душу, сердце-все отдаст!</w:t>
            </w:r>
          </w:p>
        </w:tc>
        <w:tc>
          <w:tcPr>
            <w:tcW w:w="5170" w:type="dxa"/>
          </w:tcPr>
          <w:p w:rsidR="00AC16B6" w:rsidRPr="00AC16B6" w:rsidRDefault="00AC16B6" w:rsidP="00744B13">
            <w:pPr>
              <w:rPr>
                <w:b/>
                <w:iCs/>
                <w:sz w:val="28"/>
                <w:szCs w:val="28"/>
                <w:lang w:val="ru-RU" w:eastAsia="ru-RU"/>
              </w:rPr>
            </w:pPr>
            <w:r w:rsidRPr="00AC16B6">
              <w:rPr>
                <w:b/>
                <w:iCs/>
                <w:sz w:val="28"/>
                <w:szCs w:val="28"/>
                <w:lang w:val="ru-RU" w:eastAsia="ru-RU"/>
              </w:rPr>
              <w:t>Отцу</w:t>
            </w:r>
          </w:p>
          <w:p w:rsidR="00AC16B6" w:rsidRPr="00AC16B6" w:rsidRDefault="00AC16B6" w:rsidP="00744B13">
            <w:pPr>
              <w:spacing w:line="360" w:lineRule="auto"/>
              <w:ind w:left="708"/>
              <w:rPr>
                <w:iCs/>
                <w:sz w:val="28"/>
                <w:szCs w:val="28"/>
                <w:lang w:val="ru-RU" w:eastAsia="ru-RU"/>
              </w:rPr>
            </w:pPr>
            <w:bookmarkStart w:id="0" w:name="_GoBack"/>
            <w:bookmarkEnd w:id="0"/>
            <w:r w:rsidRPr="00AC16B6">
              <w:rPr>
                <w:iCs/>
                <w:sz w:val="28"/>
                <w:szCs w:val="28"/>
                <w:lang w:val="ru-RU" w:eastAsia="ru-RU"/>
              </w:rPr>
              <w:t>Когда я вижу на страницах</w:t>
            </w:r>
          </w:p>
          <w:p w:rsidR="00AC16B6" w:rsidRPr="00AC16B6" w:rsidRDefault="00AC16B6" w:rsidP="00744B13">
            <w:pPr>
              <w:spacing w:line="360" w:lineRule="auto"/>
              <w:ind w:left="708"/>
              <w:rPr>
                <w:iCs/>
                <w:sz w:val="28"/>
                <w:szCs w:val="28"/>
                <w:lang w:val="ru-RU" w:eastAsia="ru-RU"/>
              </w:rPr>
            </w:pPr>
            <w:r w:rsidRPr="00AC16B6">
              <w:rPr>
                <w:iCs/>
                <w:sz w:val="28"/>
                <w:szCs w:val="28"/>
                <w:lang w:val="ru-RU" w:eastAsia="ru-RU"/>
              </w:rPr>
              <w:t>Одни и те же лишь слова:</w:t>
            </w:r>
          </w:p>
          <w:p w:rsidR="00AC16B6" w:rsidRPr="00AC16B6" w:rsidRDefault="00AC16B6" w:rsidP="00744B13">
            <w:pPr>
              <w:spacing w:line="360" w:lineRule="auto"/>
              <w:ind w:left="708"/>
              <w:rPr>
                <w:iCs/>
                <w:sz w:val="28"/>
                <w:szCs w:val="28"/>
                <w:lang w:val="ru-RU" w:eastAsia="ru-RU"/>
              </w:rPr>
            </w:pPr>
            <w:r w:rsidRPr="00AC16B6">
              <w:rPr>
                <w:iCs/>
                <w:sz w:val="28"/>
                <w:szCs w:val="28"/>
                <w:lang w:val="ru-RU" w:eastAsia="ru-RU"/>
              </w:rPr>
              <w:t>«Любви достойна только Мама»-</w:t>
            </w:r>
          </w:p>
          <w:p w:rsidR="00AC16B6" w:rsidRPr="00AC16B6" w:rsidRDefault="00AC16B6" w:rsidP="00744B13">
            <w:pPr>
              <w:spacing w:line="360" w:lineRule="auto"/>
              <w:ind w:left="708"/>
              <w:rPr>
                <w:iCs/>
                <w:sz w:val="28"/>
                <w:szCs w:val="28"/>
                <w:lang w:val="ru-RU" w:eastAsia="ru-RU"/>
              </w:rPr>
            </w:pPr>
            <w:r w:rsidRPr="00AC16B6">
              <w:rPr>
                <w:iCs/>
                <w:sz w:val="28"/>
                <w:szCs w:val="28"/>
                <w:lang w:val="ru-RU" w:eastAsia="ru-RU"/>
              </w:rPr>
              <w:t>Мне как-то больно за отца…</w:t>
            </w:r>
          </w:p>
          <w:p w:rsidR="00AC16B6" w:rsidRPr="00AC16B6" w:rsidRDefault="00AC16B6" w:rsidP="00744B13">
            <w:pPr>
              <w:spacing w:line="360" w:lineRule="auto"/>
              <w:ind w:left="708"/>
              <w:rPr>
                <w:iCs/>
                <w:sz w:val="28"/>
                <w:szCs w:val="28"/>
                <w:lang w:val="ru-RU" w:eastAsia="ru-RU"/>
              </w:rPr>
            </w:pPr>
            <w:r w:rsidRPr="00AC16B6">
              <w:rPr>
                <w:iCs/>
                <w:sz w:val="28"/>
                <w:szCs w:val="28"/>
                <w:lang w:val="ru-RU" w:eastAsia="ru-RU"/>
              </w:rPr>
              <w:t>Ведь он не меньше мамы любит,</w:t>
            </w:r>
          </w:p>
          <w:p w:rsidR="00AC16B6" w:rsidRPr="00AC16B6" w:rsidRDefault="00AC16B6" w:rsidP="00744B13">
            <w:pPr>
              <w:spacing w:line="360" w:lineRule="auto"/>
              <w:ind w:left="708"/>
              <w:rPr>
                <w:iCs/>
                <w:sz w:val="28"/>
                <w:szCs w:val="28"/>
                <w:lang w:val="ru-RU" w:eastAsia="ru-RU"/>
              </w:rPr>
            </w:pPr>
            <w:r w:rsidRPr="00AC16B6">
              <w:rPr>
                <w:iCs/>
                <w:sz w:val="28"/>
                <w:szCs w:val="28"/>
                <w:lang w:val="ru-RU" w:eastAsia="ru-RU"/>
              </w:rPr>
              <w:t>Он так же ждет тебя домой…</w:t>
            </w:r>
          </w:p>
          <w:p w:rsidR="00AC16B6" w:rsidRPr="00AC16B6" w:rsidRDefault="00AC16B6" w:rsidP="00744B13">
            <w:pPr>
              <w:spacing w:line="360" w:lineRule="auto"/>
              <w:ind w:left="708"/>
              <w:rPr>
                <w:iCs/>
                <w:sz w:val="28"/>
                <w:szCs w:val="28"/>
                <w:lang w:val="ru-RU" w:eastAsia="ru-RU"/>
              </w:rPr>
            </w:pPr>
            <w:r w:rsidRPr="00AC16B6">
              <w:rPr>
                <w:iCs/>
                <w:sz w:val="28"/>
                <w:szCs w:val="28"/>
                <w:lang w:val="ru-RU" w:eastAsia="ru-RU"/>
              </w:rPr>
              <w:t>Ему, как Маме, так же важно,</w:t>
            </w:r>
          </w:p>
          <w:p w:rsidR="00AC16B6" w:rsidRPr="00AC16B6" w:rsidRDefault="00AC16B6" w:rsidP="00744B13">
            <w:pPr>
              <w:spacing w:line="360" w:lineRule="auto"/>
              <w:ind w:left="708"/>
              <w:rPr>
                <w:iCs/>
                <w:sz w:val="28"/>
                <w:szCs w:val="28"/>
                <w:lang w:val="ru-RU" w:eastAsia="ru-RU"/>
              </w:rPr>
            </w:pPr>
            <w:r w:rsidRPr="00AC16B6">
              <w:rPr>
                <w:iCs/>
                <w:sz w:val="28"/>
                <w:szCs w:val="28"/>
                <w:lang w:val="ru-RU" w:eastAsia="ru-RU"/>
              </w:rPr>
              <w:t>Что бы ребенок был здоров.</w:t>
            </w:r>
          </w:p>
          <w:p w:rsidR="00AC16B6" w:rsidRPr="00AC16B6" w:rsidRDefault="00AC16B6" w:rsidP="00744B13">
            <w:pPr>
              <w:spacing w:line="360" w:lineRule="auto"/>
              <w:ind w:left="708"/>
              <w:rPr>
                <w:iCs/>
                <w:sz w:val="28"/>
                <w:szCs w:val="28"/>
                <w:lang w:val="ru-RU" w:eastAsia="ru-RU"/>
              </w:rPr>
            </w:pPr>
            <w:r w:rsidRPr="00AC16B6">
              <w:rPr>
                <w:iCs/>
                <w:sz w:val="28"/>
                <w:szCs w:val="28"/>
                <w:lang w:val="ru-RU" w:eastAsia="ru-RU"/>
              </w:rPr>
              <w:t>Когда болеешь, он более тоже,</w:t>
            </w:r>
          </w:p>
          <w:p w:rsidR="00AC16B6" w:rsidRPr="00AC16B6" w:rsidRDefault="00AC16B6" w:rsidP="00744B13">
            <w:pPr>
              <w:spacing w:line="360" w:lineRule="auto"/>
              <w:ind w:left="708"/>
              <w:rPr>
                <w:iCs/>
                <w:sz w:val="28"/>
                <w:szCs w:val="28"/>
                <w:lang w:val="ru-RU" w:eastAsia="ru-RU"/>
              </w:rPr>
            </w:pPr>
            <w:r w:rsidRPr="00AC16B6">
              <w:rPr>
                <w:iCs/>
                <w:sz w:val="28"/>
                <w:szCs w:val="28"/>
                <w:lang w:val="ru-RU" w:eastAsia="ru-RU"/>
              </w:rPr>
              <w:t>Пусть визуально он здоров</w:t>
            </w:r>
          </w:p>
          <w:p w:rsidR="00AC16B6" w:rsidRPr="00AC16B6" w:rsidRDefault="00AC16B6" w:rsidP="00744B13">
            <w:pPr>
              <w:spacing w:line="360" w:lineRule="auto"/>
              <w:ind w:left="708"/>
              <w:rPr>
                <w:iCs/>
                <w:sz w:val="28"/>
                <w:szCs w:val="28"/>
                <w:lang w:val="ru-RU" w:eastAsia="ru-RU"/>
              </w:rPr>
            </w:pPr>
            <w:r w:rsidRPr="00AC16B6">
              <w:rPr>
                <w:iCs/>
                <w:sz w:val="28"/>
                <w:szCs w:val="28"/>
                <w:lang w:val="ru-RU" w:eastAsia="ru-RU"/>
              </w:rPr>
              <w:t>Душа отца не меньше Маминой,</w:t>
            </w:r>
          </w:p>
          <w:p w:rsidR="00AC16B6" w:rsidRPr="00AC16B6" w:rsidRDefault="00AC16B6" w:rsidP="00AC16B6">
            <w:pPr>
              <w:spacing w:line="360" w:lineRule="auto"/>
              <w:ind w:left="708"/>
              <w:rPr>
                <w:iCs/>
                <w:sz w:val="28"/>
                <w:szCs w:val="28"/>
                <w:lang w:val="ru-RU" w:eastAsia="ru-RU"/>
              </w:rPr>
            </w:pPr>
            <w:r w:rsidRPr="00AC16B6">
              <w:rPr>
                <w:iCs/>
                <w:sz w:val="28"/>
                <w:szCs w:val="28"/>
                <w:lang w:val="ru-RU" w:eastAsia="ru-RU"/>
              </w:rPr>
              <w:t>Хоть не пускает с глаз он слез.</w:t>
            </w:r>
          </w:p>
        </w:tc>
      </w:tr>
    </w:tbl>
    <w:p w:rsidR="00B925DD" w:rsidRPr="00AC16B6" w:rsidRDefault="00B925DD">
      <w:pPr>
        <w:rPr>
          <w:lang w:val="ru-RU"/>
        </w:rPr>
      </w:pPr>
    </w:p>
    <w:sectPr w:rsidR="00B925DD" w:rsidRPr="00AC16B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B6"/>
    <w:rsid w:val="004C23EE"/>
    <w:rsid w:val="00574FC0"/>
    <w:rsid w:val="00817459"/>
    <w:rsid w:val="00AC16B6"/>
    <w:rsid w:val="00AC17AB"/>
    <w:rsid w:val="00B925DD"/>
    <w:rsid w:val="00F9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EE"/>
  </w:style>
  <w:style w:type="paragraph" w:styleId="2">
    <w:name w:val="heading 2"/>
    <w:basedOn w:val="a"/>
    <w:link w:val="20"/>
    <w:uiPriority w:val="9"/>
    <w:qFormat/>
    <w:rsid w:val="004C23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23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4C23E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AC16B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EE"/>
  </w:style>
  <w:style w:type="paragraph" w:styleId="2">
    <w:name w:val="heading 2"/>
    <w:basedOn w:val="a"/>
    <w:link w:val="20"/>
    <w:uiPriority w:val="9"/>
    <w:qFormat/>
    <w:rsid w:val="004C23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23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4C23E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AC16B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Пронская</dc:creator>
  <cp:keywords/>
  <dc:description/>
  <cp:lastModifiedBy>Надежда Пронская</cp:lastModifiedBy>
  <cp:revision>1</cp:revision>
  <dcterms:created xsi:type="dcterms:W3CDTF">2016-11-01T10:42:00Z</dcterms:created>
  <dcterms:modified xsi:type="dcterms:W3CDTF">2016-11-01T10:43:00Z</dcterms:modified>
</cp:coreProperties>
</file>