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87" w:rsidRPr="00255CE9" w:rsidRDefault="00D77087" w:rsidP="00D77087">
      <w:pPr>
        <w:pStyle w:val="a3"/>
        <w:ind w:left="76"/>
        <w:jc w:val="right"/>
        <w:rPr>
          <w:rFonts w:ascii="Times New Roman" w:hAnsi="Times New Roman" w:cs="Times New Roman"/>
          <w:b/>
          <w:sz w:val="24"/>
        </w:rPr>
      </w:pPr>
      <w:r w:rsidRPr="00255CE9">
        <w:rPr>
          <w:rFonts w:ascii="Times New Roman" w:hAnsi="Times New Roman" w:cs="Times New Roman"/>
          <w:b/>
          <w:sz w:val="24"/>
        </w:rPr>
        <w:t>Приложение 1</w:t>
      </w:r>
    </w:p>
    <w:p w:rsidR="00D77087" w:rsidRDefault="00D77087" w:rsidP="00D77087">
      <w:pPr>
        <w:pStyle w:val="a3"/>
        <w:ind w:left="76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D77087" w:rsidRPr="00255CE9" w:rsidRDefault="00D77087" w:rsidP="00D77087">
      <w:pPr>
        <w:pStyle w:val="a3"/>
        <w:ind w:left="76"/>
        <w:jc w:val="center"/>
        <w:rPr>
          <w:rFonts w:ascii="Times New Roman" w:hAnsi="Times New Roman" w:cs="Times New Roman"/>
          <w:b/>
          <w:sz w:val="24"/>
        </w:rPr>
      </w:pPr>
      <w:r w:rsidRPr="00255CE9">
        <w:rPr>
          <w:rFonts w:ascii="Times New Roman" w:hAnsi="Times New Roman" w:cs="Times New Roman"/>
          <w:b/>
          <w:sz w:val="24"/>
        </w:rPr>
        <w:t xml:space="preserve">Слова, образованные </w:t>
      </w:r>
      <w:proofErr w:type="spellStart"/>
      <w:r w:rsidRPr="00255CE9">
        <w:rPr>
          <w:rFonts w:ascii="Times New Roman" w:hAnsi="Times New Roman" w:cs="Times New Roman"/>
          <w:b/>
          <w:sz w:val="24"/>
        </w:rPr>
        <w:t>бессуффиксным</w:t>
      </w:r>
      <w:proofErr w:type="spellEnd"/>
      <w:r w:rsidRPr="00255CE9">
        <w:rPr>
          <w:rFonts w:ascii="Times New Roman" w:hAnsi="Times New Roman" w:cs="Times New Roman"/>
          <w:b/>
          <w:sz w:val="24"/>
        </w:rPr>
        <w:t xml:space="preserve"> способом</w:t>
      </w:r>
    </w:p>
    <w:p w:rsidR="00D77087" w:rsidRDefault="00D77087" w:rsidP="00D77087">
      <w:pPr>
        <w:pStyle w:val="a3"/>
        <w:ind w:left="76"/>
        <w:jc w:val="center"/>
        <w:rPr>
          <w:rFonts w:ascii="Times New Roman" w:hAnsi="Times New Roman" w:cs="Times New Roman"/>
          <w:sz w:val="28"/>
        </w:rPr>
      </w:pPr>
    </w:p>
    <w:p w:rsidR="00D77087" w:rsidRDefault="00D77087" w:rsidP="00D77087">
      <w:pPr>
        <w:pStyle w:val="a3"/>
        <w:ind w:left="76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76" w:type="dxa"/>
        <w:tblLook w:val="04A0" w:firstRow="1" w:lastRow="0" w:firstColumn="1" w:lastColumn="0" w:noHBand="0" w:noVBand="1"/>
      </w:tblPr>
      <w:tblGrid>
        <w:gridCol w:w="4747"/>
        <w:gridCol w:w="4748"/>
      </w:tblGrid>
      <w:tr w:rsidR="00D77087" w:rsidTr="005B39C7">
        <w:tc>
          <w:tcPr>
            <w:tcW w:w="4785" w:type="dxa"/>
          </w:tcPr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пряный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рьяный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единый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багряный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55CE9">
              <w:rPr>
                <w:rFonts w:ascii="Times New Roman" w:hAnsi="Times New Roman" w:cs="Times New Roman"/>
                <w:sz w:val="24"/>
              </w:rPr>
              <w:t>поганый</w:t>
            </w:r>
            <w:proofErr w:type="gramEnd"/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фазаний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бараний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буланый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зеленый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синий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юный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 xml:space="preserve"> румяный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свиной</w:t>
            </w:r>
          </w:p>
          <w:p w:rsidR="00D77087" w:rsidRPr="00255CE9" w:rsidRDefault="00D77087" w:rsidP="005B3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55CE9">
              <w:rPr>
                <w:rFonts w:ascii="Times New Roman" w:hAnsi="Times New Roman" w:cs="Times New Roman"/>
                <w:sz w:val="24"/>
              </w:rPr>
              <w:t>обезьяний</w:t>
            </w:r>
          </w:p>
        </w:tc>
      </w:tr>
    </w:tbl>
    <w:p w:rsidR="00D77087" w:rsidRDefault="00D77087" w:rsidP="00D77087">
      <w:pPr>
        <w:pStyle w:val="a3"/>
        <w:ind w:left="76"/>
        <w:jc w:val="center"/>
        <w:rPr>
          <w:rFonts w:ascii="Times New Roman" w:hAnsi="Times New Roman" w:cs="Times New Roman"/>
          <w:sz w:val="28"/>
        </w:rPr>
      </w:pPr>
    </w:p>
    <w:p w:rsidR="00D77087" w:rsidRDefault="00D77087" w:rsidP="00D77087">
      <w:pPr>
        <w:rPr>
          <w:rFonts w:ascii="Times New Roman" w:hAnsi="Times New Roman" w:cs="Times New Roman"/>
          <w:sz w:val="28"/>
        </w:rPr>
      </w:pPr>
    </w:p>
    <w:p w:rsidR="00264111" w:rsidRDefault="00264111"/>
    <w:sectPr w:rsidR="0026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20"/>
    <w:rsid w:val="0000568B"/>
    <w:rsid w:val="00020FF0"/>
    <w:rsid w:val="000966CD"/>
    <w:rsid w:val="0009702F"/>
    <w:rsid w:val="000A7868"/>
    <w:rsid w:val="000F7737"/>
    <w:rsid w:val="00184650"/>
    <w:rsid w:val="001D18A9"/>
    <w:rsid w:val="001D730C"/>
    <w:rsid w:val="002520F8"/>
    <w:rsid w:val="00255516"/>
    <w:rsid w:val="00255CE9"/>
    <w:rsid w:val="00264111"/>
    <w:rsid w:val="00271217"/>
    <w:rsid w:val="00280C1F"/>
    <w:rsid w:val="003267BE"/>
    <w:rsid w:val="00335B89"/>
    <w:rsid w:val="00352E9F"/>
    <w:rsid w:val="003C28B9"/>
    <w:rsid w:val="003F1FF2"/>
    <w:rsid w:val="003F6429"/>
    <w:rsid w:val="00401164"/>
    <w:rsid w:val="0040645F"/>
    <w:rsid w:val="00433AFF"/>
    <w:rsid w:val="004616A6"/>
    <w:rsid w:val="004D1C2E"/>
    <w:rsid w:val="00532D6B"/>
    <w:rsid w:val="0059257C"/>
    <w:rsid w:val="0059401B"/>
    <w:rsid w:val="005B0933"/>
    <w:rsid w:val="005B7CFD"/>
    <w:rsid w:val="005C1DE4"/>
    <w:rsid w:val="005C3B96"/>
    <w:rsid w:val="00620523"/>
    <w:rsid w:val="006703CE"/>
    <w:rsid w:val="00681A37"/>
    <w:rsid w:val="006A634F"/>
    <w:rsid w:val="006B38C5"/>
    <w:rsid w:val="006C6087"/>
    <w:rsid w:val="006D2222"/>
    <w:rsid w:val="0076149A"/>
    <w:rsid w:val="007672D3"/>
    <w:rsid w:val="00770A20"/>
    <w:rsid w:val="00791E34"/>
    <w:rsid w:val="007A31A6"/>
    <w:rsid w:val="007C39A1"/>
    <w:rsid w:val="007E52A7"/>
    <w:rsid w:val="00841E95"/>
    <w:rsid w:val="00843EB0"/>
    <w:rsid w:val="00844B1B"/>
    <w:rsid w:val="00986F7F"/>
    <w:rsid w:val="009D494D"/>
    <w:rsid w:val="009D7358"/>
    <w:rsid w:val="009E518D"/>
    <w:rsid w:val="00A41393"/>
    <w:rsid w:val="00A50DE2"/>
    <w:rsid w:val="00A813EF"/>
    <w:rsid w:val="00A85650"/>
    <w:rsid w:val="00B13CBE"/>
    <w:rsid w:val="00B16C1F"/>
    <w:rsid w:val="00B27099"/>
    <w:rsid w:val="00B34FAF"/>
    <w:rsid w:val="00B73201"/>
    <w:rsid w:val="00B848F6"/>
    <w:rsid w:val="00B96EF0"/>
    <w:rsid w:val="00C23CF2"/>
    <w:rsid w:val="00C6146C"/>
    <w:rsid w:val="00C94410"/>
    <w:rsid w:val="00CA13A4"/>
    <w:rsid w:val="00CA2416"/>
    <w:rsid w:val="00CB38D5"/>
    <w:rsid w:val="00CE3B50"/>
    <w:rsid w:val="00D45020"/>
    <w:rsid w:val="00D457FE"/>
    <w:rsid w:val="00D60860"/>
    <w:rsid w:val="00D70EE6"/>
    <w:rsid w:val="00D7162C"/>
    <w:rsid w:val="00D77087"/>
    <w:rsid w:val="00EC3514"/>
    <w:rsid w:val="00F571C3"/>
    <w:rsid w:val="00F715A8"/>
    <w:rsid w:val="00F907FA"/>
    <w:rsid w:val="00FC4CEA"/>
    <w:rsid w:val="00F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87"/>
    <w:pPr>
      <w:ind w:left="720"/>
      <w:contextualSpacing/>
    </w:pPr>
  </w:style>
  <w:style w:type="table" w:styleId="a4">
    <w:name w:val="Table Grid"/>
    <w:basedOn w:val="a1"/>
    <w:uiPriority w:val="59"/>
    <w:rsid w:val="00D7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87"/>
    <w:pPr>
      <w:ind w:left="720"/>
      <w:contextualSpacing/>
    </w:pPr>
  </w:style>
  <w:style w:type="table" w:styleId="a4">
    <w:name w:val="Table Grid"/>
    <w:basedOn w:val="a1"/>
    <w:uiPriority w:val="59"/>
    <w:rsid w:val="00D77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Мазурова</dc:creator>
  <cp:keywords/>
  <dc:description/>
  <cp:lastModifiedBy>Мазурова</cp:lastModifiedBy>
  <cp:revision>3</cp:revision>
  <dcterms:created xsi:type="dcterms:W3CDTF">2016-06-28T11:33:00Z</dcterms:created>
  <dcterms:modified xsi:type="dcterms:W3CDTF">2016-08-10T12:12:00Z</dcterms:modified>
</cp:coreProperties>
</file>