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7D" w:rsidRDefault="00C0317D" w:rsidP="00C0317D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Следы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мальчика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C0317D" w:rsidRDefault="00C0317D" w:rsidP="00C03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Перед уроком необходимо разрезать на два отдельных следа.</w:t>
      </w:r>
    </w:p>
    <w:p w:rsidR="00A64799" w:rsidRDefault="00C0317D">
      <w:pPr>
        <w:rPr>
          <w:noProof/>
          <w:lang w:eastAsia="ru-RU"/>
        </w:rPr>
      </w:pPr>
      <w:bookmarkStart w:id="0" w:name="_GoBack"/>
      <w:bookmarkEnd w:id="0"/>
      <w:r w:rsidRPr="00391A1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89DD81" wp14:editId="65034FFD">
            <wp:simplePos x="0" y="0"/>
            <wp:positionH relativeFrom="column">
              <wp:posOffset>2582545</wp:posOffset>
            </wp:positionH>
            <wp:positionV relativeFrom="paragraph">
              <wp:posOffset>510540</wp:posOffset>
            </wp:positionV>
            <wp:extent cx="4860290" cy="566356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56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64799" w:rsidSect="00391A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6D"/>
    <w:rsid w:val="00391A15"/>
    <w:rsid w:val="00A64799"/>
    <w:rsid w:val="00A9506D"/>
    <w:rsid w:val="00C0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2E05-257F-4005-811C-5CDC2BE9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1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favarisov</dc:creator>
  <cp:keywords/>
  <dc:description/>
  <cp:lastModifiedBy>dmitry favarisov</cp:lastModifiedBy>
  <cp:revision>3</cp:revision>
  <cp:lastPrinted>2016-08-11T15:36:00Z</cp:lastPrinted>
  <dcterms:created xsi:type="dcterms:W3CDTF">2016-08-11T15:34:00Z</dcterms:created>
  <dcterms:modified xsi:type="dcterms:W3CDTF">2016-09-22T08:07:00Z</dcterms:modified>
</cp:coreProperties>
</file>