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A6" w:rsidRDefault="00B547C3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547C3">
        <w:rPr>
          <w:rFonts w:ascii="Times New Roman" w:hAnsi="Times New Roman" w:cs="Times New Roman"/>
          <w:sz w:val="24"/>
        </w:rPr>
        <w:t>Приложение 4</w:t>
      </w:r>
      <w:r w:rsidR="00F2251F">
        <w:rPr>
          <w:rFonts w:ascii="Times New Roman" w:hAnsi="Times New Roman" w:cs="Times New Roman"/>
          <w:sz w:val="24"/>
        </w:rPr>
        <w:t>.</w:t>
      </w:r>
    </w:p>
    <w:p w:rsidR="00F2251F" w:rsidRDefault="00F2251F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 – учитель русского языка и литературы высшей категории </w:t>
      </w:r>
    </w:p>
    <w:p w:rsidR="00F2251F" w:rsidRDefault="00F2251F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Борискова Божена Борисовна, МОУ СОШ № 36 г. Ярославль</w:t>
      </w:r>
    </w:p>
    <w:p w:rsidR="00F2251F" w:rsidRDefault="00F2251F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Идентификатор 101 – 741 – 650 </w:t>
      </w:r>
    </w:p>
    <w:p w:rsidR="00F2251F" w:rsidRDefault="00F2251F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3D0E63" w:rsidRPr="00B547C3" w:rsidRDefault="003D0E63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Рабочий лист………………………………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47C3" w:rsidRPr="00B547C3" w:rsidTr="00B547C3">
        <w:tc>
          <w:tcPr>
            <w:tcW w:w="3190" w:type="dxa"/>
          </w:tcPr>
          <w:p w:rsidR="00B547C3" w:rsidRDefault="00B547C3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 xml:space="preserve">Наблюдаем </w:t>
            </w:r>
          </w:p>
          <w:p w:rsidR="00B547C3" w:rsidRPr="00B547C3" w:rsidRDefault="00B547C3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>(что видим?)</w:t>
            </w:r>
          </w:p>
        </w:tc>
        <w:tc>
          <w:tcPr>
            <w:tcW w:w="3190" w:type="dxa"/>
          </w:tcPr>
          <w:p w:rsidR="00B547C3" w:rsidRDefault="00B547C3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 xml:space="preserve">Описываем </w:t>
            </w:r>
          </w:p>
          <w:p w:rsidR="00B547C3" w:rsidRPr="00B547C3" w:rsidRDefault="00B547C3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>(какие явления, люди и события?)</w:t>
            </w:r>
          </w:p>
        </w:tc>
        <w:tc>
          <w:tcPr>
            <w:tcW w:w="3191" w:type="dxa"/>
          </w:tcPr>
          <w:p w:rsidR="00B547C3" w:rsidRDefault="00B547C3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 xml:space="preserve">Рассказываем </w:t>
            </w:r>
          </w:p>
          <w:p w:rsidR="00B547C3" w:rsidRPr="00B547C3" w:rsidRDefault="00B547C3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>(что и почему происходит?)</w:t>
            </w:r>
          </w:p>
        </w:tc>
      </w:tr>
      <w:tr w:rsidR="00B547C3" w:rsidRPr="00B547C3" w:rsidTr="00B547C3">
        <w:tc>
          <w:tcPr>
            <w:tcW w:w="3190" w:type="dxa"/>
          </w:tcPr>
          <w:p w:rsidR="00B547C3" w:rsidRDefault="00B547C3" w:rsidP="007415EB">
            <w:pPr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 xml:space="preserve">Девочки </w:t>
            </w:r>
          </w:p>
          <w:p w:rsidR="009B6906" w:rsidRPr="00B547C3" w:rsidRDefault="009B6906" w:rsidP="007415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Море </w:t>
            </w:r>
          </w:p>
        </w:tc>
        <w:tc>
          <w:tcPr>
            <w:tcW w:w="3190" w:type="dxa"/>
          </w:tcPr>
          <w:p w:rsidR="00B547C3" w:rsidRDefault="00B547C3" w:rsidP="007415EB">
            <w:pPr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>Старшая, младшая</w:t>
            </w:r>
          </w:p>
          <w:p w:rsidR="009B6906" w:rsidRPr="00B547C3" w:rsidRDefault="009B6906" w:rsidP="007415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Холодное, спокойное…</w:t>
            </w:r>
          </w:p>
        </w:tc>
        <w:tc>
          <w:tcPr>
            <w:tcW w:w="3191" w:type="dxa"/>
          </w:tcPr>
          <w:p w:rsidR="00B547C3" w:rsidRDefault="00B547C3" w:rsidP="007415EB">
            <w:pPr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>Сидят на берегу, ждут</w:t>
            </w:r>
          </w:p>
          <w:p w:rsidR="009B6906" w:rsidRPr="00B547C3" w:rsidRDefault="009B6906" w:rsidP="007415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Простирается до горизонта</w:t>
            </w:r>
          </w:p>
          <w:p w:rsidR="00B547C3" w:rsidRPr="00B547C3" w:rsidRDefault="00B547C3" w:rsidP="007415EB">
            <w:pPr>
              <w:rPr>
                <w:rFonts w:ascii="Times New Roman" w:hAnsi="Times New Roman" w:cs="Times New Roman"/>
                <w:sz w:val="24"/>
              </w:rPr>
            </w:pPr>
            <w:r w:rsidRPr="00B547C3">
              <w:rPr>
                <w:rFonts w:ascii="Times New Roman" w:hAnsi="Times New Roman" w:cs="Times New Roman"/>
                <w:sz w:val="24"/>
              </w:rPr>
              <w:t>И т.д.</w:t>
            </w:r>
          </w:p>
        </w:tc>
      </w:tr>
    </w:tbl>
    <w:p w:rsidR="00B547C3" w:rsidRDefault="00B547C3" w:rsidP="007415EB">
      <w:pPr>
        <w:spacing w:line="240" w:lineRule="auto"/>
        <w:rPr>
          <w:rFonts w:ascii="Times New Roman" w:hAnsi="Times New Roman" w:cs="Times New Roman"/>
          <w:sz w:val="24"/>
        </w:rPr>
      </w:pPr>
    </w:p>
    <w:p w:rsidR="00B61475" w:rsidRDefault="00B61475" w:rsidP="007415EB">
      <w:pPr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61475" w:rsidRDefault="00B61475" w:rsidP="007415E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Распределительный диктант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2"/>
        <w:gridCol w:w="1590"/>
        <w:gridCol w:w="1090"/>
        <w:gridCol w:w="1091"/>
        <w:gridCol w:w="1318"/>
        <w:gridCol w:w="1384"/>
        <w:gridCol w:w="1336"/>
      </w:tblGrid>
      <w:tr w:rsidR="00B61475" w:rsidTr="00B61475">
        <w:tc>
          <w:tcPr>
            <w:tcW w:w="1367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Существитель-ные</w:t>
            </w:r>
            <w:proofErr w:type="spellEnd"/>
            <w:proofErr w:type="gramEnd"/>
          </w:p>
        </w:tc>
        <w:tc>
          <w:tcPr>
            <w:tcW w:w="1367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Прилагатель-ные</w:t>
            </w:r>
            <w:proofErr w:type="spellEnd"/>
            <w:proofErr w:type="gramEnd"/>
          </w:p>
        </w:tc>
        <w:tc>
          <w:tcPr>
            <w:tcW w:w="1367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Глаголы</w:t>
            </w:r>
          </w:p>
        </w:tc>
        <w:tc>
          <w:tcPr>
            <w:tcW w:w="1367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Наречия</w:t>
            </w:r>
          </w:p>
        </w:tc>
        <w:tc>
          <w:tcPr>
            <w:tcW w:w="1367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Причастия</w:t>
            </w:r>
          </w:p>
        </w:tc>
        <w:tc>
          <w:tcPr>
            <w:tcW w:w="1368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Деепричас-тия</w:t>
            </w:r>
            <w:proofErr w:type="spellEnd"/>
            <w:proofErr w:type="gramEnd"/>
          </w:p>
        </w:tc>
        <w:tc>
          <w:tcPr>
            <w:tcW w:w="1368" w:type="dxa"/>
          </w:tcPr>
          <w:p w:rsidR="00B61475" w:rsidRDefault="00B61475" w:rsidP="00741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Местоиме-ния</w:t>
            </w:r>
            <w:proofErr w:type="spellEnd"/>
            <w:proofErr w:type="gramEnd"/>
          </w:p>
        </w:tc>
      </w:tr>
      <w:tr w:rsidR="00B61475" w:rsidTr="00B61475">
        <w:tc>
          <w:tcPr>
            <w:tcW w:w="1367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B61475" w:rsidRDefault="00B61475" w:rsidP="007415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61475" w:rsidRDefault="00B61475" w:rsidP="007415EB">
      <w:pPr>
        <w:spacing w:line="240" w:lineRule="auto"/>
        <w:rPr>
          <w:rFonts w:ascii="Times New Roman" w:hAnsi="Times New Roman" w:cs="Times New Roman"/>
          <w:sz w:val="24"/>
        </w:rPr>
      </w:pPr>
    </w:p>
    <w:p w:rsidR="008E6086" w:rsidRDefault="008E6086" w:rsidP="007415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Величественное, откатываются, справа, невзгоды, в дали моря, песчаный, берег, слева, взволновано ветром, нахохлившись, что-то, скрылось, тени, горизонт, солнце, морская, тотчас, торчком, написанная, глядя, кто-нибудь, по-видимому, вдали, бегущие, как-то, вечерело, облака, бутылочный, цвет, сидеть, вместе, перевернутая.</w:t>
      </w:r>
    </w:p>
    <w:p w:rsidR="00302C18" w:rsidRDefault="00302C18" w:rsidP="007415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Подчеркнуть орфограммы.</w:t>
      </w:r>
    </w:p>
    <w:p w:rsidR="00302C18" w:rsidRDefault="00302C18" w:rsidP="007415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Используя опорные слова, написать миниатюру о море.</w:t>
      </w:r>
    </w:p>
    <w:p w:rsidR="00302C18" w:rsidRDefault="00302C18" w:rsidP="007415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</w:t>
      </w:r>
    </w:p>
    <w:p w:rsidR="00415866" w:rsidRDefault="00415866" w:rsidP="007415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Изобразительные средства выразительности</w:t>
      </w:r>
    </w:p>
    <w:p w:rsidR="00415866" w:rsidRDefault="00415866" w:rsidP="007415E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Море похоже на………………………………………………………………………………</w:t>
      </w:r>
    </w:p>
    <w:p w:rsidR="00415866" w:rsidRDefault="00415866" w:rsidP="007415E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Небо (что делает</w:t>
      </w:r>
      <w:proofErr w:type="gramStart"/>
      <w:r>
        <w:rPr>
          <w:rFonts w:ascii="Times New Roman" w:hAnsi="Times New Roman" w:cs="Times New Roman"/>
          <w:sz w:val="24"/>
        </w:rPr>
        <w:t>?)…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………………………………………………………………………….</w:t>
      </w:r>
    </w:p>
    <w:p w:rsidR="00415866" w:rsidRDefault="00415866" w:rsidP="007415E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Девочки (какие</w:t>
      </w:r>
      <w:proofErr w:type="gramStart"/>
      <w:r>
        <w:rPr>
          <w:rFonts w:ascii="Times New Roman" w:hAnsi="Times New Roman" w:cs="Times New Roman"/>
          <w:sz w:val="24"/>
        </w:rPr>
        <w:t>?)…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:rsidR="00415866" w:rsidRPr="00B547C3" w:rsidRDefault="00415866" w:rsidP="007415E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415866" w:rsidRPr="00B5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C6"/>
    <w:rsid w:val="00302C18"/>
    <w:rsid w:val="003D0E63"/>
    <w:rsid w:val="00415866"/>
    <w:rsid w:val="006B2FC6"/>
    <w:rsid w:val="007415EB"/>
    <w:rsid w:val="008E6086"/>
    <w:rsid w:val="009B6906"/>
    <w:rsid w:val="00B547C3"/>
    <w:rsid w:val="00B61475"/>
    <w:rsid w:val="00BE15A6"/>
    <w:rsid w:val="00F2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C858D-B6AF-439A-88AE-219D7668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Божена Борискова</cp:lastModifiedBy>
  <cp:revision>10</cp:revision>
  <dcterms:created xsi:type="dcterms:W3CDTF">2016-02-05T09:38:00Z</dcterms:created>
  <dcterms:modified xsi:type="dcterms:W3CDTF">2016-02-07T17:04:00Z</dcterms:modified>
</cp:coreProperties>
</file>