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676"/>
        <w:tblW w:w="0" w:type="auto"/>
        <w:tblLook w:val="04A0"/>
      </w:tblPr>
      <w:tblGrid>
        <w:gridCol w:w="4785"/>
        <w:gridCol w:w="4786"/>
      </w:tblGrid>
      <w:tr w:rsidR="00551821" w:rsidTr="00E36712">
        <w:tc>
          <w:tcPr>
            <w:tcW w:w="4785" w:type="dxa"/>
          </w:tcPr>
          <w:p w:rsidR="00551821" w:rsidRPr="00551821" w:rsidRDefault="00551821" w:rsidP="00E36712">
            <w:pPr>
              <w:rPr>
                <w:u w:val="single"/>
              </w:rPr>
            </w:pPr>
            <w:r w:rsidRPr="00551821">
              <w:rPr>
                <w:u w:val="single"/>
              </w:rPr>
              <w:t>Алгоритм написания лингвистической сказки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Выберите правило русского языка, которое бы вы хотели перевести на язык сказки.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Подумай, какие герои будут действовать.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Продумай построение сказки, сюжет.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Составь план.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Запиши сказку, если необходимо, сделай иллюстрацию.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Проверь, нет ли логических или фактических ошибок.</w:t>
            </w:r>
          </w:p>
          <w:p w:rsidR="00CA4B4F" w:rsidRP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Отредактируй текст.</w:t>
            </w:r>
          </w:p>
          <w:p w:rsidR="00551821" w:rsidRDefault="001F4A32" w:rsidP="00E36712">
            <w:pPr>
              <w:numPr>
                <w:ilvl w:val="0"/>
                <w:numId w:val="1"/>
              </w:numPr>
            </w:pPr>
            <w:r w:rsidRPr="00551821">
              <w:rPr>
                <w:bCs/>
              </w:rPr>
              <w:t>Подготовься к устному воспроизведению, продумай, какие жесты будут уместны, какая будет уместная интонация.</w:t>
            </w:r>
          </w:p>
        </w:tc>
        <w:tc>
          <w:tcPr>
            <w:tcW w:w="4786" w:type="dxa"/>
          </w:tcPr>
          <w:p w:rsidR="00551821" w:rsidRPr="00551821" w:rsidRDefault="00551821" w:rsidP="00E36712">
            <w:pPr>
              <w:rPr>
                <w:u w:val="single"/>
              </w:rPr>
            </w:pPr>
            <w:r w:rsidRPr="00551821">
              <w:rPr>
                <w:u w:val="single"/>
              </w:rPr>
              <w:t>Алгоритм написания лингвистической сказки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Выберите правило русского языка, которое бы вы хотели перевести на язык сказки.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Подумай, какие герои будут действовать.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Продумай построение сказки, сюжет.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Составь план.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Запиши сказку, если необходимо, сделай иллюстрацию.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Проверь, нет ли логических или фактических ошибок.</w:t>
            </w:r>
          </w:p>
          <w:p w:rsidR="00CA4B4F" w:rsidRP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Отредактируй текст.</w:t>
            </w:r>
          </w:p>
          <w:p w:rsidR="00551821" w:rsidRDefault="001F4A32" w:rsidP="00E36712">
            <w:pPr>
              <w:numPr>
                <w:ilvl w:val="0"/>
                <w:numId w:val="2"/>
              </w:numPr>
            </w:pPr>
            <w:r w:rsidRPr="00551821">
              <w:rPr>
                <w:bCs/>
              </w:rPr>
              <w:t>Подготовься к устному воспроизведению, продумай, какие жесты будут уместны, какая будет уместная интонация.</w:t>
            </w:r>
          </w:p>
        </w:tc>
      </w:tr>
    </w:tbl>
    <w:p w:rsidR="009D3755" w:rsidRDefault="009D3755"/>
    <w:p w:rsidR="00BA47BA" w:rsidRDefault="00BA47BA"/>
    <w:p w:rsidR="00BA47BA" w:rsidRDefault="00BA47BA" w:rsidP="001F4A32"/>
    <w:sectPr w:rsidR="00BA47BA" w:rsidSect="00BA47BA">
      <w:headerReference w:type="default" r:id="rId7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09" w:rsidRDefault="00B84009" w:rsidP="00E36712">
      <w:pPr>
        <w:spacing w:after="0" w:line="240" w:lineRule="auto"/>
      </w:pPr>
      <w:r>
        <w:separator/>
      </w:r>
    </w:p>
  </w:endnote>
  <w:endnote w:type="continuationSeparator" w:id="0">
    <w:p w:rsidR="00B84009" w:rsidRDefault="00B84009" w:rsidP="00E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09" w:rsidRDefault="00B84009" w:rsidP="00E36712">
      <w:pPr>
        <w:spacing w:after="0" w:line="240" w:lineRule="auto"/>
      </w:pPr>
      <w:r>
        <w:separator/>
      </w:r>
    </w:p>
  </w:footnote>
  <w:footnote w:type="continuationSeparator" w:id="0">
    <w:p w:rsidR="00B84009" w:rsidRDefault="00B84009" w:rsidP="00E36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712" w:rsidRDefault="00E36712">
    <w:pPr>
      <w:pStyle w:val="a5"/>
    </w:pPr>
    <w:proofErr w:type="spellStart"/>
    <w:r>
      <w:t>Куцева</w:t>
    </w:r>
    <w:proofErr w:type="spellEnd"/>
    <w:r>
      <w:t xml:space="preserve"> Надежда Сергеевна 286-409-050</w:t>
    </w:r>
  </w:p>
  <w:p w:rsidR="00E36712" w:rsidRDefault="00E367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D7C"/>
    <w:multiLevelType w:val="hybridMultilevel"/>
    <w:tmpl w:val="F16AF698"/>
    <w:lvl w:ilvl="0" w:tplc="BA12B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E3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07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67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09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2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0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0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09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F2EFD"/>
    <w:multiLevelType w:val="hybridMultilevel"/>
    <w:tmpl w:val="A1548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E3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07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67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09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2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0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0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09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35B71"/>
    <w:multiLevelType w:val="hybridMultilevel"/>
    <w:tmpl w:val="97485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E3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07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67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09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2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0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40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09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45629"/>
    <w:multiLevelType w:val="hybridMultilevel"/>
    <w:tmpl w:val="4154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F5F72"/>
    <w:multiLevelType w:val="hybridMultilevel"/>
    <w:tmpl w:val="CE3C89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4E27AC"/>
    <w:multiLevelType w:val="hybridMultilevel"/>
    <w:tmpl w:val="5C9E7384"/>
    <w:lvl w:ilvl="0" w:tplc="060A2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49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CB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CA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8F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4F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4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2E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821"/>
    <w:rsid w:val="001F4A32"/>
    <w:rsid w:val="00551821"/>
    <w:rsid w:val="009D3755"/>
    <w:rsid w:val="00B84009"/>
    <w:rsid w:val="00BA47BA"/>
    <w:rsid w:val="00CA4B4F"/>
    <w:rsid w:val="00E3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6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712"/>
  </w:style>
  <w:style w:type="paragraph" w:styleId="a7">
    <w:name w:val="footer"/>
    <w:basedOn w:val="a"/>
    <w:link w:val="a8"/>
    <w:uiPriority w:val="99"/>
    <w:semiHidden/>
    <w:unhideWhenUsed/>
    <w:rsid w:val="00E36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6712"/>
  </w:style>
  <w:style w:type="paragraph" w:styleId="a9">
    <w:name w:val="Balloon Text"/>
    <w:basedOn w:val="a"/>
    <w:link w:val="aa"/>
    <w:uiPriority w:val="99"/>
    <w:semiHidden/>
    <w:unhideWhenUsed/>
    <w:rsid w:val="00E3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7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2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2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0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4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50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2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5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6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0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4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5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7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1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4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5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6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7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7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197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2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8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2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8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5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3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3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756</Characters>
  <Application>Microsoft Office Word</Application>
  <DocSecurity>0</DocSecurity>
  <Lines>6</Lines>
  <Paragraphs>1</Paragraphs>
  <ScaleCrop>false</ScaleCrop>
  <Company>Krokoz™ Inc.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4</cp:revision>
  <dcterms:created xsi:type="dcterms:W3CDTF">2016-02-06T20:00:00Z</dcterms:created>
  <dcterms:modified xsi:type="dcterms:W3CDTF">2016-02-19T14:19:00Z</dcterms:modified>
</cp:coreProperties>
</file>