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581"/>
        <w:tblW w:w="10774" w:type="dxa"/>
        <w:tblLook w:val="04A0"/>
      </w:tblPr>
      <w:tblGrid>
        <w:gridCol w:w="1809"/>
        <w:gridCol w:w="3544"/>
        <w:gridCol w:w="1843"/>
        <w:gridCol w:w="3578"/>
      </w:tblGrid>
      <w:tr w:rsidR="00A67FBD" w:rsidTr="00052BEE">
        <w:trPr>
          <w:trHeight w:val="528"/>
        </w:trPr>
        <w:tc>
          <w:tcPr>
            <w:tcW w:w="1809" w:type="dxa"/>
          </w:tcPr>
          <w:p w:rsidR="00A67FBD" w:rsidRDefault="00A67FBD" w:rsidP="00052BEE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A82CFE">
              <w:rPr>
                <w:b/>
              </w:rPr>
              <w:t>Фонетика</w:t>
            </w:r>
          </w:p>
          <w:p w:rsidR="00A67FBD" w:rsidRDefault="00A67FBD" w:rsidP="00052BEE"/>
        </w:tc>
        <w:tc>
          <w:tcPr>
            <w:tcW w:w="3544" w:type="dxa"/>
          </w:tcPr>
          <w:p w:rsidR="00A67FBD" w:rsidRPr="00A82CFE" w:rsidRDefault="00A67FBD" w:rsidP="00052BEE">
            <w:pPr>
              <w:ind w:left="192"/>
            </w:pPr>
            <w:r w:rsidRPr="00A82CFE">
              <w:t xml:space="preserve">Антонимы, Синонимы,  </w:t>
            </w:r>
          </w:p>
          <w:p w:rsidR="00A67FBD" w:rsidRDefault="00A67FBD" w:rsidP="00052BEE">
            <w:pPr>
              <w:ind w:left="192"/>
            </w:pPr>
            <w:r w:rsidRPr="00A82CFE">
              <w:t xml:space="preserve">Омонимы, Паронимы </w:t>
            </w:r>
          </w:p>
        </w:tc>
        <w:tc>
          <w:tcPr>
            <w:tcW w:w="1843" w:type="dxa"/>
          </w:tcPr>
          <w:p w:rsidR="00A67FBD" w:rsidRDefault="00A67FBD" w:rsidP="00052BEE">
            <w:pPr>
              <w:rPr>
                <w:b/>
              </w:rPr>
            </w:pPr>
            <w:r>
              <w:rPr>
                <w:b/>
              </w:rPr>
              <w:t>1.</w:t>
            </w:r>
            <w:r w:rsidRPr="00A67FBD">
              <w:rPr>
                <w:b/>
              </w:rPr>
              <w:t>Фонетика</w:t>
            </w:r>
          </w:p>
          <w:p w:rsidR="00A67FBD" w:rsidRDefault="00A67FBD" w:rsidP="00052BEE"/>
          <w:p w:rsidR="00A67FBD" w:rsidRDefault="00A67FBD" w:rsidP="00052BEE"/>
        </w:tc>
        <w:tc>
          <w:tcPr>
            <w:tcW w:w="3578" w:type="dxa"/>
          </w:tcPr>
          <w:p w:rsidR="00A67FBD" w:rsidRPr="00A82CFE" w:rsidRDefault="00A67FBD" w:rsidP="00052BEE">
            <w:pPr>
              <w:ind w:left="60"/>
            </w:pPr>
            <w:r w:rsidRPr="00A82CFE">
              <w:t xml:space="preserve">Антонимы, Синонимы,  </w:t>
            </w:r>
          </w:p>
          <w:p w:rsidR="00A67FBD" w:rsidRDefault="00A67FBD" w:rsidP="00052BEE">
            <w:pPr>
              <w:ind w:left="48"/>
            </w:pPr>
            <w:r w:rsidRPr="00A82CFE">
              <w:t xml:space="preserve">Омонимы, Паронимы </w:t>
            </w:r>
          </w:p>
          <w:p w:rsidR="00A67FBD" w:rsidRDefault="00A67FBD" w:rsidP="00052BEE"/>
        </w:tc>
      </w:tr>
      <w:tr w:rsidR="00A67FBD" w:rsidTr="00052BEE">
        <w:trPr>
          <w:trHeight w:val="668"/>
        </w:trPr>
        <w:tc>
          <w:tcPr>
            <w:tcW w:w="1809" w:type="dxa"/>
          </w:tcPr>
          <w:p w:rsidR="00A67FBD" w:rsidRDefault="00A67FBD" w:rsidP="00052BEE">
            <w:pPr>
              <w:rPr>
                <w:b/>
              </w:rPr>
            </w:pPr>
            <w:r>
              <w:rPr>
                <w:b/>
              </w:rPr>
              <w:t>2.</w:t>
            </w:r>
            <w:r w:rsidRPr="00A82CFE">
              <w:rPr>
                <w:b/>
              </w:rPr>
              <w:t>Морфемика</w:t>
            </w:r>
          </w:p>
          <w:p w:rsidR="00A67FBD" w:rsidRDefault="00A67FBD" w:rsidP="00052BEE"/>
          <w:p w:rsidR="00A67FBD" w:rsidRPr="00A82CFE" w:rsidRDefault="00A67FBD" w:rsidP="00052BEE">
            <w:pPr>
              <w:rPr>
                <w:b/>
              </w:rPr>
            </w:pPr>
          </w:p>
        </w:tc>
        <w:tc>
          <w:tcPr>
            <w:tcW w:w="3544" w:type="dxa"/>
          </w:tcPr>
          <w:p w:rsidR="00A67FBD" w:rsidRPr="00A82CFE" w:rsidRDefault="00A67FBD" w:rsidP="00052BEE">
            <w:pPr>
              <w:ind w:left="204"/>
            </w:pPr>
            <w:r w:rsidRPr="00A82CFE">
              <w:t xml:space="preserve">Предложение, </w:t>
            </w:r>
            <w:r>
              <w:t>П</w:t>
            </w:r>
            <w:r w:rsidRPr="00A82CFE">
              <w:t xml:space="preserve">одлежащее,   </w:t>
            </w:r>
          </w:p>
          <w:p w:rsidR="00A67FBD" w:rsidRPr="00A82CFE" w:rsidRDefault="00A67FBD" w:rsidP="00052BEE">
            <w:pPr>
              <w:ind w:left="192"/>
            </w:pPr>
            <w:r w:rsidRPr="00A82CFE">
              <w:t xml:space="preserve">Сказуемое, Дополнение,  </w:t>
            </w:r>
          </w:p>
          <w:p w:rsidR="00A67FBD" w:rsidRPr="00A82CFE" w:rsidRDefault="00A67FBD" w:rsidP="00052BEE">
            <w:pPr>
              <w:ind w:left="192"/>
              <w:rPr>
                <w:b/>
              </w:rPr>
            </w:pPr>
            <w:r w:rsidRPr="00A82CFE">
              <w:t>Обстоятельство, Определение</w:t>
            </w:r>
          </w:p>
        </w:tc>
        <w:tc>
          <w:tcPr>
            <w:tcW w:w="1843" w:type="dxa"/>
          </w:tcPr>
          <w:p w:rsidR="00A67FBD" w:rsidRDefault="00A67FBD" w:rsidP="00052BEE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 w:rsidRPr="00A82CFE">
              <w:rPr>
                <w:b/>
              </w:rPr>
              <w:t>Морфемика</w:t>
            </w:r>
            <w:proofErr w:type="spellEnd"/>
          </w:p>
          <w:p w:rsidR="00A67FBD" w:rsidRDefault="00A67FBD" w:rsidP="00052BEE"/>
          <w:p w:rsidR="00A67FBD" w:rsidRPr="00A82CFE" w:rsidRDefault="00A67FBD" w:rsidP="00052BEE">
            <w:pPr>
              <w:rPr>
                <w:b/>
              </w:rPr>
            </w:pPr>
          </w:p>
        </w:tc>
        <w:tc>
          <w:tcPr>
            <w:tcW w:w="3578" w:type="dxa"/>
          </w:tcPr>
          <w:p w:rsidR="00A67FBD" w:rsidRPr="00A82CFE" w:rsidRDefault="00A67FBD" w:rsidP="00052BEE">
            <w:pPr>
              <w:ind w:left="60"/>
            </w:pPr>
            <w:r w:rsidRPr="00A82CFE">
              <w:t xml:space="preserve">Предложение, </w:t>
            </w:r>
            <w:r>
              <w:t>П</w:t>
            </w:r>
            <w:r w:rsidRPr="00A82CFE">
              <w:t xml:space="preserve">одлежащее,   </w:t>
            </w:r>
          </w:p>
          <w:p w:rsidR="00A67FBD" w:rsidRPr="00A82CFE" w:rsidRDefault="00A67FBD" w:rsidP="00052BEE">
            <w:pPr>
              <w:ind w:left="48"/>
            </w:pPr>
            <w:r w:rsidRPr="00A82CFE">
              <w:t xml:space="preserve">Сказуемое, Дополнение,  </w:t>
            </w:r>
          </w:p>
          <w:p w:rsidR="00A67FBD" w:rsidRPr="00A82CFE" w:rsidRDefault="00A67FBD" w:rsidP="00052BEE">
            <w:pPr>
              <w:ind w:left="48"/>
              <w:rPr>
                <w:b/>
              </w:rPr>
            </w:pPr>
            <w:r w:rsidRPr="00A82CFE">
              <w:t>Обстоятельство, Определение</w:t>
            </w:r>
          </w:p>
        </w:tc>
      </w:tr>
      <w:tr w:rsidR="00A67FBD" w:rsidTr="00052BEE">
        <w:trPr>
          <w:trHeight w:val="708"/>
        </w:trPr>
        <w:tc>
          <w:tcPr>
            <w:tcW w:w="1809" w:type="dxa"/>
          </w:tcPr>
          <w:p w:rsidR="00A67FBD" w:rsidRDefault="00A67FBD" w:rsidP="00052BEE">
            <w:pPr>
              <w:rPr>
                <w:b/>
              </w:rPr>
            </w:pPr>
            <w:r>
              <w:rPr>
                <w:b/>
              </w:rPr>
              <w:t>3.</w:t>
            </w:r>
            <w:r w:rsidRPr="00A82CFE">
              <w:rPr>
                <w:b/>
              </w:rPr>
              <w:t xml:space="preserve"> Лексикология</w:t>
            </w:r>
          </w:p>
          <w:p w:rsidR="00A67FBD" w:rsidRDefault="00A67FBD" w:rsidP="00052BEE"/>
          <w:p w:rsidR="00A67FBD" w:rsidRDefault="00A67FBD" w:rsidP="00052BEE">
            <w:pPr>
              <w:rPr>
                <w:b/>
              </w:rPr>
            </w:pPr>
          </w:p>
        </w:tc>
        <w:tc>
          <w:tcPr>
            <w:tcW w:w="3544" w:type="dxa"/>
          </w:tcPr>
          <w:p w:rsidR="00A67FBD" w:rsidRDefault="00A67FBD" w:rsidP="00052BEE">
            <w:pPr>
              <w:ind w:left="108"/>
            </w:pPr>
            <w:r w:rsidRPr="00A82CFE">
              <w:t>Точка, Запятая,</w:t>
            </w:r>
          </w:p>
          <w:p w:rsidR="00A67FBD" w:rsidRDefault="005B0984" w:rsidP="00052BEE">
            <w:pPr>
              <w:ind w:left="132"/>
            </w:pPr>
            <w:r>
              <w:t>В</w:t>
            </w:r>
            <w:r w:rsidR="00A67FBD" w:rsidRPr="00A82CFE">
              <w:t xml:space="preserve">осклицательный знак, </w:t>
            </w:r>
            <w:r>
              <w:t>К</w:t>
            </w:r>
            <w:r w:rsidR="00A67FBD" w:rsidRPr="00A82CFE">
              <w:t xml:space="preserve">авычки, </w:t>
            </w:r>
          </w:p>
          <w:p w:rsidR="00A67FBD" w:rsidRDefault="005B0984" w:rsidP="00052BEE">
            <w:pPr>
              <w:ind w:left="132"/>
              <w:rPr>
                <w:b/>
              </w:rPr>
            </w:pPr>
            <w:r>
              <w:t>Т</w:t>
            </w:r>
            <w:r w:rsidR="00A67FBD" w:rsidRPr="00A82CFE">
              <w:t xml:space="preserve">ире, Вопросительный знак  </w:t>
            </w:r>
          </w:p>
        </w:tc>
        <w:tc>
          <w:tcPr>
            <w:tcW w:w="1843" w:type="dxa"/>
          </w:tcPr>
          <w:p w:rsidR="00A67FBD" w:rsidRDefault="00A67FBD" w:rsidP="00052BEE">
            <w:pPr>
              <w:rPr>
                <w:b/>
              </w:rPr>
            </w:pPr>
            <w:r>
              <w:rPr>
                <w:b/>
              </w:rPr>
              <w:t>3. Лексикология</w:t>
            </w:r>
          </w:p>
          <w:p w:rsidR="00A67FBD" w:rsidRDefault="00A67FBD" w:rsidP="00052BEE"/>
          <w:p w:rsidR="00A67FBD" w:rsidRPr="00A82CFE" w:rsidRDefault="00A67FBD" w:rsidP="00052BEE">
            <w:pPr>
              <w:rPr>
                <w:b/>
              </w:rPr>
            </w:pPr>
          </w:p>
        </w:tc>
        <w:tc>
          <w:tcPr>
            <w:tcW w:w="3578" w:type="dxa"/>
          </w:tcPr>
          <w:p w:rsidR="00A67FBD" w:rsidRDefault="00A67FBD" w:rsidP="00052BEE">
            <w:pPr>
              <w:ind w:left="72"/>
            </w:pPr>
            <w:r w:rsidRPr="00A82CFE">
              <w:t>Точка, Запятая,</w:t>
            </w:r>
          </w:p>
          <w:p w:rsidR="005B0984" w:rsidRDefault="00A67FBD" w:rsidP="00052BEE">
            <w:pPr>
              <w:ind w:left="96"/>
            </w:pPr>
            <w:r w:rsidRPr="00A82CFE">
              <w:t xml:space="preserve">Восклицательный знак, </w:t>
            </w:r>
            <w:r w:rsidR="005B0984">
              <w:t>К</w:t>
            </w:r>
            <w:r w:rsidRPr="00A82CFE">
              <w:t xml:space="preserve">авычки, </w:t>
            </w:r>
          </w:p>
          <w:p w:rsidR="00A67FBD" w:rsidRPr="00A82CFE" w:rsidRDefault="005B0984" w:rsidP="00052BEE">
            <w:pPr>
              <w:ind w:left="96"/>
              <w:rPr>
                <w:b/>
              </w:rPr>
            </w:pPr>
            <w:r>
              <w:t>Т</w:t>
            </w:r>
            <w:r w:rsidR="00A67FBD" w:rsidRPr="00A82CFE">
              <w:t xml:space="preserve">ире, Вопросительный знак  </w:t>
            </w:r>
          </w:p>
        </w:tc>
      </w:tr>
      <w:tr w:rsidR="00A67FBD" w:rsidTr="00052BEE">
        <w:trPr>
          <w:trHeight w:val="264"/>
        </w:trPr>
        <w:tc>
          <w:tcPr>
            <w:tcW w:w="1809" w:type="dxa"/>
          </w:tcPr>
          <w:p w:rsidR="00A67FBD" w:rsidRDefault="00A67FBD" w:rsidP="00052BEE">
            <w:pPr>
              <w:rPr>
                <w:b/>
              </w:rPr>
            </w:pPr>
            <w:r w:rsidRPr="00A82CFE">
              <w:rPr>
                <w:b/>
              </w:rPr>
              <w:t>4</w:t>
            </w:r>
            <w:r>
              <w:t xml:space="preserve">. </w:t>
            </w:r>
            <w:r w:rsidRPr="001B4B45">
              <w:rPr>
                <w:b/>
              </w:rPr>
              <w:t>Морфология</w:t>
            </w:r>
          </w:p>
        </w:tc>
        <w:tc>
          <w:tcPr>
            <w:tcW w:w="3544" w:type="dxa"/>
          </w:tcPr>
          <w:p w:rsidR="00A67FBD" w:rsidRDefault="005B0984" w:rsidP="00052BEE">
            <w:pPr>
              <w:ind w:left="156"/>
              <w:rPr>
                <w:b/>
              </w:rPr>
            </w:pPr>
            <w:r>
              <w:t>Звуки и Б</w:t>
            </w:r>
            <w:r w:rsidR="00A67FBD" w:rsidRPr="00A82CFE">
              <w:t>уквы</w:t>
            </w:r>
          </w:p>
        </w:tc>
        <w:tc>
          <w:tcPr>
            <w:tcW w:w="1843" w:type="dxa"/>
          </w:tcPr>
          <w:p w:rsidR="00A67FBD" w:rsidRDefault="00A67FBD" w:rsidP="00052BEE">
            <w:pPr>
              <w:rPr>
                <w:b/>
              </w:rPr>
            </w:pPr>
            <w:r w:rsidRPr="00A67FBD">
              <w:rPr>
                <w:b/>
              </w:rPr>
              <w:t>4.</w:t>
            </w:r>
            <w:r>
              <w:rPr>
                <w:b/>
              </w:rPr>
              <w:t xml:space="preserve"> Морфология</w:t>
            </w:r>
          </w:p>
          <w:p w:rsidR="00A67FBD" w:rsidRDefault="00A67FBD" w:rsidP="00052BEE"/>
          <w:p w:rsidR="00A67FBD" w:rsidRPr="00A82CFE" w:rsidRDefault="00A67FBD" w:rsidP="00052BEE">
            <w:pPr>
              <w:rPr>
                <w:b/>
              </w:rPr>
            </w:pPr>
          </w:p>
        </w:tc>
        <w:tc>
          <w:tcPr>
            <w:tcW w:w="3578" w:type="dxa"/>
          </w:tcPr>
          <w:p w:rsidR="00A67FBD" w:rsidRDefault="005B0984" w:rsidP="00052BEE">
            <w:pPr>
              <w:ind w:left="120"/>
            </w:pPr>
            <w:r>
              <w:t>Звуки и Б</w:t>
            </w:r>
            <w:r w:rsidR="00A67FBD" w:rsidRPr="00A82CFE">
              <w:t>уквы</w:t>
            </w:r>
          </w:p>
          <w:p w:rsidR="00A67FBD" w:rsidRDefault="00A67FBD" w:rsidP="00052BEE">
            <w:pPr>
              <w:rPr>
                <w:b/>
              </w:rPr>
            </w:pPr>
          </w:p>
          <w:p w:rsidR="00A67FBD" w:rsidRPr="00A82CFE" w:rsidRDefault="00A67FBD" w:rsidP="00052BEE">
            <w:pPr>
              <w:rPr>
                <w:b/>
              </w:rPr>
            </w:pPr>
          </w:p>
        </w:tc>
      </w:tr>
      <w:tr w:rsidR="00A67FBD" w:rsidTr="00052BEE">
        <w:trPr>
          <w:trHeight w:val="672"/>
        </w:trPr>
        <w:tc>
          <w:tcPr>
            <w:tcW w:w="1809" w:type="dxa"/>
          </w:tcPr>
          <w:p w:rsidR="00A67FBD" w:rsidRDefault="00A67FBD" w:rsidP="00052BEE">
            <w:pPr>
              <w:rPr>
                <w:b/>
              </w:rPr>
            </w:pPr>
            <w:r>
              <w:rPr>
                <w:b/>
              </w:rPr>
              <w:t>5.</w:t>
            </w:r>
            <w:r w:rsidRPr="00A82CFE">
              <w:rPr>
                <w:b/>
              </w:rPr>
              <w:t>Синтаксис</w:t>
            </w:r>
          </w:p>
          <w:p w:rsidR="00A67FBD" w:rsidRDefault="00A67FBD" w:rsidP="00052BEE"/>
          <w:p w:rsidR="00A67FBD" w:rsidRPr="00A82CFE" w:rsidRDefault="00A67FBD" w:rsidP="00052BEE">
            <w:pPr>
              <w:rPr>
                <w:b/>
              </w:rPr>
            </w:pPr>
          </w:p>
        </w:tc>
        <w:tc>
          <w:tcPr>
            <w:tcW w:w="3544" w:type="dxa"/>
          </w:tcPr>
          <w:p w:rsidR="00A67FBD" w:rsidRDefault="00A67FBD" w:rsidP="00052BEE">
            <w:pPr>
              <w:ind w:left="180"/>
            </w:pPr>
            <w:r w:rsidRPr="00A82CFE">
              <w:t xml:space="preserve">Приставка. Корень,      </w:t>
            </w:r>
          </w:p>
          <w:p w:rsidR="00A67FBD" w:rsidRDefault="00A67FBD" w:rsidP="00052BEE">
            <w:pPr>
              <w:ind w:left="192"/>
            </w:pPr>
            <w:r w:rsidRPr="00A82CFE">
              <w:t xml:space="preserve">Суффикс, Окончание, Основа       </w:t>
            </w:r>
          </w:p>
          <w:p w:rsidR="00A67FBD" w:rsidRPr="00A82CFE" w:rsidRDefault="00A67FBD" w:rsidP="00052BEE">
            <w:pPr>
              <w:rPr>
                <w:b/>
              </w:rPr>
            </w:pPr>
          </w:p>
        </w:tc>
        <w:tc>
          <w:tcPr>
            <w:tcW w:w="1843" w:type="dxa"/>
          </w:tcPr>
          <w:p w:rsidR="00A67FBD" w:rsidRDefault="00A67FBD" w:rsidP="00052BEE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A82CFE">
              <w:rPr>
                <w:b/>
              </w:rPr>
              <w:t>Синтаксис</w:t>
            </w:r>
          </w:p>
          <w:p w:rsidR="00A67FBD" w:rsidRPr="00A82CFE" w:rsidRDefault="00A67FBD" w:rsidP="00052BEE">
            <w:pPr>
              <w:rPr>
                <w:b/>
              </w:rPr>
            </w:pPr>
          </w:p>
        </w:tc>
        <w:tc>
          <w:tcPr>
            <w:tcW w:w="3578" w:type="dxa"/>
          </w:tcPr>
          <w:p w:rsidR="00A67FBD" w:rsidRPr="00A82CFE" w:rsidRDefault="00A67FBD" w:rsidP="00052BEE">
            <w:pPr>
              <w:ind w:left="144"/>
            </w:pPr>
            <w:r w:rsidRPr="00A82CFE">
              <w:t>Приставка. Корень,</w:t>
            </w:r>
          </w:p>
          <w:p w:rsidR="00A67FBD" w:rsidRPr="00A82CFE" w:rsidRDefault="00A67FBD" w:rsidP="00052BEE">
            <w:pPr>
              <w:ind w:left="156"/>
              <w:rPr>
                <w:b/>
              </w:rPr>
            </w:pPr>
            <w:r w:rsidRPr="00A82CFE">
              <w:t xml:space="preserve">Суффикс, Окончание, Основа        </w:t>
            </w:r>
          </w:p>
        </w:tc>
      </w:tr>
      <w:tr w:rsidR="00A67FBD" w:rsidTr="00052BEE">
        <w:trPr>
          <w:trHeight w:val="828"/>
        </w:trPr>
        <w:tc>
          <w:tcPr>
            <w:tcW w:w="1809" w:type="dxa"/>
          </w:tcPr>
          <w:p w:rsidR="00A67FBD" w:rsidRDefault="00A67FBD" w:rsidP="00052BEE">
            <w:pPr>
              <w:rPr>
                <w:b/>
              </w:rPr>
            </w:pPr>
            <w:r>
              <w:rPr>
                <w:b/>
              </w:rPr>
              <w:t>6.</w:t>
            </w:r>
            <w:r w:rsidRPr="00A82CFE">
              <w:rPr>
                <w:b/>
              </w:rPr>
              <w:t>Пунктуация</w:t>
            </w:r>
          </w:p>
          <w:p w:rsidR="00A67FBD" w:rsidRDefault="00A67FBD" w:rsidP="00052BEE"/>
          <w:p w:rsidR="00A67FBD" w:rsidRDefault="00A67FBD" w:rsidP="00052BEE">
            <w:pPr>
              <w:rPr>
                <w:b/>
              </w:rPr>
            </w:pPr>
          </w:p>
        </w:tc>
        <w:tc>
          <w:tcPr>
            <w:tcW w:w="3544" w:type="dxa"/>
          </w:tcPr>
          <w:p w:rsidR="00A67FBD" w:rsidRPr="00A82CFE" w:rsidRDefault="00A67FBD" w:rsidP="00052BEE">
            <w:pPr>
              <w:ind w:left="144"/>
            </w:pPr>
            <w:r w:rsidRPr="00A82CFE">
              <w:t xml:space="preserve">Имя Существительное, Глагол, </w:t>
            </w:r>
          </w:p>
          <w:p w:rsidR="00A67FBD" w:rsidRDefault="005B0984" w:rsidP="00052BEE">
            <w:pPr>
              <w:ind w:left="132"/>
            </w:pPr>
            <w:r>
              <w:t>Имя  П</w:t>
            </w:r>
            <w:r w:rsidR="00A67FBD" w:rsidRPr="00A82CFE">
              <w:t xml:space="preserve">рилагательное,  Наречие, </w:t>
            </w:r>
          </w:p>
          <w:p w:rsidR="00A67FBD" w:rsidRDefault="00A67FBD" w:rsidP="00052BEE">
            <w:pPr>
              <w:ind w:left="132"/>
              <w:rPr>
                <w:b/>
              </w:rPr>
            </w:pPr>
            <w:r w:rsidRPr="00A82CFE">
              <w:t>Союз,</w:t>
            </w:r>
            <w:r>
              <w:t xml:space="preserve"> </w:t>
            </w:r>
            <w:r w:rsidRPr="00A82CFE">
              <w:t>Предлог</w:t>
            </w:r>
          </w:p>
        </w:tc>
        <w:tc>
          <w:tcPr>
            <w:tcW w:w="1843" w:type="dxa"/>
          </w:tcPr>
          <w:p w:rsidR="00A67FBD" w:rsidRDefault="00A67FBD" w:rsidP="00052BEE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A82CFE">
              <w:rPr>
                <w:b/>
              </w:rPr>
              <w:t>Пунктуация</w:t>
            </w:r>
          </w:p>
          <w:p w:rsidR="00A67FBD" w:rsidRDefault="00A67FBD" w:rsidP="00052BEE"/>
          <w:p w:rsidR="00A67FBD" w:rsidRPr="00A82CFE" w:rsidRDefault="00A67FBD" w:rsidP="00052BEE">
            <w:pPr>
              <w:rPr>
                <w:b/>
              </w:rPr>
            </w:pPr>
          </w:p>
        </w:tc>
        <w:tc>
          <w:tcPr>
            <w:tcW w:w="3578" w:type="dxa"/>
          </w:tcPr>
          <w:p w:rsidR="00A67FBD" w:rsidRPr="00A82CFE" w:rsidRDefault="00A67FBD" w:rsidP="00052BEE">
            <w:pPr>
              <w:ind w:left="156"/>
            </w:pPr>
            <w:r w:rsidRPr="00A82CFE">
              <w:t xml:space="preserve">Имя Существительное, Глагол, </w:t>
            </w:r>
          </w:p>
          <w:p w:rsidR="00A67FBD" w:rsidRDefault="005B0984" w:rsidP="00052BEE">
            <w:pPr>
              <w:ind w:left="156"/>
            </w:pPr>
            <w:r>
              <w:t>Имя  П</w:t>
            </w:r>
            <w:r w:rsidR="00A67FBD" w:rsidRPr="00A82CFE">
              <w:t xml:space="preserve">рилагательное,  Наречие, </w:t>
            </w:r>
          </w:p>
          <w:p w:rsidR="00A67FBD" w:rsidRPr="00A82CFE" w:rsidRDefault="00A67FBD" w:rsidP="00052BEE">
            <w:pPr>
              <w:ind w:left="156"/>
              <w:rPr>
                <w:b/>
              </w:rPr>
            </w:pPr>
            <w:r w:rsidRPr="00A82CFE">
              <w:t>Союз,</w:t>
            </w:r>
            <w:r>
              <w:t xml:space="preserve"> </w:t>
            </w:r>
            <w:r w:rsidRPr="00A82CFE">
              <w:t>Предлог</w:t>
            </w:r>
          </w:p>
        </w:tc>
      </w:tr>
    </w:tbl>
    <w:p w:rsidR="005B0984" w:rsidRDefault="005B0984" w:rsidP="00A67FBD"/>
    <w:sectPr w:rsidR="005B0984" w:rsidSect="00A67FBD">
      <w:headerReference w:type="default" r:id="rId7"/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66E" w:rsidRDefault="00C6466E" w:rsidP="00A82CFE">
      <w:pPr>
        <w:spacing w:after="0" w:line="240" w:lineRule="auto"/>
      </w:pPr>
      <w:r>
        <w:separator/>
      </w:r>
    </w:p>
  </w:endnote>
  <w:endnote w:type="continuationSeparator" w:id="0">
    <w:p w:rsidR="00C6466E" w:rsidRDefault="00C6466E" w:rsidP="00A8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66E" w:rsidRDefault="00C6466E" w:rsidP="00A82CFE">
      <w:pPr>
        <w:spacing w:after="0" w:line="240" w:lineRule="auto"/>
      </w:pPr>
      <w:r>
        <w:separator/>
      </w:r>
    </w:p>
  </w:footnote>
  <w:footnote w:type="continuationSeparator" w:id="0">
    <w:p w:rsidR="00C6466E" w:rsidRDefault="00C6466E" w:rsidP="00A8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EE" w:rsidRDefault="00052BEE">
    <w:pPr>
      <w:pStyle w:val="a4"/>
    </w:pPr>
    <w:proofErr w:type="spellStart"/>
    <w:r>
      <w:t>Куцева</w:t>
    </w:r>
    <w:proofErr w:type="spellEnd"/>
    <w:r>
      <w:t xml:space="preserve"> Надежда Сергеевна 286-409-050</w:t>
    </w:r>
  </w:p>
  <w:p w:rsidR="00052BEE" w:rsidRDefault="00052B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F3B18"/>
    <w:multiLevelType w:val="hybridMultilevel"/>
    <w:tmpl w:val="E8F6B954"/>
    <w:lvl w:ilvl="0" w:tplc="A82E9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CFE"/>
    <w:rsid w:val="00040065"/>
    <w:rsid w:val="00052BEE"/>
    <w:rsid w:val="001B4B45"/>
    <w:rsid w:val="005B0984"/>
    <w:rsid w:val="00625ACD"/>
    <w:rsid w:val="009D3755"/>
    <w:rsid w:val="00A67FBD"/>
    <w:rsid w:val="00A82CFE"/>
    <w:rsid w:val="00C6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2CFE"/>
  </w:style>
  <w:style w:type="paragraph" w:styleId="a6">
    <w:name w:val="footer"/>
    <w:basedOn w:val="a"/>
    <w:link w:val="a7"/>
    <w:uiPriority w:val="99"/>
    <w:semiHidden/>
    <w:unhideWhenUsed/>
    <w:rsid w:val="00A8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2CFE"/>
  </w:style>
  <w:style w:type="paragraph" w:styleId="a8">
    <w:name w:val="List Paragraph"/>
    <w:basedOn w:val="a"/>
    <w:uiPriority w:val="34"/>
    <w:qFormat/>
    <w:rsid w:val="00A82CF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2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2</cp:revision>
  <dcterms:created xsi:type="dcterms:W3CDTF">2016-02-06T15:34:00Z</dcterms:created>
  <dcterms:modified xsi:type="dcterms:W3CDTF">2016-02-19T14:09:00Z</dcterms:modified>
</cp:coreProperties>
</file>